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1B" w:rsidRPr="000A1F73" w:rsidRDefault="00BE0A34">
      <w:pPr>
        <w:rPr>
          <w:rFonts w:ascii="Times New Roman" w:hAnsi="Times New Roman" w:cs="Times New Roman"/>
          <w:sz w:val="44"/>
          <w:szCs w:val="44"/>
        </w:rPr>
      </w:pPr>
      <w:r w:rsidRPr="000A1F73">
        <w:rPr>
          <w:rFonts w:ascii="Times New Roman" w:hAnsi="Times New Roman" w:cs="Times New Roman"/>
          <w:sz w:val="44"/>
          <w:szCs w:val="44"/>
        </w:rPr>
        <w:t>Паспорт</w:t>
      </w:r>
      <w:r w:rsidR="000A1F73">
        <w:rPr>
          <w:rFonts w:ascii="Times New Roman" w:hAnsi="Times New Roman" w:cs="Times New Roman"/>
          <w:sz w:val="44"/>
          <w:szCs w:val="44"/>
        </w:rPr>
        <w:t xml:space="preserve"> проекта «Чудесный мир флоры»</w:t>
      </w:r>
    </w:p>
    <w:tbl>
      <w:tblPr>
        <w:tblStyle w:val="a3"/>
        <w:tblW w:w="11032" w:type="dxa"/>
        <w:tblInd w:w="-1026" w:type="dxa"/>
        <w:tblLayout w:type="fixed"/>
        <w:tblLook w:val="04A0"/>
      </w:tblPr>
      <w:tblGrid>
        <w:gridCol w:w="4536"/>
        <w:gridCol w:w="6496"/>
      </w:tblGrid>
      <w:tr w:rsidR="00BE0A34" w:rsidRPr="000A1F73" w:rsidTr="00F04EA3">
        <w:tc>
          <w:tcPr>
            <w:tcW w:w="4536" w:type="dxa"/>
          </w:tcPr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инновации</w:t>
            </w:r>
          </w:p>
        </w:tc>
        <w:tc>
          <w:tcPr>
            <w:tcW w:w="6496" w:type="dxa"/>
          </w:tcPr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техно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огия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рной</w:t>
            </w:r>
            <w:proofErr w:type="spellEnd"/>
            <w:r w:rsidR="0058748C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="0058748C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8748C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стациона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 w:rsidR="0058748C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циальном</w:t>
            </w:r>
            <w:r w:rsidR="0058748C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вании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 инн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6496" w:type="dxa"/>
          </w:tcPr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гарденотерапия</w:t>
            </w:r>
            <w:proofErr w:type="spellEnd"/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BE0A34" w:rsidP="005A2EC5">
            <w:pPr>
              <w:widowControl w:val="0"/>
              <w:spacing w:line="239" w:lineRule="auto"/>
              <w:ind w:left="318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деятел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онной</w:t>
            </w:r>
          </w:p>
        </w:tc>
        <w:tc>
          <w:tcPr>
            <w:tcW w:w="6496" w:type="dxa"/>
          </w:tcPr>
          <w:p w:rsidR="00BE0A34" w:rsidRPr="000A1F73" w:rsidRDefault="00BE0A34" w:rsidP="00BE0A34">
            <w:pPr>
              <w:widowControl w:val="0"/>
              <w:tabs>
                <w:tab w:val="left" w:pos="5619"/>
              </w:tabs>
              <w:spacing w:line="239" w:lineRule="auto"/>
              <w:ind w:left="1982" w:right="-67" w:hanging="19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Полустационарное</w:t>
            </w:r>
            <w:proofErr w:type="spellEnd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 w:rsidR="005A2EC5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</w:t>
            </w:r>
            <w:r w:rsidR="00F04EA3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ежд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496" w:type="dxa"/>
          </w:tcPr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ГБУ «КЦСОН Дальнеконстантиновского района»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BE0A34" w:rsidP="005A2EC5">
            <w:pPr>
              <w:widowControl w:val="0"/>
              <w:tabs>
                <w:tab w:val="left" w:pos="1008"/>
              </w:tabs>
              <w:ind w:left="31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0A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606310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Дальнеконстантиновский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Дальнее Константиново,</w:t>
            </w:r>
            <w:r w:rsidR="0057084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57084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57084A">
              <w:rPr>
                <w:rFonts w:ascii="Times New Roman" w:hAnsi="Times New Roman" w:cs="Times New Roman"/>
                <w:sz w:val="28"/>
                <w:szCs w:val="28"/>
              </w:rPr>
              <w:t>, д.32 «а»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5A2EC5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елефон/факс</w:t>
            </w:r>
          </w:p>
        </w:tc>
        <w:tc>
          <w:tcPr>
            <w:tcW w:w="6496" w:type="dxa"/>
          </w:tcPr>
          <w:p w:rsidR="00BE0A34" w:rsidRPr="000A1F73" w:rsidRDefault="0057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8-831-68-5-21-59</w:t>
            </w:r>
          </w:p>
        </w:tc>
      </w:tr>
      <w:tr w:rsidR="00BE0A34" w:rsidRPr="000A1F73" w:rsidTr="00F04EA3">
        <w:tc>
          <w:tcPr>
            <w:tcW w:w="4536" w:type="dxa"/>
          </w:tcPr>
          <w:p w:rsidR="005A2EC5" w:rsidRPr="000A1F73" w:rsidRDefault="005A2EC5" w:rsidP="005A2EC5">
            <w:pPr>
              <w:widowControl w:val="0"/>
              <w:tabs>
                <w:tab w:val="left" w:pos="1008"/>
              </w:tabs>
              <w:spacing w:line="322" w:lineRule="auto"/>
              <w:ind w:left="317" w:right="15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</w:t>
            </w:r>
          </w:p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510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D6">
              <w:rPr>
                <w:rFonts w:ascii="Times New Roman" w:hAnsi="Times New Roman" w:cs="Times New Roman"/>
                <w:sz w:val="28"/>
                <w:szCs w:val="28"/>
              </w:rPr>
              <w:t>http://dkn.cso52.ru/</w:t>
            </w:r>
          </w:p>
        </w:tc>
      </w:tr>
      <w:tr w:rsidR="00BE0A34" w:rsidRPr="005103D6" w:rsidTr="00F04EA3">
        <w:tc>
          <w:tcPr>
            <w:tcW w:w="4536" w:type="dxa"/>
          </w:tcPr>
          <w:p w:rsidR="00BE0A34" w:rsidRPr="000A1F73" w:rsidRDefault="005A2EC5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ктро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почты</w:t>
            </w:r>
          </w:p>
        </w:tc>
        <w:tc>
          <w:tcPr>
            <w:tcW w:w="6496" w:type="dxa"/>
          </w:tcPr>
          <w:p w:rsidR="00BE0A34" w:rsidRPr="005103D6" w:rsidRDefault="0057084A" w:rsidP="005103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Kcson</w:t>
            </w:r>
            <w:r w:rsidR="005103D6" w:rsidRPr="005103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</w:t>
            </w:r>
            <w:r w:rsidRPr="005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dkn</w:t>
            </w:r>
            <w:r w:rsidRPr="005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r w:rsidRPr="00510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E0A34" w:rsidRPr="000A1F73" w:rsidTr="00F04EA3">
        <w:tc>
          <w:tcPr>
            <w:tcW w:w="4536" w:type="dxa"/>
          </w:tcPr>
          <w:p w:rsidR="005A2EC5" w:rsidRPr="000A1F73" w:rsidRDefault="005A2EC5" w:rsidP="005A2EC5">
            <w:pPr>
              <w:widowControl w:val="0"/>
              <w:spacing w:before="1" w:line="322" w:lineRule="auto"/>
              <w:ind w:left="21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водитель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</w:p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57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Царева Светлана Николаевна</w:t>
            </w:r>
          </w:p>
        </w:tc>
      </w:tr>
      <w:tr w:rsidR="00BE0A34" w:rsidRPr="000A1F73" w:rsidTr="00F04EA3">
        <w:tc>
          <w:tcPr>
            <w:tcW w:w="4536" w:type="dxa"/>
          </w:tcPr>
          <w:p w:rsidR="005A2EC5" w:rsidRPr="000A1F73" w:rsidRDefault="005A2EC5" w:rsidP="005A2EC5">
            <w:pPr>
              <w:widowControl w:val="0"/>
              <w:tabs>
                <w:tab w:val="left" w:pos="1008"/>
              </w:tabs>
              <w:ind w:left="31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 про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  <w:p w:rsidR="00BE0A34" w:rsidRPr="000A1F73" w:rsidRDefault="00BE0A34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5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Заведующая отделения</w:t>
            </w:r>
            <w:proofErr w:type="gramEnd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семьи и детей Кашицына Ольга Александровна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5A2EC5" w:rsidP="005A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инновацио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проекта,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изиты приказа</w:t>
            </w:r>
          </w:p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5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01.09.2022г, приказ №1 от 01.09.2022г.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5A2EC5" w:rsidP="005A2EC5">
            <w:pPr>
              <w:widowControl w:val="0"/>
              <w:ind w:left="339" w:right="-68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0A1F73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специалистов участвующих в реализации проекта</w:t>
            </w:r>
          </w:p>
        </w:tc>
        <w:tc>
          <w:tcPr>
            <w:tcW w:w="6496" w:type="dxa"/>
          </w:tcPr>
          <w:p w:rsidR="00BE0A34" w:rsidRPr="000A1F73" w:rsidRDefault="0017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Заведующая отделения</w:t>
            </w:r>
            <w:proofErr w:type="gramEnd"/>
            <w:r w:rsidRPr="000A1F7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семьи и детей Кашицына О.А.</w:t>
            </w:r>
          </w:p>
        </w:tc>
      </w:tr>
      <w:tr w:rsidR="00F91DAC" w:rsidRPr="000A1F73" w:rsidTr="00F04EA3">
        <w:tc>
          <w:tcPr>
            <w:tcW w:w="4536" w:type="dxa"/>
          </w:tcPr>
          <w:p w:rsidR="00F91DAC" w:rsidRPr="000A1F73" w:rsidRDefault="00F91DAC" w:rsidP="005A2EC5">
            <w:pPr>
              <w:widowControl w:val="0"/>
              <w:ind w:left="339" w:right="-6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проекта</w:t>
            </w:r>
          </w:p>
        </w:tc>
        <w:tc>
          <w:tcPr>
            <w:tcW w:w="6496" w:type="dxa"/>
          </w:tcPr>
          <w:p w:rsidR="00F91DAC" w:rsidRPr="000A1F73" w:rsidRDefault="00F91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 будет реализовываться на территории р.п. Дальнее Константиново</w:t>
            </w:r>
          </w:p>
        </w:tc>
      </w:tr>
      <w:tr w:rsidR="00BE0A34" w:rsidRPr="000A1F73" w:rsidTr="00F04EA3">
        <w:tc>
          <w:tcPr>
            <w:tcW w:w="4536" w:type="dxa"/>
          </w:tcPr>
          <w:p w:rsidR="00BE0A34" w:rsidRPr="000A1F73" w:rsidRDefault="005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рия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ик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6496" w:type="dxa"/>
          </w:tcPr>
          <w:p w:rsidR="00BE0A34" w:rsidRPr="000A1F73" w:rsidRDefault="0017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Дети инвалиды с РАС и другими ментальными нарушениями</w:t>
            </w:r>
          </w:p>
        </w:tc>
      </w:tr>
      <w:tr w:rsidR="00BE0A34" w:rsidRPr="000A1F73" w:rsidTr="00F04EA3">
        <w:tc>
          <w:tcPr>
            <w:tcW w:w="4536" w:type="dxa"/>
          </w:tcPr>
          <w:p w:rsidR="005A2EC5" w:rsidRPr="000A1F73" w:rsidRDefault="005A2EC5" w:rsidP="00F04EA3">
            <w:pPr>
              <w:widowControl w:val="0"/>
              <w:tabs>
                <w:tab w:val="left" w:pos="4287"/>
              </w:tabs>
              <w:spacing w:line="241" w:lineRule="auto"/>
              <w:ind w:left="317"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тельность</w:t>
            </w:r>
            <w:r w:rsidR="00F04EA3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="00F04EA3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  <w:p w:rsidR="00BE0A34" w:rsidRPr="000A1F73" w:rsidRDefault="00BE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BE0A34" w:rsidRPr="000A1F73" w:rsidRDefault="005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="00F24139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ех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огия</w:t>
            </w:r>
            <w:r w:rsidR="00F24139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r w:rsidR="00F24139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</w:t>
            </w:r>
          </w:p>
        </w:tc>
      </w:tr>
      <w:tr w:rsidR="005A2EC5" w:rsidRPr="000A1F73" w:rsidTr="00F04EA3">
        <w:tc>
          <w:tcPr>
            <w:tcW w:w="4536" w:type="dxa"/>
          </w:tcPr>
          <w:p w:rsidR="005A2EC5" w:rsidRPr="000A1F73" w:rsidRDefault="005A2EC5" w:rsidP="005A2EC5">
            <w:pPr>
              <w:widowControl w:val="0"/>
              <w:tabs>
                <w:tab w:val="left" w:pos="1008"/>
              </w:tabs>
              <w:ind w:left="3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емые</w:t>
            </w:r>
            <w:r w:rsidR="00F24139"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A2EC5" w:rsidRPr="000A1F73" w:rsidRDefault="005A2EC5" w:rsidP="005A2EC5">
            <w:pPr>
              <w:widowControl w:val="0"/>
              <w:spacing w:before="110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-мате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о-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</w:p>
          <w:p w:rsidR="006B3DE3" w:rsidRPr="000A1F73" w:rsidRDefault="006B3DE3" w:rsidP="005A2EC5">
            <w:pPr>
              <w:widowControl w:val="0"/>
              <w:spacing w:before="110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-методические</w:t>
            </w:r>
          </w:p>
          <w:p w:rsidR="005A2EC5" w:rsidRPr="000A1F73" w:rsidRDefault="005A2EC5" w:rsidP="005A2EC5">
            <w:pPr>
              <w:widowControl w:val="0"/>
              <w:spacing w:line="241" w:lineRule="auto"/>
              <w:ind w:left="1008" w:right="1171"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6" w:type="dxa"/>
          </w:tcPr>
          <w:p w:rsidR="005A2EC5" w:rsidRPr="000A1F73" w:rsidRDefault="00F24139" w:rsidP="006B3D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комнатными растениями</w:t>
            </w:r>
          </w:p>
          <w:p w:rsidR="006B3DE3" w:rsidRPr="000A1F73" w:rsidRDefault="006B3DE3" w:rsidP="006B3D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  <w:p w:rsidR="006B3DE3" w:rsidRPr="000A1F73" w:rsidRDefault="006B3DE3" w:rsidP="006B3D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Профессиональные сайты в сети Интернет</w:t>
            </w:r>
          </w:p>
          <w:p w:rsidR="006B3DE3" w:rsidRPr="000A1F73" w:rsidRDefault="006B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C5" w:rsidRPr="000A1F73" w:rsidTr="00F04EA3">
        <w:tc>
          <w:tcPr>
            <w:tcW w:w="4536" w:type="dxa"/>
          </w:tcPr>
          <w:p w:rsidR="005A2EC5" w:rsidRPr="000A1F73" w:rsidRDefault="00F24139" w:rsidP="00F24139">
            <w:pPr>
              <w:widowControl w:val="0"/>
              <w:tabs>
                <w:tab w:val="left" w:pos="4037"/>
              </w:tabs>
              <w:ind w:left="749" w:right="57" w:hanging="6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недре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инновации</w:t>
            </w:r>
          </w:p>
        </w:tc>
        <w:tc>
          <w:tcPr>
            <w:tcW w:w="6496" w:type="dxa"/>
          </w:tcPr>
          <w:p w:rsidR="005A2EC5" w:rsidRPr="000A1F73" w:rsidRDefault="006C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72A76" w:rsidRPr="000A1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беспечение социального, эмоционального, интеллектуального и физического развития ребенка с ограниченными возможностями по средствам </w:t>
            </w:r>
            <w:proofErr w:type="spellStart"/>
            <w:r w:rsidR="00172A76" w:rsidRPr="000A1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гарденотерапии</w:t>
            </w:r>
            <w:proofErr w:type="spellEnd"/>
            <w:r w:rsidR="00172A76" w:rsidRPr="000A1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как составной части комплекса социально-культурной реабилитации.</w:t>
            </w:r>
          </w:p>
        </w:tc>
      </w:tr>
      <w:tr w:rsidR="005A2EC5" w:rsidRPr="000A1F73" w:rsidTr="00F04EA3">
        <w:tc>
          <w:tcPr>
            <w:tcW w:w="4536" w:type="dxa"/>
          </w:tcPr>
          <w:p w:rsidR="005A2EC5" w:rsidRPr="000A1F73" w:rsidRDefault="00F047FF" w:rsidP="00F047FF">
            <w:pPr>
              <w:widowControl w:val="0"/>
              <w:spacing w:line="241" w:lineRule="auto"/>
              <w:ind w:left="317" w:right="1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ннова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496" w:type="dxa"/>
          </w:tcPr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1F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Создать условия для социальной адаптации ребенка с ОВ через активное участие в полезной </w:t>
            </w:r>
            <w:r w:rsidRPr="000A1F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деятельности.</w:t>
            </w:r>
          </w:p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iCs/>
                <w:sz w:val="28"/>
                <w:szCs w:val="28"/>
              </w:rPr>
              <w:t>2. Расширить и углубить знания детей о растени</w:t>
            </w:r>
            <w:r w:rsidRPr="000A1F7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0A1F73">
              <w:rPr>
                <w:rFonts w:ascii="Times New Roman" w:hAnsi="Times New Roman" w:cs="Times New Roman"/>
                <w:iCs/>
                <w:sz w:val="28"/>
                <w:szCs w:val="28"/>
              </w:rPr>
              <w:t>х, их роли в жизни человека.</w:t>
            </w:r>
          </w:p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3.Упражнять в умении сравнивать, делать выводы, обобщения.</w:t>
            </w:r>
          </w:p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Pr="000A1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элементарные трудовые навыки по уходу за растениями.</w:t>
            </w:r>
          </w:p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A1F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Развивать эмоциональную отзывчивость к объектам флоры.</w:t>
            </w:r>
          </w:p>
          <w:p w:rsidR="00F047FF" w:rsidRPr="000A1F73" w:rsidRDefault="00F047FF" w:rsidP="00F047F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A2EC5" w:rsidRPr="000A1F73" w:rsidRDefault="005A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FF" w:rsidRPr="000A1F73" w:rsidTr="00F04EA3">
        <w:tc>
          <w:tcPr>
            <w:tcW w:w="4536" w:type="dxa"/>
          </w:tcPr>
          <w:p w:rsidR="00F047FF" w:rsidRPr="000A1F73" w:rsidRDefault="00493005" w:rsidP="00F047FF">
            <w:pPr>
              <w:widowControl w:val="0"/>
              <w:spacing w:line="241" w:lineRule="auto"/>
              <w:ind w:left="317" w:right="1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Формы вн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иннова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6496" w:type="dxa"/>
          </w:tcPr>
          <w:p w:rsidR="00493005" w:rsidRPr="000A1F73" w:rsidRDefault="00493005" w:rsidP="00493005">
            <w:pPr>
              <w:widowControl w:val="0"/>
              <w:spacing w:before="108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индиви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F047FF" w:rsidRPr="000A1F73" w:rsidRDefault="00F047FF" w:rsidP="00493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FF" w:rsidRPr="000A1F73" w:rsidTr="00F04EA3">
        <w:tc>
          <w:tcPr>
            <w:tcW w:w="4536" w:type="dxa"/>
          </w:tcPr>
          <w:p w:rsidR="00493005" w:rsidRPr="000A1F73" w:rsidRDefault="00D66786" w:rsidP="00493005">
            <w:pPr>
              <w:widowControl w:val="0"/>
              <w:spacing w:before="111"/>
              <w:ind w:left="1008" w:right="364" w:hanging="6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  <w:p w:rsidR="00F047FF" w:rsidRPr="000A1F73" w:rsidRDefault="00F047FF" w:rsidP="00F047FF">
            <w:pPr>
              <w:widowControl w:val="0"/>
              <w:spacing w:line="241" w:lineRule="auto"/>
              <w:ind w:left="317" w:right="1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6" w:type="dxa"/>
          </w:tcPr>
          <w:p w:rsidR="00D66786" w:rsidRPr="000A1F73" w:rsidRDefault="00D66786" w:rsidP="00D6678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color w:val="262626"/>
                <w:sz w:val="28"/>
                <w:szCs w:val="28"/>
              </w:rPr>
            </w:pPr>
            <w:r w:rsidRPr="000A1F73">
              <w:rPr>
                <w:sz w:val="28"/>
                <w:szCs w:val="28"/>
              </w:rPr>
              <w:t xml:space="preserve">Наличие у детей определенного уровня знаний о </w:t>
            </w:r>
            <w:r w:rsidRPr="000A1F73">
              <w:rPr>
                <w:color w:val="262626"/>
                <w:sz w:val="28"/>
                <w:szCs w:val="28"/>
              </w:rPr>
              <w:t xml:space="preserve">растениях, их жизнедеятельности и роли для человека </w:t>
            </w:r>
          </w:p>
          <w:p w:rsidR="00D66786" w:rsidRPr="000A1F73" w:rsidRDefault="00D66786" w:rsidP="00D6678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color w:val="262626"/>
                <w:sz w:val="28"/>
                <w:szCs w:val="28"/>
              </w:rPr>
            </w:pPr>
            <w:proofErr w:type="gramStart"/>
            <w:r w:rsidRPr="000A1F73">
              <w:rPr>
                <w:bCs/>
                <w:iCs/>
                <w:sz w:val="28"/>
                <w:szCs w:val="28"/>
              </w:rPr>
              <w:t>Социальная</w:t>
            </w:r>
            <w:proofErr w:type="gramEnd"/>
            <w:r w:rsidRPr="000A1F7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1F73">
              <w:rPr>
                <w:bCs/>
                <w:iCs/>
                <w:sz w:val="28"/>
                <w:szCs w:val="28"/>
              </w:rPr>
              <w:t>адаптированность</w:t>
            </w:r>
            <w:proofErr w:type="spellEnd"/>
            <w:r w:rsidRPr="000A1F73">
              <w:rPr>
                <w:bCs/>
                <w:iCs/>
                <w:sz w:val="28"/>
                <w:szCs w:val="28"/>
              </w:rPr>
              <w:t xml:space="preserve"> детей-инвалидов и детей с РАС и другими ментальными нарушениями к обществу сверстников (</w:t>
            </w:r>
            <w:r w:rsidRPr="000A1F73">
              <w:rPr>
                <w:color w:val="262626"/>
                <w:sz w:val="28"/>
                <w:szCs w:val="28"/>
              </w:rPr>
              <w:t>сформированы коммуникативные навыки и умение работать в группе</w:t>
            </w:r>
            <w:r w:rsidRPr="000A1F73">
              <w:rPr>
                <w:bCs/>
                <w:iCs/>
                <w:sz w:val="28"/>
                <w:szCs w:val="28"/>
              </w:rPr>
              <w:t>).</w:t>
            </w:r>
          </w:p>
          <w:p w:rsidR="00D66786" w:rsidRPr="000A1F73" w:rsidRDefault="00D66786" w:rsidP="00D6678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color w:val="262626"/>
                <w:sz w:val="28"/>
                <w:szCs w:val="28"/>
              </w:rPr>
            </w:pPr>
            <w:r w:rsidRPr="000A1F73">
              <w:rPr>
                <w:bCs/>
                <w:iCs/>
                <w:sz w:val="28"/>
                <w:szCs w:val="28"/>
              </w:rPr>
              <w:t>Наличие у детей-инвалидов и детей с РАС и другими ментальными нарушениями</w:t>
            </w:r>
            <w:r w:rsidRPr="000A1F73">
              <w:rPr>
                <w:color w:val="000000"/>
                <w:sz w:val="28"/>
                <w:szCs w:val="28"/>
                <w:shd w:val="clear" w:color="auto" w:fill="FFFFFF"/>
              </w:rPr>
              <w:t xml:space="preserve"> элементарных трудовых навыков по уходу за растениями.</w:t>
            </w:r>
          </w:p>
          <w:p w:rsidR="00D66786" w:rsidRPr="000A1F73" w:rsidRDefault="00D66786" w:rsidP="00D6678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color w:val="262626"/>
                <w:sz w:val="28"/>
                <w:szCs w:val="28"/>
              </w:rPr>
            </w:pPr>
            <w:r w:rsidRPr="000A1F73">
              <w:rPr>
                <w:bCs/>
                <w:iCs/>
                <w:sz w:val="28"/>
                <w:szCs w:val="28"/>
              </w:rPr>
              <w:t>Выражение детьми эмоциональной отзывчивости к объектам флоры.</w:t>
            </w:r>
          </w:p>
          <w:p w:rsidR="00D66786" w:rsidRPr="000A1F73" w:rsidRDefault="00D66786" w:rsidP="00D6678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993"/>
              <w:jc w:val="both"/>
              <w:rPr>
                <w:color w:val="262626"/>
                <w:sz w:val="28"/>
                <w:szCs w:val="28"/>
              </w:rPr>
            </w:pPr>
            <w:r w:rsidRPr="000A1F73">
              <w:rPr>
                <w:bCs/>
                <w:iCs/>
                <w:sz w:val="28"/>
                <w:szCs w:val="28"/>
              </w:rPr>
              <w:t>Умение самостоятельно выращивать комнатные растения, растения для клумб.</w:t>
            </w:r>
          </w:p>
          <w:p w:rsidR="00D66786" w:rsidRPr="000A1F73" w:rsidRDefault="00D66786" w:rsidP="00D6678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62626"/>
                <w:sz w:val="28"/>
                <w:szCs w:val="28"/>
              </w:rPr>
            </w:pPr>
          </w:p>
          <w:p w:rsidR="00F047FF" w:rsidRPr="000A1F73" w:rsidRDefault="00F0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A34" w:rsidRPr="000A1F73" w:rsidRDefault="00BE0A34">
      <w:pPr>
        <w:rPr>
          <w:rFonts w:ascii="Times New Roman" w:hAnsi="Times New Roman" w:cs="Times New Roman"/>
          <w:sz w:val="28"/>
          <w:szCs w:val="28"/>
        </w:rPr>
      </w:pPr>
    </w:p>
    <w:sectPr w:rsidR="00BE0A34" w:rsidRPr="000A1F73" w:rsidSect="000A1F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3897"/>
    <w:multiLevelType w:val="hybridMultilevel"/>
    <w:tmpl w:val="F3E66B6E"/>
    <w:lvl w:ilvl="0" w:tplc="725CBB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7545A"/>
    <w:multiLevelType w:val="hybridMultilevel"/>
    <w:tmpl w:val="16529234"/>
    <w:lvl w:ilvl="0" w:tplc="982C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A34"/>
    <w:rsid w:val="000A1F73"/>
    <w:rsid w:val="00172A76"/>
    <w:rsid w:val="001A6E93"/>
    <w:rsid w:val="002021EF"/>
    <w:rsid w:val="0031401B"/>
    <w:rsid w:val="00493005"/>
    <w:rsid w:val="005103D6"/>
    <w:rsid w:val="0057084A"/>
    <w:rsid w:val="0058748C"/>
    <w:rsid w:val="005A2EC5"/>
    <w:rsid w:val="006B3DE3"/>
    <w:rsid w:val="006C2BC8"/>
    <w:rsid w:val="00B06436"/>
    <w:rsid w:val="00BE0A34"/>
    <w:rsid w:val="00C00C32"/>
    <w:rsid w:val="00C53689"/>
    <w:rsid w:val="00D66786"/>
    <w:rsid w:val="00F047FF"/>
    <w:rsid w:val="00F04EA3"/>
    <w:rsid w:val="00F24139"/>
    <w:rsid w:val="00F9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DE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B3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2023-01-19T08:16:00Z</dcterms:created>
  <dcterms:modified xsi:type="dcterms:W3CDTF">2023-01-23T09:59:00Z</dcterms:modified>
</cp:coreProperties>
</file>