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0" w:rsidRDefault="00E93A60" w:rsidP="00E93A6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93A60" w:rsidRDefault="00E93A6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6F20" w:rsidRPr="000D0874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08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D0874">
        <w:rPr>
          <w:rFonts w:ascii="Times New Roman" w:hAnsi="Times New Roman" w:cs="Times New Roman"/>
          <w:sz w:val="28"/>
          <w:szCs w:val="28"/>
        </w:rPr>
        <w:t>«</w:t>
      </w:r>
      <w:r w:rsidR="000D0874" w:rsidRPr="000D0874">
        <w:rPr>
          <w:rFonts w:ascii="Times New Roman" w:hAnsi="Times New Roman"/>
          <w:bCs/>
          <w:sz w:val="28"/>
          <w:szCs w:val="28"/>
        </w:rPr>
        <w:t>Организация (горячего цеха) и техническое оснащение работ по приготовлению супов сложного ассортимента.</w:t>
      </w:r>
      <w:r w:rsidRPr="000D08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D0874" w:rsidRPr="000D0874" w:rsidRDefault="00F16F20" w:rsidP="00F16F20">
      <w:pPr>
        <w:shd w:val="clear" w:color="auto" w:fill="FFFFFF"/>
        <w:spacing w:after="0"/>
        <w:ind w:firstLine="709"/>
        <w:rPr>
          <w:rStyle w:val="Hyperlink1"/>
          <w:rFonts w:ascii="Times New Roman" w:hAnsi="Times New Roman"/>
          <w:iCs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Учебная дисциплина: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  <w:r w:rsidR="000D0874" w:rsidRPr="000D0874">
        <w:rPr>
          <w:rFonts w:ascii="Times New Roman" w:hAnsi="Times New Roman"/>
          <w:bCs/>
          <w:sz w:val="28"/>
          <w:szCs w:val="28"/>
        </w:rPr>
        <w:t xml:space="preserve">МДК. 02.01. </w:t>
      </w:r>
      <w:r w:rsidR="000D0874" w:rsidRPr="000D0874">
        <w:rPr>
          <w:rStyle w:val="Hyperlink1"/>
          <w:rFonts w:ascii="Times New Roman" w:hAnsi="Times New Roman"/>
          <w:iCs/>
          <w:sz w:val="28"/>
          <w:szCs w:val="28"/>
        </w:rPr>
        <w:t>Организация приготовления, подготовки к реализации и хранения горячих блюд, кулинарных изделий и закусок сложного ассортимента</w:t>
      </w:r>
      <w:r w:rsidR="000D0874">
        <w:rPr>
          <w:rStyle w:val="Hyperlink1"/>
          <w:rFonts w:ascii="Times New Roman" w:hAnsi="Times New Roman"/>
          <w:iCs/>
          <w:sz w:val="28"/>
          <w:szCs w:val="28"/>
        </w:rPr>
        <w:t>.</w:t>
      </w:r>
    </w:p>
    <w:p w:rsidR="00F16F20" w:rsidRPr="00F16F20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  <w:r w:rsidRPr="00F5141B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  <w:r w:rsidR="000F6258">
        <w:rPr>
          <w:rFonts w:ascii="Times New Roman" w:hAnsi="Times New Roman" w:cs="Times New Roman"/>
          <w:sz w:val="28"/>
          <w:szCs w:val="28"/>
        </w:rPr>
        <w:t>………………….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20" w:rsidRPr="00F16F20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258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F5141B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  <w:r w:rsidR="00F5141B">
        <w:rPr>
          <w:rFonts w:ascii="Times New Roman" w:hAnsi="Times New Roman" w:cs="Times New Roman"/>
          <w:sz w:val="28"/>
          <w:szCs w:val="28"/>
        </w:rPr>
        <w:t>43.15.02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  <w:r w:rsidR="00F5141B">
        <w:rPr>
          <w:rFonts w:ascii="Times New Roman" w:hAnsi="Times New Roman" w:cs="Times New Roman"/>
          <w:sz w:val="28"/>
          <w:szCs w:val="28"/>
        </w:rPr>
        <w:t>«Повар</w:t>
      </w:r>
      <w:r w:rsidR="00B44782">
        <w:rPr>
          <w:rFonts w:ascii="Times New Roman" w:hAnsi="Times New Roman" w:cs="Times New Roman"/>
          <w:sz w:val="28"/>
          <w:szCs w:val="28"/>
        </w:rPr>
        <w:t>,</w:t>
      </w:r>
      <w:r w:rsidR="00F5141B">
        <w:rPr>
          <w:rFonts w:ascii="Times New Roman" w:hAnsi="Times New Roman" w:cs="Times New Roman"/>
          <w:sz w:val="28"/>
          <w:szCs w:val="28"/>
        </w:rPr>
        <w:t xml:space="preserve"> кондитер»</w:t>
      </w:r>
    </w:p>
    <w:p w:rsidR="00F16F20" w:rsidRPr="00F16F20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16F20">
        <w:rPr>
          <w:rFonts w:ascii="Times New Roman" w:hAnsi="Times New Roman" w:cs="Times New Roman"/>
          <w:sz w:val="28"/>
          <w:szCs w:val="28"/>
        </w:rPr>
        <w:t xml:space="preserve"> урок усвоения новых знаний </w:t>
      </w:r>
    </w:p>
    <w:p w:rsidR="00F16F20" w:rsidRPr="00F16F20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F16F20">
        <w:rPr>
          <w:rFonts w:ascii="Times New Roman" w:hAnsi="Times New Roman" w:cs="Times New Roman"/>
          <w:sz w:val="28"/>
          <w:szCs w:val="28"/>
        </w:rPr>
        <w:t xml:space="preserve"> комбинированный </w:t>
      </w:r>
    </w:p>
    <w:p w:rsidR="00F16F20" w:rsidRPr="00F16F20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Форма организации учебного занятия:</w:t>
      </w:r>
      <w:r w:rsidRPr="00F16F20">
        <w:rPr>
          <w:rFonts w:ascii="Times New Roman" w:hAnsi="Times New Roman" w:cs="Times New Roman"/>
          <w:sz w:val="28"/>
          <w:szCs w:val="28"/>
        </w:rPr>
        <w:t xml:space="preserve"> урок </w:t>
      </w:r>
    </w:p>
    <w:p w:rsidR="00F5141B" w:rsidRPr="00F5141B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41176" w:rsidRDefault="00F16F20" w:rsidP="00F16F20">
      <w:pPr>
        <w:shd w:val="clear" w:color="auto" w:fill="FFFFFF"/>
        <w:spacing w:after="0"/>
        <w:ind w:firstLine="709"/>
        <w:rPr>
          <w:rFonts w:ascii="Times New Roman" w:hAnsi="Times New Roman"/>
          <w:bCs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Обучающая цель:</w:t>
      </w:r>
      <w:r w:rsidRPr="00F16F20">
        <w:rPr>
          <w:rFonts w:ascii="Times New Roman" w:hAnsi="Times New Roman" w:cs="Times New Roman"/>
          <w:sz w:val="28"/>
          <w:szCs w:val="28"/>
        </w:rPr>
        <w:t xml:space="preserve"> Ознакомить студентов с </w:t>
      </w:r>
      <w:r w:rsidR="000D087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F16F20">
        <w:rPr>
          <w:rFonts w:ascii="Times New Roman" w:hAnsi="Times New Roman" w:cs="Times New Roman"/>
          <w:sz w:val="28"/>
          <w:szCs w:val="28"/>
        </w:rPr>
        <w:t>работ</w:t>
      </w:r>
      <w:r w:rsidR="000D0874">
        <w:rPr>
          <w:rFonts w:ascii="Times New Roman" w:hAnsi="Times New Roman" w:cs="Times New Roman"/>
          <w:sz w:val="28"/>
          <w:szCs w:val="28"/>
        </w:rPr>
        <w:t>ы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  <w:r w:rsidRPr="00941176">
        <w:rPr>
          <w:rFonts w:ascii="Times New Roman" w:hAnsi="Times New Roman" w:cs="Times New Roman"/>
          <w:sz w:val="28"/>
          <w:szCs w:val="28"/>
        </w:rPr>
        <w:t xml:space="preserve">горячего цеха на предприятиях общественного питания, </w:t>
      </w:r>
      <w:r w:rsidR="00941176" w:rsidRPr="00941176">
        <w:rPr>
          <w:rFonts w:ascii="Times New Roman" w:hAnsi="Times New Roman"/>
          <w:bCs/>
          <w:sz w:val="28"/>
          <w:szCs w:val="28"/>
        </w:rPr>
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</w:r>
    </w:p>
    <w:p w:rsidR="00941176" w:rsidRDefault="00941176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F20" w:rsidRPr="00F5141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F16F20" w:rsidRPr="00F16F20">
        <w:rPr>
          <w:rFonts w:ascii="Times New Roman" w:hAnsi="Times New Roman" w:cs="Times New Roman"/>
          <w:sz w:val="28"/>
          <w:szCs w:val="28"/>
        </w:rPr>
        <w:t xml:space="preserve"> Способствовать развитию учебных навыков (проводить сравнение, сопоставлять информацию, вычленять главное), профессионально-важных качеств (принимать решения, уметь ориентироваться в условиях реального производственного процесса)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F20" w:rsidRPr="00F16F20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1176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F16F20">
        <w:rPr>
          <w:rFonts w:ascii="Times New Roman" w:hAnsi="Times New Roman" w:cs="Times New Roman"/>
          <w:sz w:val="28"/>
          <w:szCs w:val="28"/>
        </w:rPr>
        <w:t xml:space="preserve"> Воспитывать целеустремленность в достижении цели, положительную мотивацию при изучении материала. </w:t>
      </w:r>
    </w:p>
    <w:p w:rsidR="00F16F20" w:rsidRPr="00F16F20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Методическая:</w:t>
      </w:r>
      <w:r w:rsidRPr="00F16F2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353669" w:rsidRPr="00F16F20">
        <w:rPr>
          <w:rFonts w:ascii="Times New Roman" w:hAnsi="Times New Roman" w:cs="Times New Roman"/>
          <w:sz w:val="28"/>
          <w:szCs w:val="28"/>
        </w:rPr>
        <w:t>комп</w:t>
      </w:r>
      <w:r w:rsidR="00353669">
        <w:rPr>
          <w:rFonts w:ascii="Times New Roman" w:hAnsi="Times New Roman" w:cs="Times New Roman"/>
          <w:sz w:val="28"/>
          <w:szCs w:val="28"/>
        </w:rPr>
        <w:t>лексного</w:t>
      </w:r>
      <w:r w:rsidRPr="00F16F20">
        <w:rPr>
          <w:rFonts w:ascii="Times New Roman" w:hAnsi="Times New Roman" w:cs="Times New Roman"/>
          <w:sz w:val="28"/>
          <w:szCs w:val="28"/>
        </w:rPr>
        <w:t xml:space="preserve"> подхода на всех этапах урока </w:t>
      </w:r>
    </w:p>
    <w:p w:rsidR="00F5141B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41B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F5141B">
        <w:rPr>
          <w:rFonts w:ascii="Times New Roman" w:hAnsi="Times New Roman" w:cs="Times New Roman"/>
          <w:b/>
          <w:sz w:val="28"/>
          <w:szCs w:val="28"/>
        </w:rPr>
        <w:t xml:space="preserve"> связь:</w:t>
      </w:r>
    </w:p>
    <w:p w:rsidR="00F5141B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 ОП 08. Охрана труда ОП </w:t>
      </w:r>
    </w:p>
    <w:p w:rsidR="00F5141B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>ПМ 0</w:t>
      </w:r>
      <w:r w:rsidR="00F5141B">
        <w:rPr>
          <w:rFonts w:ascii="Times New Roman" w:hAnsi="Times New Roman" w:cs="Times New Roman"/>
          <w:sz w:val="28"/>
          <w:szCs w:val="28"/>
        </w:rPr>
        <w:t>2</w:t>
      </w:r>
      <w:r w:rsidRPr="00F16F20">
        <w:rPr>
          <w:rFonts w:ascii="Times New Roman" w:hAnsi="Times New Roman" w:cs="Times New Roman"/>
          <w:sz w:val="28"/>
          <w:szCs w:val="28"/>
        </w:rPr>
        <w:t xml:space="preserve">. Организация процесса приготовления и приготовление сложной горячей кулинарной продукции </w:t>
      </w:r>
    </w:p>
    <w:p w:rsidR="00F16F20" w:rsidRDefault="00F16F20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>ПМ 07. Выполнение работ по профессии «Повар»</w:t>
      </w:r>
    </w:p>
    <w:p w:rsidR="001A0107" w:rsidRDefault="001A0107" w:rsidP="00B76B4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1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107" w:rsidRPr="00B76B47" w:rsidRDefault="001A0107" w:rsidP="00B76B4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76B47">
        <w:rPr>
          <w:rFonts w:ascii="Times New Roman" w:hAnsi="Times New Roman" w:cs="Times New Roman"/>
          <w:sz w:val="28"/>
          <w:szCs w:val="28"/>
        </w:rPr>
        <w:t>-Повторить знания по теме «</w:t>
      </w:r>
      <w:r w:rsidRPr="00B76B47">
        <w:rPr>
          <w:rFonts w:ascii="Times New Roman" w:hAnsi="Times New Roman"/>
          <w:sz w:val="28"/>
          <w:szCs w:val="28"/>
        </w:rPr>
        <w:t>Способы термической обработки пищевых продуктов. Процессы, формирующие качество горячей кулинарной продукции</w:t>
      </w:r>
      <w:r w:rsidRPr="00B76B47">
        <w:rPr>
          <w:rFonts w:ascii="Times New Roman" w:hAnsi="Times New Roman" w:cs="Times New Roman"/>
          <w:sz w:val="28"/>
          <w:szCs w:val="28"/>
        </w:rPr>
        <w:t>»;</w:t>
      </w:r>
    </w:p>
    <w:p w:rsidR="001A0107" w:rsidRPr="00B76B47" w:rsidRDefault="001A0107" w:rsidP="00B76B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B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2D6F">
        <w:rPr>
          <w:rFonts w:ascii="Times New Roman" w:hAnsi="Times New Roman" w:cs="Times New Roman"/>
          <w:sz w:val="28"/>
          <w:szCs w:val="28"/>
        </w:rPr>
        <w:t xml:space="preserve">Рассмотреть требования предъявляемые </w:t>
      </w:r>
      <w:r w:rsidR="00830FA2">
        <w:rPr>
          <w:rFonts w:ascii="Times New Roman" w:hAnsi="Times New Roman" w:cs="Times New Roman"/>
          <w:sz w:val="28"/>
          <w:szCs w:val="28"/>
        </w:rPr>
        <w:t>к организации горячего цеха,</w:t>
      </w:r>
      <w:r w:rsidR="00B76B47">
        <w:rPr>
          <w:rFonts w:ascii="Times New Roman" w:hAnsi="Times New Roman" w:cs="Times New Roman"/>
          <w:sz w:val="28"/>
          <w:szCs w:val="28"/>
        </w:rPr>
        <w:t xml:space="preserve"> о </w:t>
      </w:r>
      <w:r w:rsidRPr="00B76B47">
        <w:rPr>
          <w:rFonts w:ascii="Times New Roman" w:hAnsi="Times New Roman" w:cs="Times New Roman"/>
          <w:sz w:val="28"/>
          <w:szCs w:val="28"/>
        </w:rPr>
        <w:t xml:space="preserve"> </w:t>
      </w:r>
      <w:r w:rsidR="00B76B47" w:rsidRPr="00B76B47">
        <w:rPr>
          <w:rFonts w:ascii="Times New Roman" w:hAnsi="Times New Roman" w:cs="Times New Roman"/>
          <w:sz w:val="28"/>
          <w:szCs w:val="28"/>
        </w:rPr>
        <w:t>принципах размещения технологического оборудования</w:t>
      </w:r>
      <w:r w:rsidR="00B76B4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B76B47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B76B47">
        <w:rPr>
          <w:rFonts w:ascii="Times New Roman" w:hAnsi="Times New Roman" w:cs="Times New Roman"/>
          <w:sz w:val="28"/>
          <w:szCs w:val="28"/>
        </w:rPr>
        <w:t>линий приготовления продукции</w:t>
      </w:r>
      <w:r w:rsidRPr="00B76B47">
        <w:rPr>
          <w:rFonts w:ascii="Times New Roman" w:hAnsi="Times New Roman" w:cs="Times New Roman"/>
          <w:sz w:val="28"/>
          <w:szCs w:val="28"/>
        </w:rPr>
        <w:t>;</w:t>
      </w:r>
    </w:p>
    <w:p w:rsidR="00B76B47" w:rsidRPr="00B76B47" w:rsidRDefault="00B76B47" w:rsidP="00B76B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B47">
        <w:rPr>
          <w:rFonts w:ascii="Times New Roman" w:hAnsi="Times New Roman" w:cs="Times New Roman"/>
          <w:sz w:val="28"/>
          <w:szCs w:val="28"/>
        </w:rPr>
        <w:t>-Закрепить знания по новой теме;</w:t>
      </w:r>
    </w:p>
    <w:p w:rsidR="001A0107" w:rsidRPr="001A0107" w:rsidRDefault="001A0107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6F20" w:rsidRPr="00F5141B" w:rsidRDefault="00FF71E6" w:rsidP="00F16F20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E61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6F20" w:rsidRPr="00F5141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16F20" w:rsidRPr="00FF71E6" w:rsidRDefault="00FF71E6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1E6">
        <w:rPr>
          <w:rFonts w:ascii="Times New Roman" w:hAnsi="Times New Roman" w:cs="Times New Roman"/>
          <w:b/>
          <w:sz w:val="28"/>
          <w:szCs w:val="28"/>
        </w:rPr>
        <w:t>1.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(1 мин)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>• приветствие студентов;</w:t>
      </w:r>
    </w:p>
    <w:p w:rsidR="00F5141B" w:rsidRDefault="00F16F20" w:rsidP="00F5141B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• проверка готовности к занятию. </w:t>
      </w:r>
    </w:p>
    <w:p w:rsidR="00F16F20" w:rsidRPr="00FF71E6" w:rsidRDefault="00FF71E6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1E6">
        <w:rPr>
          <w:rFonts w:ascii="Times New Roman" w:hAnsi="Times New Roman" w:cs="Times New Roman"/>
          <w:b/>
          <w:sz w:val="28"/>
          <w:szCs w:val="28"/>
        </w:rPr>
        <w:t>2.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>Целеполагание и мотивация (</w:t>
      </w:r>
      <w:r w:rsidR="007C56EA" w:rsidRPr="00FF71E6">
        <w:rPr>
          <w:rFonts w:ascii="Times New Roman" w:hAnsi="Times New Roman" w:cs="Times New Roman"/>
          <w:b/>
          <w:sz w:val="28"/>
          <w:szCs w:val="28"/>
        </w:rPr>
        <w:t>1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 xml:space="preserve"> мин).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• объявление темы занятия;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• совместное формулирование цели занятия;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>• мотивация студентов;</w:t>
      </w:r>
    </w:p>
    <w:p w:rsidR="00F16F20" w:rsidRPr="00FF71E6" w:rsidRDefault="00FF71E6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1E6">
        <w:rPr>
          <w:rFonts w:ascii="Times New Roman" w:hAnsi="Times New Roman" w:cs="Times New Roman"/>
          <w:b/>
          <w:sz w:val="28"/>
          <w:szCs w:val="28"/>
        </w:rPr>
        <w:t>3.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>Актуализация знаний (</w:t>
      </w:r>
      <w:r w:rsidR="007C56EA" w:rsidRPr="00FF71E6">
        <w:rPr>
          <w:rFonts w:ascii="Times New Roman" w:hAnsi="Times New Roman" w:cs="Times New Roman"/>
          <w:b/>
          <w:sz w:val="28"/>
          <w:szCs w:val="28"/>
        </w:rPr>
        <w:t>10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 xml:space="preserve"> мин)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• Фронтальный опрос </w:t>
      </w:r>
      <w:r w:rsidRPr="00FA39F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FA39F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A39F3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F16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20" w:rsidRPr="00FF71E6" w:rsidRDefault="00FF71E6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1E6">
        <w:rPr>
          <w:rFonts w:ascii="Times New Roman" w:hAnsi="Times New Roman" w:cs="Times New Roman"/>
          <w:b/>
          <w:sz w:val="28"/>
          <w:szCs w:val="28"/>
        </w:rPr>
        <w:t>4.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>Изложение нового материала (</w:t>
      </w:r>
      <w:r w:rsidR="007C56EA" w:rsidRPr="00FF71E6">
        <w:rPr>
          <w:rFonts w:ascii="Times New Roman" w:hAnsi="Times New Roman" w:cs="Times New Roman"/>
          <w:b/>
          <w:sz w:val="28"/>
          <w:szCs w:val="28"/>
        </w:rPr>
        <w:t>20</w:t>
      </w:r>
      <w:r w:rsidR="00F16F20" w:rsidRPr="00FF71E6">
        <w:rPr>
          <w:rFonts w:ascii="Times New Roman" w:hAnsi="Times New Roman" w:cs="Times New Roman"/>
          <w:b/>
          <w:sz w:val="28"/>
          <w:szCs w:val="28"/>
        </w:rPr>
        <w:t xml:space="preserve"> мин):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Объяснение с применением </w:t>
      </w:r>
      <w:proofErr w:type="spellStart"/>
      <w:r w:rsidRPr="00F16F2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16F20">
        <w:rPr>
          <w:rFonts w:ascii="Times New Roman" w:hAnsi="Times New Roman" w:cs="Times New Roman"/>
          <w:sz w:val="28"/>
          <w:szCs w:val="28"/>
        </w:rPr>
        <w:t xml:space="preserve"> презентации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1. Расположение цеха на ПОП - определение взаимосвязи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2. Ассортимент продукции цеха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3. Организация рабочих мест в цехе - беседа </w:t>
      </w:r>
    </w:p>
    <w:p w:rsidR="00FF71E6" w:rsidRDefault="00F16F20" w:rsidP="00FF71E6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4. Организация труда в цехе - беседа </w:t>
      </w:r>
    </w:p>
    <w:p w:rsidR="00F16F20" w:rsidRDefault="00F16F20" w:rsidP="00FF71E6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5141B">
        <w:rPr>
          <w:rFonts w:ascii="Times New Roman" w:hAnsi="Times New Roman" w:cs="Times New Roman"/>
          <w:b/>
          <w:sz w:val="28"/>
          <w:szCs w:val="28"/>
        </w:rPr>
        <w:t>5. Закрепление и применение (</w:t>
      </w:r>
      <w:r w:rsidR="009C5998">
        <w:rPr>
          <w:rFonts w:ascii="Times New Roman" w:hAnsi="Times New Roman" w:cs="Times New Roman"/>
          <w:b/>
          <w:sz w:val="28"/>
          <w:szCs w:val="28"/>
        </w:rPr>
        <w:t>7</w:t>
      </w:r>
      <w:r w:rsidRPr="00F5141B">
        <w:rPr>
          <w:rFonts w:ascii="Times New Roman" w:hAnsi="Times New Roman" w:cs="Times New Roman"/>
          <w:b/>
          <w:sz w:val="28"/>
          <w:szCs w:val="28"/>
        </w:rPr>
        <w:t xml:space="preserve"> мин) - </w:t>
      </w:r>
    </w:p>
    <w:p w:rsidR="006331EB" w:rsidRPr="006331EB" w:rsidRDefault="006331EB" w:rsidP="006331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6F20">
        <w:rPr>
          <w:rFonts w:ascii="Times New Roman" w:hAnsi="Times New Roman" w:cs="Times New Roman"/>
          <w:sz w:val="28"/>
          <w:szCs w:val="28"/>
        </w:rPr>
        <w:t xml:space="preserve">• </w:t>
      </w:r>
      <w:r w:rsidRPr="006331EB">
        <w:rPr>
          <w:rFonts w:ascii="Times New Roman" w:hAnsi="Times New Roman" w:cs="Times New Roman"/>
          <w:sz w:val="28"/>
          <w:szCs w:val="28"/>
        </w:rPr>
        <w:t>Ответить на контрольные вопросы (проверка, самооценка)</w:t>
      </w:r>
    </w:p>
    <w:p w:rsidR="00F16F20" w:rsidRPr="00FF71E6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1E6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занятия (6 мин).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• Рефлексия 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>• Самооценка студентов</w:t>
      </w:r>
    </w:p>
    <w:p w:rsidR="00F16F20" w:rsidRPr="00F16F20" w:rsidRDefault="00F16F20" w:rsidP="00F16F20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 xml:space="preserve">• Выставление оценок </w:t>
      </w:r>
    </w:p>
    <w:p w:rsidR="00F16F20" w:rsidRPr="00FF71E6" w:rsidRDefault="00F16F20" w:rsidP="00FF71E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71E6">
        <w:rPr>
          <w:rFonts w:ascii="Times New Roman" w:hAnsi="Times New Roman" w:cs="Times New Roman"/>
          <w:b/>
          <w:sz w:val="28"/>
          <w:szCs w:val="28"/>
        </w:rPr>
        <w:t>7. Домашнее задание (</w:t>
      </w:r>
      <w:r w:rsidR="009C5998">
        <w:rPr>
          <w:rFonts w:ascii="Times New Roman" w:hAnsi="Times New Roman" w:cs="Times New Roman"/>
          <w:b/>
          <w:sz w:val="28"/>
          <w:szCs w:val="28"/>
        </w:rPr>
        <w:t>1</w:t>
      </w:r>
      <w:r w:rsidRPr="00FF71E6">
        <w:rPr>
          <w:rFonts w:ascii="Times New Roman" w:hAnsi="Times New Roman" w:cs="Times New Roman"/>
          <w:b/>
          <w:sz w:val="28"/>
          <w:szCs w:val="28"/>
        </w:rPr>
        <w:t xml:space="preserve"> мин). </w:t>
      </w:r>
    </w:p>
    <w:p w:rsidR="005D741F" w:rsidRDefault="00F16F20" w:rsidP="005D741F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16F20">
        <w:rPr>
          <w:rFonts w:ascii="Times New Roman" w:hAnsi="Times New Roman" w:cs="Times New Roman"/>
          <w:sz w:val="28"/>
          <w:szCs w:val="28"/>
        </w:rPr>
        <w:t>• Выдача домашнего задания</w:t>
      </w:r>
      <w:r w:rsidR="005D741F">
        <w:rPr>
          <w:rFonts w:ascii="Times New Roman" w:hAnsi="Times New Roman" w:cs="Times New Roman"/>
          <w:sz w:val="28"/>
          <w:szCs w:val="28"/>
        </w:rPr>
        <w:t>:</w:t>
      </w:r>
    </w:p>
    <w:p w:rsidR="005D741F" w:rsidRDefault="005D741F" w:rsidP="005D741F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 №2 </w:t>
      </w:r>
      <w:r w:rsidRPr="005D741F">
        <w:rPr>
          <w:rFonts w:ascii="Times New Roman" w:hAnsi="Times New Roman" w:cs="Times New Roman"/>
          <w:sz w:val="28"/>
          <w:szCs w:val="28"/>
        </w:rPr>
        <w:t>Дубровская Н.И. «Приготовление супов и соусов»</w:t>
      </w:r>
    </w:p>
    <w:p w:rsidR="005D741F" w:rsidRPr="005D741F" w:rsidRDefault="005D741F" w:rsidP="005D741F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4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D741F">
        <w:rPr>
          <w:rFonts w:ascii="Times New Roman" w:hAnsi="Times New Roman" w:cs="Times New Roman"/>
          <w:sz w:val="24"/>
          <w:szCs w:val="24"/>
        </w:rPr>
        <w:t xml:space="preserve"> 61-65    (составить краткий конспект).</w:t>
      </w:r>
    </w:p>
    <w:p w:rsidR="005D741F" w:rsidRPr="005D741F" w:rsidRDefault="005D741F" w:rsidP="005D741F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741F">
        <w:rPr>
          <w:rFonts w:ascii="Times New Roman" w:hAnsi="Times New Roman" w:cs="Times New Roman"/>
          <w:sz w:val="24"/>
          <w:szCs w:val="24"/>
        </w:rPr>
        <w:t xml:space="preserve">- Презентация, </w:t>
      </w:r>
      <w:proofErr w:type="spellStart"/>
      <w:r w:rsidRPr="00A810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СанПиН</w:t>
      </w:r>
      <w:proofErr w:type="spellEnd"/>
      <w:r w:rsidRPr="00A810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2.3.6.1079-01</w:t>
      </w:r>
    </w:p>
    <w:p w:rsidR="005D741F" w:rsidRDefault="005D741F" w:rsidP="005D741F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2C57" w:rsidRPr="005D741F" w:rsidRDefault="00F16F20" w:rsidP="005D741F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741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C56EA" w:rsidRPr="005D7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F6258">
        <w:rPr>
          <w:rFonts w:ascii="Times New Roman" w:hAnsi="Times New Roman" w:cs="Times New Roman"/>
          <w:sz w:val="28"/>
          <w:szCs w:val="28"/>
        </w:rPr>
        <w:t>…………………</w:t>
      </w:r>
      <w:r w:rsidRPr="005D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49" w:rsidRDefault="00287449" w:rsidP="00F16F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7449" w:rsidSect="00C2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BDC"/>
    <w:multiLevelType w:val="multilevel"/>
    <w:tmpl w:val="3072FC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36C94"/>
    <w:multiLevelType w:val="multilevel"/>
    <w:tmpl w:val="64A22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0716F"/>
    <w:multiLevelType w:val="hybridMultilevel"/>
    <w:tmpl w:val="DBA02DDC"/>
    <w:lvl w:ilvl="0" w:tplc="41E8CC5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79"/>
    <w:multiLevelType w:val="hybridMultilevel"/>
    <w:tmpl w:val="C248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335E"/>
    <w:multiLevelType w:val="multilevel"/>
    <w:tmpl w:val="C92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26603"/>
    <w:multiLevelType w:val="multilevel"/>
    <w:tmpl w:val="8738D9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76494"/>
    <w:multiLevelType w:val="multilevel"/>
    <w:tmpl w:val="B04E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340B"/>
    <w:multiLevelType w:val="hybridMultilevel"/>
    <w:tmpl w:val="54A4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87D8A"/>
    <w:multiLevelType w:val="multilevel"/>
    <w:tmpl w:val="D3469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D0659"/>
    <w:multiLevelType w:val="multilevel"/>
    <w:tmpl w:val="5748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E0DD2"/>
    <w:multiLevelType w:val="multilevel"/>
    <w:tmpl w:val="B9B02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A1EDE"/>
    <w:multiLevelType w:val="multilevel"/>
    <w:tmpl w:val="B658F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A44DE"/>
    <w:multiLevelType w:val="multilevel"/>
    <w:tmpl w:val="86B66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10D22"/>
    <w:multiLevelType w:val="multilevel"/>
    <w:tmpl w:val="ED8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94788"/>
    <w:multiLevelType w:val="multilevel"/>
    <w:tmpl w:val="0A305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14364"/>
    <w:multiLevelType w:val="multilevel"/>
    <w:tmpl w:val="489C1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1628C"/>
    <w:multiLevelType w:val="hybridMultilevel"/>
    <w:tmpl w:val="A0BE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A799A"/>
    <w:multiLevelType w:val="multilevel"/>
    <w:tmpl w:val="CADE3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62698"/>
    <w:multiLevelType w:val="multilevel"/>
    <w:tmpl w:val="C304F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4154E"/>
    <w:multiLevelType w:val="multilevel"/>
    <w:tmpl w:val="1B0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56BA7"/>
    <w:multiLevelType w:val="multilevel"/>
    <w:tmpl w:val="899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A225D"/>
    <w:multiLevelType w:val="multilevel"/>
    <w:tmpl w:val="E8D493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5514E"/>
    <w:multiLevelType w:val="multilevel"/>
    <w:tmpl w:val="CF823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F68A0"/>
    <w:multiLevelType w:val="multilevel"/>
    <w:tmpl w:val="0D003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C49A0"/>
    <w:multiLevelType w:val="multilevel"/>
    <w:tmpl w:val="9C723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E2CE1"/>
    <w:multiLevelType w:val="multilevel"/>
    <w:tmpl w:val="FA1EE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C15B4"/>
    <w:multiLevelType w:val="multilevel"/>
    <w:tmpl w:val="B9C2E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81073"/>
    <w:multiLevelType w:val="multilevel"/>
    <w:tmpl w:val="A0DEE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A2A99"/>
    <w:multiLevelType w:val="multilevel"/>
    <w:tmpl w:val="D4AC4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F0F21"/>
    <w:multiLevelType w:val="hybridMultilevel"/>
    <w:tmpl w:val="CF8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01D37"/>
    <w:multiLevelType w:val="hybridMultilevel"/>
    <w:tmpl w:val="1A90896A"/>
    <w:lvl w:ilvl="0" w:tplc="36E41F6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5ACF0BA6"/>
    <w:multiLevelType w:val="multilevel"/>
    <w:tmpl w:val="1B503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A1808"/>
    <w:multiLevelType w:val="multilevel"/>
    <w:tmpl w:val="27BEE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736C2"/>
    <w:multiLevelType w:val="multilevel"/>
    <w:tmpl w:val="D188F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4516F2"/>
    <w:multiLevelType w:val="multilevel"/>
    <w:tmpl w:val="EA488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1018A2"/>
    <w:multiLevelType w:val="multilevel"/>
    <w:tmpl w:val="4ED82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2E159C"/>
    <w:multiLevelType w:val="multilevel"/>
    <w:tmpl w:val="4C582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67576"/>
    <w:multiLevelType w:val="multilevel"/>
    <w:tmpl w:val="EF484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311DC"/>
    <w:multiLevelType w:val="multilevel"/>
    <w:tmpl w:val="9F9C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537A9"/>
    <w:multiLevelType w:val="multilevel"/>
    <w:tmpl w:val="0904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D5A70"/>
    <w:multiLevelType w:val="multilevel"/>
    <w:tmpl w:val="865A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5453F7"/>
    <w:multiLevelType w:val="multilevel"/>
    <w:tmpl w:val="FD6E2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D5BF9"/>
    <w:multiLevelType w:val="hybridMultilevel"/>
    <w:tmpl w:val="384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E5883"/>
    <w:multiLevelType w:val="multilevel"/>
    <w:tmpl w:val="EA4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75833"/>
    <w:multiLevelType w:val="multilevel"/>
    <w:tmpl w:val="D082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D13E1"/>
    <w:multiLevelType w:val="multilevel"/>
    <w:tmpl w:val="97A87C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F23C0"/>
    <w:multiLevelType w:val="multilevel"/>
    <w:tmpl w:val="8C52D1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4"/>
  </w:num>
  <w:num w:numId="5">
    <w:abstractNumId w:val="43"/>
  </w:num>
  <w:num w:numId="6">
    <w:abstractNumId w:val="19"/>
  </w:num>
  <w:num w:numId="7">
    <w:abstractNumId w:val="33"/>
  </w:num>
  <w:num w:numId="8">
    <w:abstractNumId w:val="36"/>
  </w:num>
  <w:num w:numId="9">
    <w:abstractNumId w:val="11"/>
  </w:num>
  <w:num w:numId="10">
    <w:abstractNumId w:val="18"/>
  </w:num>
  <w:num w:numId="11">
    <w:abstractNumId w:val="1"/>
  </w:num>
  <w:num w:numId="12">
    <w:abstractNumId w:val="26"/>
  </w:num>
  <w:num w:numId="13">
    <w:abstractNumId w:val="5"/>
  </w:num>
  <w:num w:numId="14">
    <w:abstractNumId w:val="22"/>
  </w:num>
  <w:num w:numId="15">
    <w:abstractNumId w:val="12"/>
  </w:num>
  <w:num w:numId="16">
    <w:abstractNumId w:val="4"/>
  </w:num>
  <w:num w:numId="17">
    <w:abstractNumId w:val="23"/>
  </w:num>
  <w:num w:numId="18">
    <w:abstractNumId w:val="8"/>
  </w:num>
  <w:num w:numId="19">
    <w:abstractNumId w:val="35"/>
  </w:num>
  <w:num w:numId="20">
    <w:abstractNumId w:val="31"/>
  </w:num>
  <w:num w:numId="21">
    <w:abstractNumId w:val="15"/>
  </w:num>
  <w:num w:numId="22">
    <w:abstractNumId w:val="25"/>
  </w:num>
  <w:num w:numId="23">
    <w:abstractNumId w:val="41"/>
  </w:num>
  <w:num w:numId="24">
    <w:abstractNumId w:val="46"/>
  </w:num>
  <w:num w:numId="25">
    <w:abstractNumId w:val="45"/>
  </w:num>
  <w:num w:numId="26">
    <w:abstractNumId w:val="13"/>
  </w:num>
  <w:num w:numId="27">
    <w:abstractNumId w:val="37"/>
  </w:num>
  <w:num w:numId="28">
    <w:abstractNumId w:val="27"/>
  </w:num>
  <w:num w:numId="29">
    <w:abstractNumId w:val="34"/>
  </w:num>
  <w:num w:numId="30">
    <w:abstractNumId w:val="28"/>
  </w:num>
  <w:num w:numId="31">
    <w:abstractNumId w:val="17"/>
  </w:num>
  <w:num w:numId="32">
    <w:abstractNumId w:val="24"/>
  </w:num>
  <w:num w:numId="33">
    <w:abstractNumId w:val="32"/>
  </w:num>
  <w:num w:numId="34">
    <w:abstractNumId w:val="21"/>
  </w:num>
  <w:num w:numId="35">
    <w:abstractNumId w:val="0"/>
  </w:num>
  <w:num w:numId="36">
    <w:abstractNumId w:val="9"/>
  </w:num>
  <w:num w:numId="37">
    <w:abstractNumId w:val="39"/>
  </w:num>
  <w:num w:numId="38">
    <w:abstractNumId w:val="38"/>
  </w:num>
  <w:num w:numId="39">
    <w:abstractNumId w:val="20"/>
  </w:num>
  <w:num w:numId="40">
    <w:abstractNumId w:val="40"/>
  </w:num>
  <w:num w:numId="41">
    <w:abstractNumId w:val="29"/>
  </w:num>
  <w:num w:numId="42">
    <w:abstractNumId w:val="2"/>
  </w:num>
  <w:num w:numId="43">
    <w:abstractNumId w:val="7"/>
  </w:num>
  <w:num w:numId="44">
    <w:abstractNumId w:val="30"/>
  </w:num>
  <w:num w:numId="45">
    <w:abstractNumId w:val="3"/>
  </w:num>
  <w:num w:numId="46">
    <w:abstractNumId w:val="16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C57"/>
    <w:rsid w:val="00007C7B"/>
    <w:rsid w:val="0002031E"/>
    <w:rsid w:val="000D0874"/>
    <w:rsid w:val="000F6258"/>
    <w:rsid w:val="001A0107"/>
    <w:rsid w:val="001A4A32"/>
    <w:rsid w:val="001F2C57"/>
    <w:rsid w:val="002303D3"/>
    <w:rsid w:val="00287449"/>
    <w:rsid w:val="002B37EF"/>
    <w:rsid w:val="002C2DE8"/>
    <w:rsid w:val="00353669"/>
    <w:rsid w:val="0036580D"/>
    <w:rsid w:val="00456CE3"/>
    <w:rsid w:val="004663CA"/>
    <w:rsid w:val="005023E4"/>
    <w:rsid w:val="005607A9"/>
    <w:rsid w:val="005979EF"/>
    <w:rsid w:val="005D741F"/>
    <w:rsid w:val="005E12D8"/>
    <w:rsid w:val="006060B4"/>
    <w:rsid w:val="00627ED3"/>
    <w:rsid w:val="006331EB"/>
    <w:rsid w:val="00690AD7"/>
    <w:rsid w:val="006A6231"/>
    <w:rsid w:val="006B1089"/>
    <w:rsid w:val="006C6000"/>
    <w:rsid w:val="00723197"/>
    <w:rsid w:val="007A4F6F"/>
    <w:rsid w:val="007C56EA"/>
    <w:rsid w:val="00812459"/>
    <w:rsid w:val="00830FA2"/>
    <w:rsid w:val="008A2D6F"/>
    <w:rsid w:val="00905D33"/>
    <w:rsid w:val="009067D5"/>
    <w:rsid w:val="00941176"/>
    <w:rsid w:val="00984944"/>
    <w:rsid w:val="009C5998"/>
    <w:rsid w:val="009E6144"/>
    <w:rsid w:val="00A4528D"/>
    <w:rsid w:val="00A8107D"/>
    <w:rsid w:val="00A901D5"/>
    <w:rsid w:val="00B44782"/>
    <w:rsid w:val="00B45D78"/>
    <w:rsid w:val="00B54D06"/>
    <w:rsid w:val="00B76B47"/>
    <w:rsid w:val="00B95746"/>
    <w:rsid w:val="00C2349C"/>
    <w:rsid w:val="00C4207F"/>
    <w:rsid w:val="00C57409"/>
    <w:rsid w:val="00C7105B"/>
    <w:rsid w:val="00E93A60"/>
    <w:rsid w:val="00F16F20"/>
    <w:rsid w:val="00F5141B"/>
    <w:rsid w:val="00F524DD"/>
    <w:rsid w:val="00F55551"/>
    <w:rsid w:val="00F6315E"/>
    <w:rsid w:val="00F83F5E"/>
    <w:rsid w:val="00FA39F3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9C"/>
  </w:style>
  <w:style w:type="paragraph" w:styleId="3">
    <w:name w:val="heading 3"/>
    <w:basedOn w:val="a"/>
    <w:link w:val="30"/>
    <w:uiPriority w:val="9"/>
    <w:qFormat/>
    <w:rsid w:val="001F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C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2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C57"/>
    <w:rPr>
      <w:b/>
      <w:bCs/>
    </w:rPr>
  </w:style>
  <w:style w:type="paragraph" w:styleId="a6">
    <w:name w:val="List Paragraph"/>
    <w:basedOn w:val="a"/>
    <w:uiPriority w:val="34"/>
    <w:qFormat/>
    <w:rsid w:val="00F55551"/>
    <w:pPr>
      <w:ind w:left="720"/>
      <w:contextualSpacing/>
    </w:pPr>
  </w:style>
  <w:style w:type="character" w:customStyle="1" w:styleId="Hyperlink1">
    <w:name w:val="Hyperlink.1"/>
    <w:uiPriority w:val="99"/>
    <w:rsid w:val="000D087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24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1946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2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6117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Осипова</dc:creator>
  <cp:lastModifiedBy>Елена Осипова</cp:lastModifiedBy>
  <cp:revision>24</cp:revision>
  <dcterms:created xsi:type="dcterms:W3CDTF">2023-03-09T12:34:00Z</dcterms:created>
  <dcterms:modified xsi:type="dcterms:W3CDTF">2023-03-14T10:45:00Z</dcterms:modified>
</cp:coreProperties>
</file>