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E" w:rsidRPr="00F12F8E" w:rsidRDefault="00F12F8E" w:rsidP="00F1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Правила безопасности при ведении электросварочных работ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Перед началом работы необходимо: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Надеть рабочую одежду, застегнуть куртку, штанины брюк напустить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обувь.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 xml:space="preserve"> Рукавицы должны плотно прикрывать рукава куртки.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Убрать волосы под головной убор.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Убрать все лишние предметы со стола сварщика.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Проверить исправность вращающего стула, обратить внимание на высоту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стула.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Проверить исправность инструмента, приспособлений,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электродов.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Проверить целостность кабелей, надежность крепления кабелей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источнику питания и электродержателю.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Проверить защитное заземление.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Проверить надежность всех контактов в местах соединения проводов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сварочной цепи.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Установить силу сварочного тока.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Осмотреть электродержатель и убедиться в надежности изоляции рукоятки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от токоведущего кабеля, включить пусковой выключатель.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работы.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Во время работы: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Не кладите электроды на загрязненные и влажные поверхности стола.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 xml:space="preserve"> Огарки электродов отбрасываются на заранее подготовленное место.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 xml:space="preserve"> Предохраняйте себя и работающих рядом лиц от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излучения сварочной дуги: подавайте сигнал - предупреждение о зажигании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дуги.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Сначала нужно закрыть лицо щитком или маской, только после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сварщик замыкает сварочную цепь, коснувшись концом электрода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поверхности изделия.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Складывать сваренные детали в определенное место.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работы.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По окончании работы: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Произвести уборку рабочего места от производственного мусора, убрать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огарки электродов.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Прибрать вспомогательный инструмент.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Убедиться в отсутствии очагов возгорания.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Обо всех замеченных неисправностях сообщить мастеру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производственного обучении</w:t>
      </w:r>
    </w:p>
    <w:p w:rsidR="00F12F8E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8E" w:rsidRPr="00F12F8E" w:rsidRDefault="00F12F8E" w:rsidP="00F12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Описать</w:t>
      </w:r>
      <w:r w:rsidRPr="00F12F8E">
        <w:rPr>
          <w:rFonts w:ascii="Times New Roman" w:hAnsi="Times New Roman" w:cs="Times New Roman"/>
          <w:b/>
          <w:sz w:val="24"/>
          <w:szCs w:val="24"/>
        </w:rPr>
        <w:t xml:space="preserve"> сборку конструкции </w:t>
      </w:r>
      <w:r w:rsidR="00557646">
        <w:rPr>
          <w:rFonts w:ascii="Times New Roman" w:hAnsi="Times New Roman" w:cs="Times New Roman"/>
          <w:b/>
          <w:sz w:val="24"/>
          <w:szCs w:val="24"/>
        </w:rPr>
        <w:t>швеллера</w:t>
      </w:r>
      <w:r w:rsidRPr="00F12F8E">
        <w:rPr>
          <w:rFonts w:ascii="Times New Roman" w:hAnsi="Times New Roman" w:cs="Times New Roman"/>
          <w:b/>
          <w:sz w:val="24"/>
          <w:szCs w:val="24"/>
        </w:rPr>
        <w:t xml:space="preserve"> из металлических пластин без разделки кромок толщиной 8 мм 500 х </w:t>
      </w:r>
      <w:r w:rsidR="00E8738A">
        <w:rPr>
          <w:rFonts w:ascii="Times New Roman" w:hAnsi="Times New Roman" w:cs="Times New Roman"/>
          <w:b/>
          <w:sz w:val="24"/>
          <w:szCs w:val="24"/>
        </w:rPr>
        <w:t>76 мм - 2 шт., 500 х 20</w:t>
      </w:r>
      <w:r w:rsidRPr="00F12F8E">
        <w:rPr>
          <w:rFonts w:ascii="Times New Roman" w:hAnsi="Times New Roman" w:cs="Times New Roman"/>
          <w:b/>
          <w:sz w:val="24"/>
          <w:szCs w:val="24"/>
        </w:rPr>
        <w:t>0 мм - 1 шт.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Подготовка материалов</w:t>
      </w:r>
      <w:r w:rsidRPr="00F12F8E">
        <w:rPr>
          <w:rFonts w:ascii="Times New Roman" w:hAnsi="Times New Roman" w:cs="Times New Roman"/>
          <w:sz w:val="24"/>
          <w:szCs w:val="24"/>
        </w:rPr>
        <w:t>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Укладываем на сварочный стол металлические пластины. Проволочной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щеткой зачищаем кромки пластин от ржавчины и окалины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металлического блеска, сметаем опилки и пыль волосяной щеткой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ветошью. Работаем в сварочных перчатках и защитных очках.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Сборка.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На сварочном столе при помощи двух магнитных угольников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 xml:space="preserve">расстоянии </w:t>
      </w:r>
      <w:r w:rsidR="00E8738A">
        <w:rPr>
          <w:rFonts w:ascii="Times New Roman" w:hAnsi="Times New Roman" w:cs="Times New Roman"/>
          <w:sz w:val="24"/>
          <w:szCs w:val="24"/>
        </w:rPr>
        <w:t>20</w:t>
      </w:r>
      <w:r w:rsidRPr="00F12F8E">
        <w:rPr>
          <w:rFonts w:ascii="Times New Roman" w:hAnsi="Times New Roman" w:cs="Times New Roman"/>
          <w:sz w:val="24"/>
          <w:szCs w:val="24"/>
        </w:rPr>
        <w:t>0 мм от краев пластины) устанавливаем вертикально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8A">
        <w:rPr>
          <w:rFonts w:ascii="Times New Roman" w:hAnsi="Times New Roman" w:cs="Times New Roman"/>
          <w:sz w:val="24"/>
          <w:szCs w:val="24"/>
        </w:rPr>
        <w:t>металлическую пластину 500 х 76</w:t>
      </w:r>
      <w:r w:rsidRPr="00F12F8E">
        <w:rPr>
          <w:rFonts w:ascii="Times New Roman" w:hAnsi="Times New Roman" w:cs="Times New Roman"/>
          <w:sz w:val="24"/>
          <w:szCs w:val="24"/>
        </w:rPr>
        <w:t xml:space="preserve"> мм отметками с внутренней стороны.</w:t>
      </w:r>
    </w:p>
    <w:p w:rsidR="00F12F8E" w:rsidRPr="00F12F8E" w:rsidRDefault="00E8738A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 расстоянии 200</w:t>
      </w:r>
      <w:r w:rsidR="00F12F8E" w:rsidRPr="00F12F8E">
        <w:rPr>
          <w:rFonts w:ascii="Times New Roman" w:hAnsi="Times New Roman" w:cs="Times New Roman"/>
          <w:sz w:val="24"/>
          <w:szCs w:val="24"/>
        </w:rPr>
        <w:t xml:space="preserve"> мм закрепляем другую заготовку. Между</w:t>
      </w:r>
      <w:r w:rsidR="00F12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пластинами</w:t>
      </w:r>
      <w:r w:rsidR="00F12F8E" w:rsidRPr="00F12F8E">
        <w:rPr>
          <w:rFonts w:ascii="Times New Roman" w:hAnsi="Times New Roman" w:cs="Times New Roman"/>
          <w:sz w:val="24"/>
          <w:szCs w:val="24"/>
        </w:rPr>
        <w:t xml:space="preserve"> устанавливаем последнюю пластину</w:t>
      </w:r>
      <w:r w:rsidR="00F12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F12F8E" w:rsidRPr="00F12F8E">
        <w:rPr>
          <w:rFonts w:ascii="Times New Roman" w:hAnsi="Times New Roman" w:cs="Times New Roman"/>
          <w:sz w:val="24"/>
          <w:szCs w:val="24"/>
        </w:rPr>
        <w:t xml:space="preserve"> х 500 мм, фиксируем ее магнитными угольниками. Устанавливаем зазор</w:t>
      </w:r>
      <w:r w:rsidR="00F12F8E">
        <w:rPr>
          <w:rFonts w:ascii="Times New Roman" w:hAnsi="Times New Roman" w:cs="Times New Roman"/>
          <w:sz w:val="24"/>
          <w:szCs w:val="24"/>
        </w:rPr>
        <w:t xml:space="preserve"> </w:t>
      </w:r>
      <w:r w:rsidR="00F12F8E" w:rsidRPr="00F12F8E">
        <w:rPr>
          <w:rFonts w:ascii="Times New Roman" w:hAnsi="Times New Roman" w:cs="Times New Roman"/>
          <w:sz w:val="24"/>
          <w:szCs w:val="24"/>
        </w:rPr>
        <w:t>2 мм (металлические шпильки). Проверяем расстояния рулеткой.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Струбцинами сжимаем края конструкции строго на уровне разметки.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8E">
        <w:rPr>
          <w:rFonts w:ascii="Times New Roman" w:hAnsi="Times New Roman" w:cs="Times New Roman"/>
          <w:b/>
          <w:sz w:val="24"/>
          <w:szCs w:val="24"/>
        </w:rPr>
        <w:t>Сварка на прихватках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lastRenderedPageBreak/>
        <w:t>Определяем диаметр электрода и силу сварочного тока по таблице. Вначале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определяют диаметр электрода, в зависимости от которого назначают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сварочного тока. Диаметр электрода выбирают в зависимости от толщины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свариваемых элементов, типа сварного соединения. (см. табл. «Режимы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ручной дуговой сварки стыковых соединений без скоса кромок»).</w:t>
      </w:r>
    </w:p>
    <w:p w:rsidR="00F1651A" w:rsidRPr="00F12F8E" w:rsidRDefault="00F1651A" w:rsidP="00F16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Режимы ручной дуговой сварки стыковых соединений без скоса кромок.</w:t>
      </w:r>
    </w:p>
    <w:p w:rsid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12F8E" w:rsidRPr="00F12F8E" w:rsidTr="00F12F8E"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Толщина металла, мм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Зазор, мм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Диаметр электрода, мм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Сила сварочного тока, А</w:t>
            </w:r>
          </w:p>
        </w:tc>
      </w:tr>
      <w:tr w:rsidR="00F12F8E" w:rsidRPr="00F12F8E" w:rsidTr="00F12F8E"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односторонний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2F8E" w:rsidRPr="00F12F8E" w:rsidTr="00F12F8E"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12F8E" w:rsidRPr="00F12F8E" w:rsidTr="00F12F8E"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12F8E" w:rsidRPr="00F12F8E" w:rsidTr="00F12F8E"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12F8E" w:rsidRPr="00E8738A" w:rsidRDefault="00F1651A" w:rsidP="00E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8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На голову надеваем сварочную маску. Включаем сварочный аппарат и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устанавливаем выбранное значение сварочного тока.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Берем электродержатель и закрепляем состыкованные пластины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прихватками на расстоянии 10 - 15 мм от обоих концов стыка. Прихватка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служит для предварительного соединения деталей при сборке. Прихватка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выполняется узким швом небольшой длины (10 мм). Толщина прихватки не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должна превышать 1/3 толщины свариваемого металла.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Опускаем на лицо защитную маску и зажигаем дугу в верхней точке стыка,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подводим электрод, быстро наклоняем его под углом 15 - 30° к вертикали и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зажигаем дугу. При появлении капли расплавленного металла начинаем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поступательное движение электрода в направлении сварки.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15—30°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8E" w:rsidRPr="00F1651A" w:rsidRDefault="00F12F8E" w:rsidP="00F1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1A">
        <w:rPr>
          <w:rFonts w:ascii="Times New Roman" w:hAnsi="Times New Roman" w:cs="Times New Roman"/>
          <w:b/>
          <w:sz w:val="24"/>
          <w:szCs w:val="24"/>
        </w:rPr>
        <w:t>Зачистка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8E">
        <w:rPr>
          <w:rFonts w:ascii="Times New Roman" w:hAnsi="Times New Roman" w:cs="Times New Roman"/>
          <w:sz w:val="24"/>
          <w:szCs w:val="24"/>
        </w:rPr>
        <w:t>Закончив процесс сварки, откладываем электродержатель, надеваем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защитные очки с прозрачными стеклами. Отбиваем шлаковую корку с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поверхности прихваток, далее производим зачистку проволочной щеткой или</w:t>
      </w:r>
      <w:r w:rsidR="00F1651A">
        <w:rPr>
          <w:rFonts w:ascii="Times New Roman" w:hAnsi="Times New Roman" w:cs="Times New Roman"/>
          <w:sz w:val="24"/>
          <w:szCs w:val="24"/>
        </w:rPr>
        <w:t xml:space="preserve"> </w:t>
      </w:r>
      <w:r w:rsidRPr="00F12F8E">
        <w:rPr>
          <w:rFonts w:ascii="Times New Roman" w:hAnsi="Times New Roman" w:cs="Times New Roman"/>
          <w:sz w:val="24"/>
          <w:szCs w:val="24"/>
        </w:rPr>
        <w:t>щеткой-насадкой на электродрель.</w:t>
      </w:r>
    </w:p>
    <w:p w:rsidR="00F12F8E" w:rsidRPr="00F12F8E" w:rsidRDefault="00F12F8E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A84" w:rsidRPr="009236C6" w:rsidRDefault="00B96B2A" w:rsidP="002A7A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6C6D13" wp14:editId="05A12994">
            <wp:simplePos x="0" y="0"/>
            <wp:positionH relativeFrom="page">
              <wp:posOffset>2965796</wp:posOffset>
            </wp:positionH>
            <wp:positionV relativeFrom="paragraph">
              <wp:posOffset>235918</wp:posOffset>
            </wp:positionV>
            <wp:extent cx="998870" cy="1944536"/>
            <wp:effectExtent l="3493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7" t="24256" r="39674" b="22261"/>
                    <a:stretch/>
                  </pic:blipFill>
                  <pic:spPr bwMode="auto">
                    <a:xfrm rot="5400000">
                      <a:off x="0" y="0"/>
                      <a:ext cx="998870" cy="194453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1A" w:rsidRDefault="00F1651A" w:rsidP="00F12F8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6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1381E" w:rsidRPr="009236C6" w:rsidRDefault="009D4898" w:rsidP="00313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C6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236C6">
        <w:rPr>
          <w:rFonts w:ascii="Times New Roman" w:hAnsi="Times New Roman" w:cs="Times New Roman"/>
          <w:b/>
          <w:sz w:val="28"/>
          <w:szCs w:val="28"/>
        </w:rPr>
        <w:t>-технологическая карта на тему</w:t>
      </w:r>
    </w:p>
    <w:tbl>
      <w:tblPr>
        <w:tblStyle w:val="a5"/>
        <w:tblpPr w:leftFromText="180" w:rightFromText="180" w:vertAnchor="page" w:horzAnchor="margin" w:tblpY="1545"/>
        <w:tblW w:w="15304" w:type="dxa"/>
        <w:tblLayout w:type="fixed"/>
        <w:tblLook w:val="04A0" w:firstRow="1" w:lastRow="0" w:firstColumn="1" w:lastColumn="0" w:noHBand="0" w:noVBand="1"/>
      </w:tblPr>
      <w:tblGrid>
        <w:gridCol w:w="541"/>
        <w:gridCol w:w="1636"/>
        <w:gridCol w:w="2593"/>
        <w:gridCol w:w="3410"/>
        <w:gridCol w:w="5423"/>
        <w:gridCol w:w="1701"/>
      </w:tblGrid>
      <w:tr w:rsidR="0031381E" w:rsidTr="0031381E">
        <w:trPr>
          <w:trHeight w:val="794"/>
        </w:trPr>
        <w:tc>
          <w:tcPr>
            <w:tcW w:w="54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6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593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3410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Инструменты, материалы и приспособления</w:t>
            </w:r>
          </w:p>
        </w:tc>
        <w:tc>
          <w:tcPr>
            <w:tcW w:w="5423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производства работ</w:t>
            </w:r>
          </w:p>
        </w:tc>
        <w:tc>
          <w:tcPr>
            <w:tcW w:w="170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труда</w:t>
            </w:r>
          </w:p>
        </w:tc>
      </w:tr>
      <w:tr w:rsidR="0031381E" w:rsidTr="0031381E">
        <w:trPr>
          <w:trHeight w:val="1578"/>
        </w:trPr>
        <w:tc>
          <w:tcPr>
            <w:tcW w:w="54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50C463" wp14:editId="768ADCE8">
                  <wp:extent cx="1497873" cy="1031358"/>
                  <wp:effectExtent l="0" t="0" r="7620" b="0"/>
                  <wp:docPr id="1" name="Рисунок 1" descr="https://fsd.kopilkaurokov.ru/uploads/user_file_56b5f1ecc5b6b/img_user_file_56b5f1ecc5b6b_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6b5f1ecc5b6b/img_user_file_56b5f1ecc5b6b_0_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50" t="47069" r="16393" b="5555"/>
                          <a:stretch/>
                        </pic:blipFill>
                        <pic:spPr bwMode="auto">
                          <a:xfrm>
                            <a:off x="0" y="0"/>
                            <a:ext cx="1567351" cy="107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Сварочный стол;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щетка по металлу; защитные очки; перчатки; металлические пластины толщиной 8 мм</w:t>
            </w:r>
          </w:p>
          <w:p w:rsidR="0031381E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500х76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 мм - 2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500х20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0 мм - 1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2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Укладываем на сварочный стол металлические   пластины.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Проволочной щеткой зачищаем кромки пластин от ржавчины и окалины до металлического блеска, сметаем опилки и пыль волосяной щеткой и ветошью.</w:t>
            </w:r>
          </w:p>
        </w:tc>
        <w:tc>
          <w:tcPr>
            <w:tcW w:w="170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Работаем в перчатках и защитных очках.</w:t>
            </w:r>
          </w:p>
        </w:tc>
      </w:tr>
      <w:tr w:rsidR="0031381E" w:rsidTr="0031381E">
        <w:trPr>
          <w:trHeight w:val="1866"/>
        </w:trPr>
        <w:tc>
          <w:tcPr>
            <w:tcW w:w="54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</w:p>
        </w:tc>
        <w:tc>
          <w:tcPr>
            <w:tcW w:w="2593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9B368" wp14:editId="4E7471D3">
                  <wp:extent cx="1229648" cy="1610719"/>
                  <wp:effectExtent l="0" t="0" r="8890" b="8890"/>
                  <wp:docPr id="4" name="Рисунок 4" descr="https://imgaz.staticbg.com/images/oaupload/banggood/images/F2/66/f4377039-c22f-4616-a83c-d03f8ab7b1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az.staticbg.com/images/oaupload/banggood/images/F2/66/f4377039-c22f-4616-a83c-d03f8ab7b15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83" t="50905" r="-1294" b="-517"/>
                          <a:stretch/>
                        </pic:blipFill>
                        <pic:spPr bwMode="auto">
                          <a:xfrm rot="5400000" flipH="1">
                            <a:off x="0" y="0"/>
                            <a:ext cx="1267085" cy="165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Сварочный стол; пластины 500х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76; магнит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 угольники; рулетка.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На сварочном столе при помощи двух магнитных угольников (на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 мм от краев пластины) устанавливаем вертикально металлическую пластину 500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 мм отметками с внутренней стороны. Затем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0 мм закрепляем другую заготовку.</w:t>
            </w:r>
          </w:p>
        </w:tc>
        <w:tc>
          <w:tcPr>
            <w:tcW w:w="170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Спецодежда,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перчатки.</w:t>
            </w:r>
          </w:p>
        </w:tc>
      </w:tr>
      <w:tr w:rsidR="0031381E" w:rsidTr="0031381E">
        <w:trPr>
          <w:trHeight w:val="1854"/>
        </w:trPr>
        <w:tc>
          <w:tcPr>
            <w:tcW w:w="54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</w:p>
        </w:tc>
        <w:tc>
          <w:tcPr>
            <w:tcW w:w="259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F8BB5" wp14:editId="74DF99B5">
                  <wp:extent cx="1534795" cy="1179699"/>
                  <wp:effectExtent l="0" t="0" r="8255" b="1905"/>
                  <wp:docPr id="6" name="Рисунок 6" descr="https://samodel-kak.ru/wp-content/uploads/7/2/2/722f6c4e70feec7fb5c4b3c50c45a6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amodel-kak.ru/wp-content/uploads/7/2/2/722f6c4e70feec7fb5c4b3c50c45a68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6" t="-775" r="13821" b="6686"/>
                          <a:stretch/>
                        </pic:blipFill>
                        <pic:spPr bwMode="auto">
                          <a:xfrm flipH="1">
                            <a:off x="0" y="0"/>
                            <a:ext cx="1567555" cy="120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Сварочный стол;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пластины 500х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х500;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Струбцины.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Между пластинами на размеченных линиях устанавливаем последнюю пластину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0 х 500 мм, фиксируем ее магнитными угольниками.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Устанавливаем зазор 2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(металлические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шпильки).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Проверяем расстояния рулеткой.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Струбцинами сжимаем края конструкции строго на уровне разметки.</w:t>
            </w:r>
          </w:p>
        </w:tc>
        <w:tc>
          <w:tcPr>
            <w:tcW w:w="170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Спецодежда, перчатки.</w:t>
            </w:r>
          </w:p>
        </w:tc>
      </w:tr>
      <w:tr w:rsidR="0031381E" w:rsidTr="0031381E">
        <w:trPr>
          <w:trHeight w:val="1324"/>
        </w:trPr>
        <w:tc>
          <w:tcPr>
            <w:tcW w:w="54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1381E" w:rsidRPr="00851E17" w:rsidRDefault="0031381E" w:rsidP="009D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Сварка на </w:t>
            </w:r>
            <w:r w:rsidR="009D4898" w:rsidRPr="00851E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D4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4898" w:rsidRPr="00851E17">
              <w:rPr>
                <w:rFonts w:ascii="Times New Roman" w:hAnsi="Times New Roman" w:cs="Times New Roman"/>
                <w:sz w:val="24"/>
                <w:szCs w:val="24"/>
              </w:rPr>
              <w:t>хватках</w:t>
            </w:r>
          </w:p>
        </w:tc>
        <w:tc>
          <w:tcPr>
            <w:tcW w:w="259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8B7BB" wp14:editId="6C4D47E3">
                  <wp:extent cx="1535004" cy="818402"/>
                  <wp:effectExtent l="0" t="0" r="8255" b="1270"/>
                  <wp:docPr id="5" name="Рисунок 5" descr="https://cdn.vseinstrumenti.ru/images/goods/ruchnoj-instrument/zazhimnye-ustrojstva-i-instrumenty/233168/1200x800/51149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vseinstrumenti.ru/images/goods/ruchnoj-instrument/zazhimnye-ustrojstva-i-instrumenty/233168/1200x800/511498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1" t="15340" b="17292"/>
                          <a:stretch/>
                        </pic:blipFill>
                        <pic:spPr bwMode="auto">
                          <a:xfrm flipH="1">
                            <a:off x="0" y="0"/>
                            <a:ext cx="1566512" cy="83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Сварочный пост; пластины 500х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76; 20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0х500; электроды МР -3; сварочная маска. Закрепляем в электрододержатель электрод МР -3 диаметром 3 мм.</w:t>
            </w:r>
          </w:p>
        </w:tc>
        <w:tc>
          <w:tcPr>
            <w:tcW w:w="542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Выполняем прихватки на расстоянии 10 - 15 мм от обоих концов стыка узким швом длинной 10 мм. Толщина прихватки не должна превышать 1/3 толщины свариваемого металла.</w:t>
            </w:r>
          </w:p>
        </w:tc>
        <w:tc>
          <w:tcPr>
            <w:tcW w:w="170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Спецодежда, сварочные перчатки; сварочная маска.</w:t>
            </w:r>
          </w:p>
        </w:tc>
      </w:tr>
      <w:tr w:rsidR="0031381E" w:rsidTr="0031381E">
        <w:trPr>
          <w:trHeight w:val="1314"/>
        </w:trPr>
        <w:tc>
          <w:tcPr>
            <w:tcW w:w="54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6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259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CBD030" wp14:editId="04FEC40B">
                  <wp:extent cx="1560039" cy="850605"/>
                  <wp:effectExtent l="0" t="0" r="2540" b="6985"/>
                  <wp:docPr id="3" name="Рисунок 3" descr="https://www.hausjournal.net/wp-content/uploads/Bohrmaschine-schlei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ausjournal.net/wp-content/uploads/Bohrmaschine-schleif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65" b="17149"/>
                          <a:stretch/>
                        </pic:blipFill>
                        <pic:spPr bwMode="auto">
                          <a:xfrm>
                            <a:off x="0" y="0"/>
                            <a:ext cx="1560039" cy="85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Защитные очки;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свароч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 xml:space="preserve"> молоток;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щетка-насадка;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электродрель.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Надеваем защитные 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прозрачными стеклами. Отбиваем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шлаковую корку с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прихваток, далее производим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зачистку проволочной щеткой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щеткой</w:t>
            </w:r>
          </w:p>
          <w:p w:rsidR="0031381E" w:rsidRPr="00851E17" w:rsidRDefault="0031381E" w:rsidP="0031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-насадкой на электродрель.</w:t>
            </w:r>
          </w:p>
        </w:tc>
        <w:tc>
          <w:tcPr>
            <w:tcW w:w="1701" w:type="dxa"/>
          </w:tcPr>
          <w:p w:rsidR="0031381E" w:rsidRPr="00851E17" w:rsidRDefault="0031381E" w:rsidP="0031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Работаем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перчатках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защитных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17">
              <w:rPr>
                <w:rFonts w:ascii="Times New Roman" w:hAnsi="Times New Roman" w:cs="Times New Roman"/>
                <w:sz w:val="24"/>
                <w:szCs w:val="24"/>
              </w:rPr>
              <w:t>очках.</w:t>
            </w:r>
          </w:p>
        </w:tc>
      </w:tr>
    </w:tbl>
    <w:p w:rsidR="0031381E" w:rsidRDefault="0031381E" w:rsidP="0031381E">
      <w:pPr>
        <w:tabs>
          <w:tab w:val="center" w:pos="75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C6">
        <w:rPr>
          <w:rFonts w:ascii="Times New Roman" w:hAnsi="Times New Roman" w:cs="Times New Roman"/>
          <w:b/>
          <w:sz w:val="28"/>
          <w:szCs w:val="28"/>
        </w:rPr>
        <w:t>«сборка конструкции швеллера из металлических пластин без разделки кромок»</w:t>
      </w:r>
    </w:p>
    <w:p w:rsidR="005E12D8" w:rsidRDefault="005E12D8" w:rsidP="0031381E">
      <w:pPr>
        <w:rPr>
          <w:rFonts w:ascii="Times New Roman" w:hAnsi="Times New Roman" w:cs="Times New Roman"/>
          <w:sz w:val="24"/>
          <w:szCs w:val="24"/>
        </w:rPr>
      </w:pPr>
    </w:p>
    <w:p w:rsidR="009D4898" w:rsidRPr="0031381E" w:rsidRDefault="009D4898" w:rsidP="0031381E">
      <w:pPr>
        <w:rPr>
          <w:rFonts w:ascii="Times New Roman" w:hAnsi="Times New Roman" w:cs="Times New Roman"/>
          <w:sz w:val="24"/>
          <w:szCs w:val="24"/>
        </w:rPr>
        <w:sectPr w:rsidR="009D4898" w:rsidRPr="0031381E" w:rsidSect="0031381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C923B1" w:rsidRPr="002546E6" w:rsidRDefault="00C923B1" w:rsidP="00CD1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3B1" w:rsidRPr="002546E6" w:rsidSect="005E12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93" w:rsidRDefault="003F4D93" w:rsidP="00F1651A">
      <w:pPr>
        <w:spacing w:after="0" w:line="240" w:lineRule="auto"/>
      </w:pPr>
      <w:r>
        <w:separator/>
      </w:r>
    </w:p>
  </w:endnote>
  <w:endnote w:type="continuationSeparator" w:id="0">
    <w:p w:rsidR="003F4D93" w:rsidRDefault="003F4D93" w:rsidP="00F1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93" w:rsidRDefault="003F4D93" w:rsidP="00F1651A">
      <w:pPr>
        <w:spacing w:after="0" w:line="240" w:lineRule="auto"/>
      </w:pPr>
      <w:r>
        <w:separator/>
      </w:r>
    </w:p>
  </w:footnote>
  <w:footnote w:type="continuationSeparator" w:id="0">
    <w:p w:rsidR="003F4D93" w:rsidRDefault="003F4D93" w:rsidP="00F1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86D"/>
    <w:multiLevelType w:val="hybridMultilevel"/>
    <w:tmpl w:val="DB084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C22AB6"/>
    <w:multiLevelType w:val="hybridMultilevel"/>
    <w:tmpl w:val="6886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02B7"/>
    <w:multiLevelType w:val="hybridMultilevel"/>
    <w:tmpl w:val="EAFC8C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782E3C5D"/>
    <w:multiLevelType w:val="hybridMultilevel"/>
    <w:tmpl w:val="9A820BE4"/>
    <w:lvl w:ilvl="0" w:tplc="DF22C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D"/>
    <w:rsid w:val="00015D1F"/>
    <w:rsid w:val="00153E82"/>
    <w:rsid w:val="001543F4"/>
    <w:rsid w:val="001D42C8"/>
    <w:rsid w:val="002546E6"/>
    <w:rsid w:val="002936FF"/>
    <w:rsid w:val="002A7A84"/>
    <w:rsid w:val="0031381E"/>
    <w:rsid w:val="003B4AEA"/>
    <w:rsid w:val="003F4D93"/>
    <w:rsid w:val="00486BF4"/>
    <w:rsid w:val="00542084"/>
    <w:rsid w:val="00557646"/>
    <w:rsid w:val="00586445"/>
    <w:rsid w:val="005B6A33"/>
    <w:rsid w:val="005E0754"/>
    <w:rsid w:val="005E12D8"/>
    <w:rsid w:val="007A126E"/>
    <w:rsid w:val="00851E17"/>
    <w:rsid w:val="0087088D"/>
    <w:rsid w:val="008E6F05"/>
    <w:rsid w:val="009D4898"/>
    <w:rsid w:val="00A501F3"/>
    <w:rsid w:val="00B34CFC"/>
    <w:rsid w:val="00B96B2A"/>
    <w:rsid w:val="00BD10D2"/>
    <w:rsid w:val="00C04203"/>
    <w:rsid w:val="00C923B1"/>
    <w:rsid w:val="00CD17F8"/>
    <w:rsid w:val="00DD0A40"/>
    <w:rsid w:val="00E173DC"/>
    <w:rsid w:val="00E82D15"/>
    <w:rsid w:val="00E8738A"/>
    <w:rsid w:val="00F12F8E"/>
    <w:rsid w:val="00F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C091-247C-4F6E-8281-3A786A9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D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D1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F1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51A"/>
  </w:style>
  <w:style w:type="paragraph" w:styleId="a8">
    <w:name w:val="footer"/>
    <w:basedOn w:val="a"/>
    <w:link w:val="a9"/>
    <w:uiPriority w:val="99"/>
    <w:unhideWhenUsed/>
    <w:rsid w:val="00F1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2023-01-24T12:02:00Z</dcterms:created>
  <dcterms:modified xsi:type="dcterms:W3CDTF">2023-03-29T13:38:00Z</dcterms:modified>
</cp:coreProperties>
</file>