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9A" w:rsidRDefault="00B23C9A" w:rsidP="00B23C9A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spacing w:after="0" w:line="240" w:lineRule="auto"/>
        <w:ind w:firstLine="38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Pr="00B23C9A" w:rsidRDefault="00B23C9A" w:rsidP="00B23C9A">
      <w:pPr>
        <w:widowControl w:val="0"/>
        <w:tabs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23C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  <w:t>Нравственная культура общества и личности</w:t>
      </w:r>
    </w:p>
    <w:p w:rsidR="00B23C9A" w:rsidRPr="00B23C9A" w:rsidRDefault="00B23C9A" w:rsidP="00B23C9A">
      <w:pPr>
        <w:widowControl w:val="0"/>
        <w:tabs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tabs>
          <w:tab w:val="left" w:pos="426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tabs>
          <w:tab w:val="left" w:pos="426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tabs>
          <w:tab w:val="left" w:pos="426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tabs>
          <w:tab w:val="left" w:pos="426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tabs>
          <w:tab w:val="left" w:pos="426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tabs>
          <w:tab w:val="left" w:pos="426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tabs>
          <w:tab w:val="left" w:pos="426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tabs>
          <w:tab w:val="left" w:pos="426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tabs>
          <w:tab w:val="left" w:pos="426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tabs>
          <w:tab w:val="left" w:pos="426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tabs>
          <w:tab w:val="left" w:pos="426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tabs>
          <w:tab w:val="left" w:pos="426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tabs>
          <w:tab w:val="left" w:pos="426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tabs>
          <w:tab w:val="left" w:pos="426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tabs>
          <w:tab w:val="left" w:pos="426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tabs>
          <w:tab w:val="left" w:pos="426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tabs>
          <w:tab w:val="left" w:pos="426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tabs>
          <w:tab w:val="left" w:pos="426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tabs>
          <w:tab w:val="left" w:pos="426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tabs>
          <w:tab w:val="left" w:pos="426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Pr="00B23C9A" w:rsidRDefault="00B23C9A" w:rsidP="00C57CE0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Pr="00B23C9A" w:rsidRDefault="00B23C9A" w:rsidP="004542D9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B23C9A">
        <w:rPr>
          <w:rFonts w:ascii="Times New Roman" w:eastAsia="Times New Roman" w:hAnsi="Times New Roman" w:cs="Times New Roman"/>
          <w:b/>
          <w:noProof/>
          <w:sz w:val="28"/>
          <w:szCs w:val="28"/>
        </w:rPr>
        <w:br/>
      </w:r>
      <w:r w:rsidR="00C57CE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</w:t>
      </w:r>
      <w:r w:rsidR="00731BD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</w:t>
      </w:r>
      <w:r w:rsidR="00C57CE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731BD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</w:t>
      </w:r>
      <w:r w:rsidR="00C57CE0">
        <w:rPr>
          <w:rFonts w:ascii="Times New Roman" w:eastAsia="Times New Roman" w:hAnsi="Times New Roman" w:cs="Times New Roman"/>
          <w:noProof/>
          <w:sz w:val="28"/>
          <w:szCs w:val="28"/>
        </w:rPr>
        <w:t>Студент:</w:t>
      </w:r>
      <w:r w:rsidR="00C57CE0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С</w:t>
      </w:r>
      <w:r w:rsidRPr="00B23C9A">
        <w:rPr>
          <w:rFonts w:ascii="Times New Roman" w:eastAsia="Times New Roman" w:hAnsi="Times New Roman" w:cs="Times New Roman"/>
          <w:b/>
          <w:noProof/>
          <w:sz w:val="28"/>
          <w:szCs w:val="28"/>
        </w:rPr>
        <w:t>тегайло Анастасия Ивановна</w:t>
      </w:r>
    </w:p>
    <w:p w:rsidR="00B23C9A" w:rsidRPr="00B23C9A" w:rsidRDefault="00B23C9A" w:rsidP="004542D9">
      <w:pPr>
        <w:widowControl w:val="0"/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B23C9A">
        <w:rPr>
          <w:rFonts w:ascii="Times New Roman" w:eastAsia="Times New Roman" w:hAnsi="Times New Roman" w:cs="Times New Roman"/>
          <w:noProof/>
          <w:sz w:val="28"/>
          <w:szCs w:val="28"/>
        </w:rPr>
        <w:br/>
      </w:r>
      <w:r w:rsidR="00C57CE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</w:t>
      </w:r>
      <w:r w:rsidR="00731BD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Научный </w:t>
      </w:r>
      <w:r w:rsidRPr="00B23C9A">
        <w:rPr>
          <w:rFonts w:ascii="Times New Roman" w:eastAsia="Times New Roman" w:hAnsi="Times New Roman" w:cs="Times New Roman"/>
          <w:noProof/>
          <w:sz w:val="28"/>
          <w:szCs w:val="28"/>
        </w:rPr>
        <w:t>руководитель</w:t>
      </w:r>
      <w:r w:rsidR="00D4798B">
        <w:rPr>
          <w:rFonts w:ascii="Times New Roman" w:eastAsia="Times New Roman" w:hAnsi="Times New Roman" w:cs="Times New Roman"/>
          <w:b/>
          <w:noProof/>
          <w:sz w:val="28"/>
          <w:szCs w:val="28"/>
        </w:rPr>
        <w:t>:</w:t>
      </w:r>
      <w:r w:rsidR="00C57CE0">
        <w:rPr>
          <w:rFonts w:ascii="Times New Roman" w:eastAsia="Times New Roman" w:hAnsi="Times New Roman" w:cs="Times New Roman"/>
          <w:b/>
          <w:noProof/>
          <w:sz w:val="28"/>
          <w:szCs w:val="28"/>
        </w:rPr>
        <w:t>Мищенко</w:t>
      </w:r>
      <w:r w:rsidR="00731BD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Л. Н.           </w:t>
      </w:r>
    </w:p>
    <w:p w:rsidR="00B23C9A" w:rsidRPr="00C57CE0" w:rsidRDefault="00731BD4" w:rsidP="004542D9">
      <w:pPr>
        <w:widowControl w:val="0"/>
        <w:tabs>
          <w:tab w:val="left" w:pos="426"/>
        </w:tabs>
        <w:spacing w:after="0" w:line="240" w:lineRule="auto"/>
        <w:ind w:firstLine="284"/>
        <w:rPr>
          <w:b/>
          <w:color w:val="000000"/>
          <w:sz w:val="28"/>
          <w:szCs w:val="28"/>
          <w:shd w:val="clear" w:color="auto" w:fill="F0F2F5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</w:t>
      </w:r>
      <w:r w:rsidR="00B000C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</w:t>
      </w:r>
      <w:r w:rsidR="004542D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</w:t>
      </w:r>
      <w:r w:rsidR="00B000C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B6313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РЭУ им Г. В. Плеханова </w:t>
      </w:r>
    </w:p>
    <w:p w:rsidR="008D31C8" w:rsidRDefault="008D31C8" w:rsidP="00C57CE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0F2F5"/>
        </w:rPr>
      </w:pPr>
    </w:p>
    <w:p w:rsidR="008D31C8" w:rsidRDefault="008D31C8" w:rsidP="008D31C8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0F2F5"/>
        </w:rPr>
      </w:pPr>
      <w:r>
        <w:rPr>
          <w:b/>
          <w:color w:val="000000"/>
          <w:sz w:val="28"/>
          <w:szCs w:val="28"/>
          <w:shd w:val="clear" w:color="auto" w:fill="F0F2F5"/>
        </w:rPr>
        <w:lastRenderedPageBreak/>
        <w:t xml:space="preserve">         Введение</w:t>
      </w:r>
    </w:p>
    <w:p w:rsidR="008D31C8" w:rsidRPr="003B546C" w:rsidRDefault="008D31C8" w:rsidP="008D31C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</w:t>
      </w:r>
      <w:r w:rsidRPr="003B54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Нравственная культура – это комплекс ценностей и норм, регулирующих отношения между людьми в их повседневной жизни.</w:t>
      </w:r>
    </w:p>
    <w:p w:rsidR="008D31C8" w:rsidRDefault="008D31C8" w:rsidP="008D31C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</w:t>
      </w:r>
      <w:r w:rsidRPr="003B54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Основные аспекты нравственной культуры</w:t>
      </w:r>
      <w:r w:rsidRPr="003B54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это 1) ценности и 2) </w:t>
      </w:r>
      <w:proofErr w:type="spellStart"/>
      <w:r w:rsidRPr="003B54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регулятивы</w:t>
      </w:r>
      <w:proofErr w:type="spellEnd"/>
      <w:r w:rsidRPr="003B54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(нормы). Ценности – то, что древние считали этическими добродетелями (справедливость, честность, трудолюбие, патриотизм). Нравственные (моральные) </w:t>
      </w:r>
      <w:proofErr w:type="spellStart"/>
      <w:r w:rsidRPr="003B54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регулятивы</w:t>
      </w:r>
      <w:proofErr w:type="spellEnd"/>
      <w:r w:rsidRPr="003B54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правила поведения, ориентированные на указанные ценности.</w:t>
      </w:r>
    </w:p>
    <w:p w:rsidR="008D31C8" w:rsidRDefault="008D31C8" w:rsidP="008D31C8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CF4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Нравственная культура выступает как сложная программа, включающая освоенный опыт человечества, который помогает поступать нравственно в традиционных ситуациях, а также творческие элементы сознания, такие как нравственный разум, интуиция, способствующие принятию морального решения в проблемных ситуациях.</w:t>
      </w:r>
    </w:p>
    <w:p w:rsidR="008D31C8" w:rsidRPr="003B546C" w:rsidRDefault="008D31C8" w:rsidP="008D31C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CF4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Личность накапливает в своём сознании и поведении достижения нравственной культуры общества.</w:t>
      </w:r>
    </w:p>
    <w:p w:rsidR="008D31C8" w:rsidRDefault="008D31C8" w:rsidP="008D31C8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0F2F5"/>
        </w:rPr>
      </w:pPr>
    </w:p>
    <w:p w:rsidR="008D31C8" w:rsidRDefault="008D31C8" w:rsidP="00C57CE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0F2F5"/>
        </w:rPr>
      </w:pPr>
    </w:p>
    <w:p w:rsidR="008D31C8" w:rsidRDefault="008D31C8" w:rsidP="00C57CE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0F2F5"/>
        </w:rPr>
      </w:pPr>
    </w:p>
    <w:p w:rsidR="008D31C8" w:rsidRDefault="008D31C8" w:rsidP="00C57CE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0F2F5"/>
        </w:rPr>
      </w:pPr>
    </w:p>
    <w:p w:rsidR="008D31C8" w:rsidRDefault="008D31C8" w:rsidP="00C57CE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0F2F5"/>
        </w:rPr>
      </w:pPr>
    </w:p>
    <w:p w:rsidR="008D31C8" w:rsidRDefault="008D31C8" w:rsidP="00C57CE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0F2F5"/>
        </w:rPr>
      </w:pPr>
    </w:p>
    <w:p w:rsidR="008D31C8" w:rsidRDefault="008D31C8" w:rsidP="00C57CE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0F2F5"/>
        </w:rPr>
      </w:pPr>
    </w:p>
    <w:p w:rsidR="008D31C8" w:rsidRDefault="008D31C8" w:rsidP="00C57CE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0F2F5"/>
        </w:rPr>
      </w:pPr>
    </w:p>
    <w:p w:rsidR="008D31C8" w:rsidRDefault="008D31C8" w:rsidP="00C57CE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0F2F5"/>
        </w:rPr>
      </w:pPr>
    </w:p>
    <w:p w:rsidR="008D31C8" w:rsidRDefault="008D31C8" w:rsidP="00C57CE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0F2F5"/>
        </w:rPr>
      </w:pPr>
    </w:p>
    <w:p w:rsidR="008D31C8" w:rsidRDefault="008D31C8" w:rsidP="00C57CE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0F2F5"/>
        </w:rPr>
      </w:pPr>
    </w:p>
    <w:p w:rsidR="008D31C8" w:rsidRDefault="008D31C8" w:rsidP="00C57CE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0F2F5"/>
        </w:rPr>
      </w:pPr>
    </w:p>
    <w:p w:rsidR="008D31C8" w:rsidRDefault="008D31C8" w:rsidP="00C57CE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0F2F5"/>
        </w:rPr>
      </w:pPr>
    </w:p>
    <w:p w:rsidR="008D31C8" w:rsidRDefault="008D31C8" w:rsidP="00C57CE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0F2F5"/>
        </w:rPr>
      </w:pPr>
    </w:p>
    <w:p w:rsidR="008D31C8" w:rsidRDefault="008D31C8" w:rsidP="00C57CE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0F2F5"/>
        </w:rPr>
      </w:pPr>
    </w:p>
    <w:p w:rsidR="008D31C8" w:rsidRDefault="008D31C8" w:rsidP="00C57CE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0F2F5"/>
        </w:rPr>
      </w:pPr>
    </w:p>
    <w:p w:rsidR="008D31C8" w:rsidRDefault="008D31C8" w:rsidP="002E447B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0F2F5"/>
        </w:rPr>
      </w:pPr>
    </w:p>
    <w:p w:rsidR="002E447B" w:rsidRDefault="002E447B" w:rsidP="002E447B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0F2F5"/>
        </w:rPr>
      </w:pPr>
      <w:bookmarkStart w:id="0" w:name="_GoBack"/>
      <w:bookmarkEnd w:id="0"/>
    </w:p>
    <w:p w:rsidR="00C57CE0" w:rsidRDefault="00EC76D6" w:rsidP="00C57CE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0F2F5"/>
        </w:rPr>
      </w:pPr>
      <w:r w:rsidRPr="00EC76D6">
        <w:rPr>
          <w:b/>
          <w:color w:val="000000"/>
          <w:sz w:val="28"/>
          <w:szCs w:val="28"/>
          <w:shd w:val="clear" w:color="auto" w:fill="F0F2F5"/>
        </w:rPr>
        <w:lastRenderedPageBreak/>
        <w:t>Аннотация</w:t>
      </w:r>
      <w:r>
        <w:rPr>
          <w:b/>
          <w:color w:val="000000"/>
          <w:sz w:val="28"/>
          <w:szCs w:val="28"/>
          <w:shd w:val="clear" w:color="auto" w:fill="F0F2F5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="004542D9">
        <w:rPr>
          <w:color w:val="000000"/>
          <w:sz w:val="28"/>
          <w:szCs w:val="28"/>
          <w:shd w:val="clear" w:color="auto" w:fill="F0F2F5"/>
        </w:rPr>
        <w:t>В статье</w:t>
      </w:r>
      <w:r w:rsidRPr="00EC76D6">
        <w:rPr>
          <w:color w:val="000000"/>
          <w:sz w:val="28"/>
          <w:szCs w:val="28"/>
          <w:shd w:val="clear" w:color="auto" w:fill="F0F2F5"/>
        </w:rPr>
        <w:t xml:space="preserve"> предлагается изучение нравственной культуры общества, как она </w:t>
      </w:r>
      <w:proofErr w:type="spellStart"/>
      <w:r w:rsidRPr="00EC76D6">
        <w:rPr>
          <w:color w:val="000000"/>
          <w:sz w:val="28"/>
          <w:szCs w:val="28"/>
          <w:shd w:val="clear" w:color="auto" w:fill="F0F2F5"/>
        </w:rPr>
        <w:t>персонализуется</w:t>
      </w:r>
      <w:proofErr w:type="spellEnd"/>
      <w:r w:rsidRPr="00EC76D6">
        <w:rPr>
          <w:color w:val="000000"/>
          <w:sz w:val="28"/>
          <w:szCs w:val="28"/>
          <w:shd w:val="clear" w:color="auto" w:fill="F0F2F5"/>
        </w:rPr>
        <w:t xml:space="preserve"> в нравственной культуре личности, также мы разберём, чем отличается культура личности и общества, а также рассмотрим важнейшие функции морали в обществе и что такое нрав</w:t>
      </w:r>
      <w:r>
        <w:rPr>
          <w:color w:val="000000"/>
          <w:sz w:val="28"/>
          <w:szCs w:val="28"/>
          <w:shd w:val="clear" w:color="auto" w:fill="F0F2F5"/>
        </w:rPr>
        <w:t xml:space="preserve">ственная </w:t>
      </w:r>
      <w:r w:rsidR="00C57CE0">
        <w:rPr>
          <w:color w:val="000000"/>
          <w:sz w:val="28"/>
          <w:szCs w:val="28"/>
          <w:shd w:val="clear" w:color="auto" w:fill="F0F2F5"/>
        </w:rPr>
        <w:t>культура личности.</w:t>
      </w:r>
    </w:p>
    <w:p w:rsidR="00EC76D6" w:rsidRPr="00EC76D6" w:rsidRDefault="00EC76D6" w:rsidP="00C57CE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76D6">
        <w:rPr>
          <w:b/>
          <w:color w:val="000000"/>
          <w:sz w:val="28"/>
          <w:szCs w:val="28"/>
          <w:shd w:val="clear" w:color="auto" w:fill="F0F2F5"/>
        </w:rPr>
        <w:t>Ключевые слова</w:t>
      </w:r>
      <w:r w:rsidR="004542D9">
        <w:rPr>
          <w:color w:val="000000"/>
          <w:sz w:val="28"/>
          <w:szCs w:val="28"/>
          <w:shd w:val="clear" w:color="auto" w:fill="F0F2F5"/>
        </w:rPr>
        <w:t xml:space="preserve">: </w:t>
      </w:r>
      <w:r w:rsidRPr="00EC76D6">
        <w:rPr>
          <w:color w:val="000000"/>
          <w:sz w:val="28"/>
          <w:szCs w:val="28"/>
          <w:shd w:val="clear" w:color="auto" w:fill="F0F2F5"/>
        </w:rPr>
        <w:t>общество, личность, мораль, культура, нравственность</w:t>
      </w:r>
    </w:p>
    <w:p w:rsidR="00EC76D6" w:rsidRDefault="00EC76D6" w:rsidP="00C57CE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EC76D6" w:rsidRDefault="00EC76D6" w:rsidP="00EC76D6">
      <w:pPr>
        <w:pStyle w:val="a3"/>
        <w:jc w:val="both"/>
        <w:rPr>
          <w:sz w:val="28"/>
          <w:szCs w:val="28"/>
        </w:rPr>
      </w:pPr>
    </w:p>
    <w:p w:rsidR="00EC76D6" w:rsidRDefault="00EC76D6" w:rsidP="00EC76D6">
      <w:pPr>
        <w:pStyle w:val="a3"/>
        <w:jc w:val="both"/>
        <w:rPr>
          <w:sz w:val="28"/>
          <w:szCs w:val="28"/>
        </w:rPr>
      </w:pPr>
    </w:p>
    <w:p w:rsidR="00EC76D6" w:rsidRDefault="00EC76D6" w:rsidP="00EC76D6">
      <w:pPr>
        <w:pStyle w:val="a3"/>
        <w:jc w:val="both"/>
        <w:rPr>
          <w:sz w:val="28"/>
          <w:szCs w:val="28"/>
        </w:rPr>
      </w:pPr>
    </w:p>
    <w:p w:rsidR="00EC76D6" w:rsidRDefault="00EC76D6" w:rsidP="00EC76D6">
      <w:pPr>
        <w:pStyle w:val="a3"/>
        <w:jc w:val="both"/>
        <w:rPr>
          <w:sz w:val="28"/>
          <w:szCs w:val="28"/>
        </w:rPr>
      </w:pPr>
    </w:p>
    <w:p w:rsidR="00EC76D6" w:rsidRDefault="00EC76D6" w:rsidP="00EC76D6">
      <w:pPr>
        <w:pStyle w:val="a3"/>
        <w:jc w:val="both"/>
        <w:rPr>
          <w:sz w:val="28"/>
          <w:szCs w:val="28"/>
        </w:rPr>
      </w:pPr>
    </w:p>
    <w:p w:rsidR="00EC76D6" w:rsidRDefault="00EC76D6" w:rsidP="00EC76D6">
      <w:pPr>
        <w:pStyle w:val="a3"/>
        <w:jc w:val="both"/>
        <w:rPr>
          <w:sz w:val="28"/>
          <w:szCs w:val="28"/>
        </w:rPr>
      </w:pPr>
    </w:p>
    <w:p w:rsidR="00EC76D6" w:rsidRDefault="00EC76D6" w:rsidP="00EC76D6">
      <w:pPr>
        <w:pStyle w:val="a3"/>
        <w:jc w:val="both"/>
        <w:rPr>
          <w:sz w:val="28"/>
          <w:szCs w:val="28"/>
        </w:rPr>
      </w:pPr>
    </w:p>
    <w:p w:rsidR="008D31C8" w:rsidRDefault="008D31C8" w:rsidP="00EC76D6">
      <w:pPr>
        <w:pStyle w:val="a3"/>
        <w:jc w:val="both"/>
        <w:rPr>
          <w:sz w:val="28"/>
          <w:szCs w:val="28"/>
        </w:rPr>
      </w:pPr>
    </w:p>
    <w:p w:rsidR="00B23C9A" w:rsidRPr="00B23C9A" w:rsidRDefault="00B23C9A" w:rsidP="00C57C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3C9A">
        <w:rPr>
          <w:sz w:val="28"/>
          <w:szCs w:val="28"/>
        </w:rPr>
        <w:t xml:space="preserve">Нравственная культура общества конкретизируется и персонализируется прежде всего в нравственной культуре личности. Она представляет собой совокупность и меру развитости нравственного сознания и мировоззрения, нравственных качеств, полноту и последовательность их проявления в </w:t>
      </w:r>
      <w:proofErr w:type="spellStart"/>
      <w:r w:rsidRPr="00B23C9A">
        <w:rPr>
          <w:sz w:val="28"/>
          <w:szCs w:val="28"/>
        </w:rPr>
        <w:t>саморегуляции</w:t>
      </w:r>
      <w:proofErr w:type="spellEnd"/>
      <w:r w:rsidRPr="00B23C9A">
        <w:rPr>
          <w:sz w:val="28"/>
          <w:szCs w:val="28"/>
        </w:rPr>
        <w:t>, в поведении, общении и деятельности личности.</w:t>
      </w:r>
    </w:p>
    <w:p w:rsidR="00B23C9A" w:rsidRPr="00B23C9A" w:rsidRDefault="00B23C9A" w:rsidP="00C57C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3C9A">
        <w:rPr>
          <w:sz w:val="28"/>
          <w:szCs w:val="28"/>
        </w:rPr>
        <w:t>Структуру нравственной культуры личности составляют:</w:t>
      </w:r>
    </w:p>
    <w:p w:rsidR="00B23C9A" w:rsidRPr="00B23C9A" w:rsidRDefault="00B23C9A" w:rsidP="00C57C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3C9A">
        <w:rPr>
          <w:sz w:val="28"/>
          <w:szCs w:val="28"/>
        </w:rPr>
        <w:t>а) развитость нравственного сознания (нравственные знания о добре; чести и т.д.; нравственные чувства и эмоции, нравственная воля, нравственные ценности);</w:t>
      </w:r>
    </w:p>
    <w:p w:rsidR="00B23C9A" w:rsidRPr="00B23C9A" w:rsidRDefault="00B23C9A" w:rsidP="00C57C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3C9A">
        <w:rPr>
          <w:sz w:val="28"/>
          <w:szCs w:val="28"/>
        </w:rPr>
        <w:lastRenderedPageBreak/>
        <w:t>б) развитость нравственного мировоззрения (нравственные идеалы, нормы и принципы, нравственные ориентации и интересы, убеждения и верования);</w:t>
      </w:r>
    </w:p>
    <w:p w:rsidR="00B23C9A" w:rsidRPr="00B23C9A" w:rsidRDefault="00B23C9A" w:rsidP="00C57C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3C9A">
        <w:rPr>
          <w:sz w:val="28"/>
          <w:szCs w:val="28"/>
        </w:rPr>
        <w:t>в) совершенство нравственных качеств (человеколюбие, уважительное отношение к людям, сострадание, сочувствие, справедливость, совестливость, доброта, честность, достоинство, чувство и понимание долга, ответственность и др.);</w:t>
      </w:r>
    </w:p>
    <w:p w:rsidR="00B23C9A" w:rsidRPr="00B23C9A" w:rsidRDefault="00B23C9A" w:rsidP="00C57C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3C9A">
        <w:rPr>
          <w:sz w:val="28"/>
          <w:szCs w:val="28"/>
        </w:rPr>
        <w:t>г) последовательное проявление нравственных качеств, соблюдение норм и принципов морали.</w:t>
      </w:r>
    </w:p>
    <w:p w:rsidR="00B23C9A" w:rsidRPr="00B23C9A" w:rsidRDefault="00B23C9A" w:rsidP="00C57C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3C9A">
        <w:rPr>
          <w:sz w:val="28"/>
          <w:szCs w:val="28"/>
        </w:rPr>
        <w:t>По содержанию нравственная культура личности во многом совпадает с нравственной культурой общества или группы. Но она может существенно отличаться от них субъективностью осмысления и выражения, доминированием тех или иных нравственных ценностей, направленностью. Так, «золотое правило» нравственности повелевает и рекомендует: «относись к другим людям так, как ты желал бы, что бы относились к тебе». Оно может быть выражено и другими суждениями. Но каждый человек по-своему понимает данный императив.</w:t>
      </w:r>
    </w:p>
    <w:p w:rsidR="00B23C9A" w:rsidRPr="00B23C9A" w:rsidRDefault="00B23C9A" w:rsidP="00C57C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3C9A">
        <w:rPr>
          <w:sz w:val="28"/>
          <w:szCs w:val="28"/>
        </w:rPr>
        <w:t>Один трансформирует его только к семейным отношениям, другой - к неофициальным межличностным отношениям, третий - к профессионально-служебным. Таких вариантов может быть достаточно много. Тем не менее ценность и смысл данного правила-нормы сохраняются, остаются понятными и востребованными.</w:t>
      </w:r>
    </w:p>
    <w:p w:rsidR="00B23C9A" w:rsidRPr="00B23C9A" w:rsidRDefault="00B23C9A" w:rsidP="00C57C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3C9A">
        <w:rPr>
          <w:sz w:val="28"/>
          <w:szCs w:val="28"/>
        </w:rPr>
        <w:t xml:space="preserve">Отличие нравственной культуры личности от культуры общества состоит и в том, что </w:t>
      </w:r>
      <w:proofErr w:type="spellStart"/>
      <w:r w:rsidRPr="00B23C9A">
        <w:rPr>
          <w:sz w:val="28"/>
          <w:szCs w:val="28"/>
        </w:rPr>
        <w:t>антикультурные</w:t>
      </w:r>
      <w:proofErr w:type="spellEnd"/>
      <w:r w:rsidRPr="00B23C9A">
        <w:rPr>
          <w:sz w:val="28"/>
          <w:szCs w:val="28"/>
        </w:rPr>
        <w:t>, безнравственные позиции, поведение и проступки имеют место прежде всего у отдельного человека. Большие массы людей переходят к безнравственным действиям или поддаваясь влиянию отрицательно направленных лидеров, или когда они доведены до крайней нужды и бесправия.</w:t>
      </w:r>
    </w:p>
    <w:p w:rsidR="00B23C9A" w:rsidRPr="00B23C9A" w:rsidRDefault="00A63941" w:rsidP="00A63941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3C9A" w:rsidRPr="00B23C9A">
        <w:rPr>
          <w:rFonts w:ascii="Times New Roman" w:hAnsi="Times New Roman" w:cs="Times New Roman"/>
          <w:sz w:val="28"/>
          <w:szCs w:val="28"/>
        </w:rPr>
        <w:t xml:space="preserve">Нравственные (моральные) идеалы создают образ нравственно совершенной личности и выражают конечную цель поступков. Так, </w:t>
      </w:r>
      <w:r w:rsidR="00B23C9A" w:rsidRPr="00B23C9A">
        <w:rPr>
          <w:rFonts w:ascii="Times New Roman" w:hAnsi="Times New Roman" w:cs="Times New Roman"/>
          <w:sz w:val="28"/>
          <w:szCs w:val="28"/>
        </w:rPr>
        <w:lastRenderedPageBreak/>
        <w:t xml:space="preserve">христианский моральный идеал воплощен в образе Христа -- учителя справедливости и великомученика. Нравственная культура -- явление историческое. Каждая эпоха и каждый народ создают свои представления о добре и зле и свои механизмы функционирования морали. Так, в традиционных обществах моральные нормы и ценности рассматриваются как неизменные, причем принятие их происходит фактически без личного выбора (нет альтернативы). Нравственная культура функционирует на уровне общества в целом, различных </w:t>
      </w:r>
      <w:proofErr w:type="spellStart"/>
      <w:r w:rsidR="00B23C9A" w:rsidRPr="00B23C9A">
        <w:rPr>
          <w:rFonts w:ascii="Times New Roman" w:hAnsi="Times New Roman" w:cs="Times New Roman"/>
          <w:sz w:val="28"/>
          <w:szCs w:val="28"/>
        </w:rPr>
        <w:t>субкультурных</w:t>
      </w:r>
      <w:proofErr w:type="spellEnd"/>
      <w:r w:rsidR="00B23C9A" w:rsidRPr="00B23C9A">
        <w:rPr>
          <w:rFonts w:ascii="Times New Roman" w:hAnsi="Times New Roman" w:cs="Times New Roman"/>
          <w:sz w:val="28"/>
          <w:szCs w:val="28"/>
        </w:rPr>
        <w:t xml:space="preserve"> образований и отдельной личности. В нравственной культуре личности отражается степень освоения человеком морального опыта общества, способность последовательно осуществлять в поступках нравственные ценности и принципы, готовность к самосовершенствованию. Формирование нравственной культуры общества включает в себя закрепление стихийно сложившихся норм поведения и идеалов в их теоретическом обосновании, соответствующем духу времени. Нравственное воспитание осуществляется в нескольких направлениях:</w:t>
      </w:r>
    </w:p>
    <w:p w:rsidR="00B23C9A" w:rsidRPr="00B23C9A" w:rsidRDefault="00B23C9A" w:rsidP="00C57CE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связи с обществом, согласование личного поведения с его нормами;</w:t>
      </w:r>
    </w:p>
    <w:p w:rsidR="00B23C9A" w:rsidRPr="00B23C9A" w:rsidRDefault="00B23C9A" w:rsidP="00C57CE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нравственными идеалами и нормами общества;</w:t>
      </w:r>
    </w:p>
    <w:p w:rsidR="00B23C9A" w:rsidRPr="00B23C9A" w:rsidRDefault="00B23C9A" w:rsidP="00C57CE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9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внешней культуры поведения;</w:t>
      </w:r>
    </w:p>
    <w:p w:rsidR="00B23C9A" w:rsidRPr="00B23C9A" w:rsidRDefault="00B23C9A" w:rsidP="00C57CE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9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приемлемых в обществе нравственных привычек;</w:t>
      </w:r>
    </w:p>
    <w:p w:rsidR="00B23C9A" w:rsidRPr="00B23C9A" w:rsidRDefault="00B23C9A" w:rsidP="00C57CE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9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устойчивых моральных чувств (совесть, долг, достоинство, стыд) и качеств (честность, принципиальность);</w:t>
      </w:r>
    </w:p>
    <w:p w:rsidR="00B23C9A" w:rsidRPr="00B23C9A" w:rsidRDefault="00B23C9A" w:rsidP="00C57CE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превращение знаний в нравственные убеждения. </w:t>
      </w:r>
    </w:p>
    <w:p w:rsidR="00FD467F" w:rsidRPr="00FD467F" w:rsidRDefault="00FD467F" w:rsidP="00C57CE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Важнейшие функции морали в обществе</w:t>
      </w:r>
    </w:p>
    <w:p w:rsidR="00FD467F" w:rsidRPr="00FD467F" w:rsidRDefault="00FD467F" w:rsidP="00C57CE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7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FD46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Регулятивная</w:t>
      </w:r>
      <w:r w:rsidRPr="00FD46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регулирование поведения человека во всех сферах общественной жизни.</w:t>
      </w:r>
    </w:p>
    <w:p w:rsidR="00FD467F" w:rsidRPr="00FD467F" w:rsidRDefault="00FD467F" w:rsidP="00C57CE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</w:t>
      </w:r>
      <w:r w:rsidRPr="00FD46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Ценностно-ориентационная</w:t>
      </w:r>
      <w:r w:rsidRPr="00FD46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утверждение человеческого в человеке, поскольку мораль является жизненным ориентиром, в котором выражается стремление человека к самосовершенствованию.</w:t>
      </w:r>
    </w:p>
    <w:p w:rsidR="00FD467F" w:rsidRPr="00FD467F" w:rsidRDefault="00FD467F" w:rsidP="00C57CE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7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FD46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Мотивационная</w:t>
      </w:r>
      <w:r w:rsidRPr="00FD46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моральные принципы мотивируют человеческое поведение, т. е. выступают как причины и побуждения, вызывающие у личности желание что-то сделать (или, наоборот, не сделать). Формирование нравственного облика личности.</w:t>
      </w:r>
    </w:p>
    <w:p w:rsidR="00FD467F" w:rsidRPr="00FD467F" w:rsidRDefault="00FD467F" w:rsidP="00C57CE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7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FD46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Конститутивная</w:t>
      </w:r>
      <w:r w:rsidRPr="00FD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(от лат. </w:t>
      </w:r>
      <w:proofErr w:type="spellStart"/>
      <w:r w:rsidRPr="00FD467F">
        <w:rPr>
          <w:rFonts w:ascii="Times New Roman" w:eastAsia="Times New Roman" w:hAnsi="Times New Roman" w:cs="Times New Roman"/>
          <w:sz w:val="28"/>
          <w:szCs w:val="28"/>
          <w:lang w:eastAsia="ru-RU"/>
        </w:rPr>
        <w:t>constitus</w:t>
      </w:r>
      <w:proofErr w:type="spellEnd"/>
      <w:r w:rsidRPr="00FD467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утвердившийся, установленный) – принципы нравственности – высшие, главенствующие над всеми другими формами регуляции поведения людей. Безнравственность недопустима нигде.</w:t>
      </w:r>
    </w:p>
    <w:p w:rsidR="00FD467F" w:rsidRPr="00FD467F" w:rsidRDefault="00FD467F" w:rsidP="00C57CE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7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FD46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Координационная</w:t>
      </w:r>
      <w:r w:rsidRPr="00FD46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обеспечение единства и согласованности взаимодействия людей в самых разнообразных обстоятельствах. Соблюдение людьми единых и всеобщих нравственных принципов делает их поведение предсказуемым, что имеет огромное значение в организации коллективной жизни людей.</w:t>
      </w:r>
    </w:p>
    <w:p w:rsidR="00FD467F" w:rsidRPr="00FD467F" w:rsidRDefault="00FD467F" w:rsidP="00C57CE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моральной регуляции особую роль играет способность человека самостоятельно определять линию поведения в обществе без повседневного внешнего контроля, сообразуясь только с совестью, честью, чувством собственного достоинства. В способности и умении человека адекватно следовать принципам морали в изменяющихся обстоятельствах заключается нравственная культура.</w:t>
      </w:r>
    </w:p>
    <w:p w:rsidR="00FD467F" w:rsidRPr="00FD467F" w:rsidRDefault="00FD467F" w:rsidP="00C57CE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Нравственная культура личности</w:t>
      </w:r>
      <w:r w:rsidRPr="00FD46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FD46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степень восприятия индивидом нравственного сознания и культуры общества</w:t>
      </w:r>
      <w:r w:rsidRPr="00FD467F">
        <w:rPr>
          <w:rFonts w:ascii="Times New Roman" w:eastAsia="Times New Roman" w:hAnsi="Times New Roman" w:cs="Times New Roman"/>
          <w:sz w:val="28"/>
          <w:szCs w:val="28"/>
          <w:lang w:eastAsia="ru-RU"/>
        </w:rPr>
        <w:t>. Нравственная культура личности является показателем того, насколько глубоко и органично требования нравственности воплотились в поступках человека благодаря влиянию общества.</w:t>
      </w:r>
    </w:p>
    <w:p w:rsidR="00FD467F" w:rsidRPr="00FD467F" w:rsidRDefault="00FD467F" w:rsidP="00C57CE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воздействием разнообразных факторов: жизненного опыта, воспитания, этического просвещения и искусства – личность с той или иной </w:t>
      </w:r>
      <w:r w:rsidRPr="00FD4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степенью полноты аккумулирует в своем сознании и поведении достижения нравственной культуры общества.</w:t>
      </w:r>
    </w:p>
    <w:p w:rsidR="00FD467F" w:rsidRPr="00EC76D6" w:rsidRDefault="00FD467F" w:rsidP="00C57CE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формирования нравственной культуры личности заключается в том, чтобы достигнуть оптимального сочетания традиционного и творческого элементов, соединить конкретный </w:t>
      </w:r>
      <w:r w:rsidRPr="00EC7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личности с богатством общественной морали.</w:t>
      </w:r>
    </w:p>
    <w:p w:rsidR="00B23C9A" w:rsidRPr="00EC76D6" w:rsidRDefault="00EC76D6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C76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Общество</w:t>
      </w:r>
      <w:r w:rsidRPr="00EC7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EC76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это</w:t>
      </w:r>
      <w:r w:rsidRPr="00EC7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группа индивидов, вовлеченных в постоянное социальное взаимодействие, или большая социальная группа, разделяющая одну и ту же пространственную или социальную территорию, обычно подчиняющаяся одной и той же политической власти и доминирующим культурным ожиданиям.</w:t>
      </w:r>
    </w:p>
    <w:p w:rsidR="00EC76D6" w:rsidRPr="00EC76D6" w:rsidRDefault="00EC76D6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C76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Личность (от лат. </w:t>
      </w:r>
      <w:proofErr w:type="spellStart"/>
      <w:r w:rsidRPr="00EC76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persona</w:t>
      </w:r>
      <w:proofErr w:type="spellEnd"/>
      <w:r w:rsidRPr="00EC76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— актёрская маска)</w:t>
      </w:r>
      <w:r w:rsidRPr="00EC7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это человеческий индивид, являющийся субъектом сознательной деятельности, обладающий совокупностью социально значимых черт, свойств и качеств, которые он реализует в общественной жизни.</w:t>
      </w:r>
    </w:p>
    <w:p w:rsidR="00EC76D6" w:rsidRPr="00EC76D6" w:rsidRDefault="00EC76D6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C7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Мораль (от лат. </w:t>
      </w:r>
      <w:proofErr w:type="spellStart"/>
      <w:r w:rsidRPr="00EC7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moralis</w:t>
      </w:r>
      <w:proofErr w:type="spellEnd"/>
      <w:r w:rsidRPr="00EC7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C7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mores</w:t>
      </w:r>
      <w:proofErr w:type="spellEnd"/>
      <w:r w:rsidRPr="00EC7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нравственный, относящийся к нраву, характер) — </w:t>
      </w:r>
      <w:r w:rsidRPr="00EC76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совокупность</w:t>
      </w:r>
      <w:r w:rsidRPr="00EC7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76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особых,</w:t>
      </w:r>
      <w:r w:rsidRPr="00EC7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76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духовных</w:t>
      </w:r>
      <w:r w:rsidRPr="00EC7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76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правил,</w:t>
      </w:r>
      <w:r w:rsidRPr="00EC7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76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регулирующих</w:t>
      </w:r>
      <w:r w:rsidRPr="00EC7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76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поведение</w:t>
      </w:r>
      <w:r w:rsidRPr="00EC7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76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человека</w:t>
      </w:r>
      <w:r w:rsidRPr="00EC7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его </w:t>
      </w:r>
      <w:proofErr w:type="spellStart"/>
      <w:r w:rsidRPr="00EC7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отнош</w:t>
      </w:r>
      <w:proofErr w:type="spellEnd"/>
    </w:p>
    <w:p w:rsidR="00EC76D6" w:rsidRPr="00EC76D6" w:rsidRDefault="00EC76D6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C7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Культура-это </w:t>
      </w:r>
      <w:r w:rsidRPr="00EC76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совокупность обычаев, традиций и ценностей общества или общины, таких как этническая группа или нация</w:t>
      </w:r>
      <w:r w:rsidRPr="00EC7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37F11" w:rsidRDefault="00EC76D6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EC7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Нра́вственность</w:t>
      </w:r>
      <w:proofErr w:type="spellEnd"/>
      <w:r w:rsidRPr="00EC7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 </w:t>
      </w:r>
      <w:r w:rsidRPr="00EC76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моральное качество человека, правила, которыми руководствуется человек в своём выборе</w:t>
      </w:r>
      <w:r w:rsidRPr="00EC7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31BD4" w:rsidRDefault="00731BD4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BD4" w:rsidRDefault="00731BD4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BD4" w:rsidRDefault="00731BD4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BD4" w:rsidRDefault="00731BD4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BD4" w:rsidRDefault="00731BD4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BD4" w:rsidRDefault="00731BD4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BD4" w:rsidRDefault="00731BD4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BD4" w:rsidRDefault="00731BD4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BD4" w:rsidRDefault="00731BD4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BD4" w:rsidRDefault="00731BD4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BD4" w:rsidRDefault="00731BD4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BD4" w:rsidRDefault="00731BD4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BD4" w:rsidRDefault="00731BD4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BD4" w:rsidRDefault="00731BD4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BD4" w:rsidRDefault="00731BD4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BD4" w:rsidRDefault="00731BD4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BD4" w:rsidRDefault="00731BD4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BD4" w:rsidRDefault="00731BD4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BD4" w:rsidRDefault="00731BD4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BD4" w:rsidRDefault="00731BD4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BD4" w:rsidRDefault="00731BD4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BD4" w:rsidRDefault="00731BD4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BD4" w:rsidRDefault="00731BD4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BD4" w:rsidRDefault="00731BD4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BD4" w:rsidRDefault="00731BD4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BD4" w:rsidRDefault="00731BD4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BD4" w:rsidRDefault="00731BD4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1BD4" w:rsidRDefault="00731BD4" w:rsidP="00C57CE0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3C9A" w:rsidRDefault="00EC76D6" w:rsidP="00937F11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C76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Список литературы</w:t>
      </w:r>
    </w:p>
    <w:p w:rsidR="00731BD4" w:rsidRPr="00FF1A28" w:rsidRDefault="002E447B" w:rsidP="00FF1A28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r:id="rId5" w:history="1">
        <w:r w:rsidR="00FF1A28" w:rsidRPr="00FF1A28">
          <w:rPr>
            <w:rStyle w:val="a5"/>
            <w:rFonts w:ascii="Times New Roman" w:eastAsia="Times New Roman" w:hAnsi="Times New Roman" w:cs="Times New Roman"/>
            <w:noProof/>
            <w:color w:val="auto"/>
            <w:sz w:val="28"/>
            <w:szCs w:val="28"/>
            <w:lang w:eastAsia="ru-RU"/>
          </w:rPr>
          <w:t>https://studfile.net/preview/9513881/page:5/</w:t>
        </w:r>
      </w:hyperlink>
    </w:p>
    <w:p w:rsidR="00FF1A28" w:rsidRPr="00FF1A28" w:rsidRDefault="002E447B" w:rsidP="00FF1A28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r:id="rId6" w:history="1">
        <w:r w:rsidR="00FF1A28" w:rsidRPr="00FF1A28">
          <w:rPr>
            <w:rStyle w:val="a5"/>
            <w:rFonts w:ascii="Times New Roman" w:eastAsia="Times New Roman" w:hAnsi="Times New Roman" w:cs="Times New Roman"/>
            <w:noProof/>
            <w:color w:val="auto"/>
            <w:sz w:val="28"/>
            <w:szCs w:val="28"/>
            <w:lang w:eastAsia="ru-RU"/>
          </w:rPr>
          <w:t>https://soociety.ru/egje-2018-po-obshhestvoznaniju/tema-8-moral-nravstvennaja-kultura.html</w:t>
        </w:r>
      </w:hyperlink>
    </w:p>
    <w:p w:rsidR="00FF1A28" w:rsidRPr="008D31C8" w:rsidRDefault="008D31C8" w:rsidP="00FF1A28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r:id="rId7" w:history="1">
        <w:r w:rsidRPr="008D31C8">
          <w:rPr>
            <w:rStyle w:val="a5"/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eastAsia="ru-RU"/>
          </w:rPr>
          <w:t>https://otherreferats.allbest.ru/culture/00215222_0.html</w:t>
        </w:r>
      </w:hyperlink>
    </w:p>
    <w:p w:rsidR="008D31C8" w:rsidRPr="008D31C8" w:rsidRDefault="008D31C8" w:rsidP="008D31C8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r:id="rId8" w:history="1">
        <w:r w:rsidRPr="008D31C8">
          <w:rPr>
            <w:rStyle w:val="a5"/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lang w:eastAsia="ru-RU"/>
          </w:rPr>
          <w:t>https://ru.wikipedia.org/wiki/Мораль</w:t>
        </w:r>
      </w:hyperlink>
    </w:p>
    <w:p w:rsidR="008D31C8" w:rsidRPr="008D31C8" w:rsidRDefault="008D31C8" w:rsidP="008D31C8">
      <w:pPr>
        <w:pStyle w:val="a4"/>
        <w:widowControl w:val="0"/>
        <w:numPr>
          <w:ilvl w:val="1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8D31C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https://ru.wikipedia.org/wiki/Нравственность</w:t>
      </w:r>
    </w:p>
    <w:p w:rsidR="00FF1A28" w:rsidRDefault="00FF1A28" w:rsidP="00FF1A28">
      <w:pPr>
        <w:pStyle w:val="a4"/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F1A28" w:rsidRDefault="00FF1A28" w:rsidP="00FF1A28">
      <w:pPr>
        <w:pStyle w:val="a4"/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F1A28" w:rsidRDefault="00FF1A28" w:rsidP="00FF1A28">
      <w:pPr>
        <w:pStyle w:val="a4"/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F1A28" w:rsidRPr="00FF1A28" w:rsidRDefault="00FF1A28" w:rsidP="00FF1A28">
      <w:pPr>
        <w:pStyle w:val="a4"/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23C9A" w:rsidRDefault="00B23C9A" w:rsidP="00B23C9A">
      <w:pPr>
        <w:widowControl w:val="0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3C9A" w:rsidRDefault="00B23C9A" w:rsidP="00B23C9A">
      <w:pPr>
        <w:widowControl w:val="0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D6C56" w:rsidRDefault="005D6C56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3C9A" w:rsidRDefault="00B23C9A"/>
    <w:sectPr w:rsidR="00B23C9A" w:rsidSect="00937F1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D13A2"/>
    <w:multiLevelType w:val="multilevel"/>
    <w:tmpl w:val="CCAA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32"/>
    <w:rsid w:val="00086893"/>
    <w:rsid w:val="00242555"/>
    <w:rsid w:val="002E447B"/>
    <w:rsid w:val="004542D9"/>
    <w:rsid w:val="005D6C56"/>
    <w:rsid w:val="00731BD4"/>
    <w:rsid w:val="008D31C8"/>
    <w:rsid w:val="00937F11"/>
    <w:rsid w:val="00A63941"/>
    <w:rsid w:val="00B000CA"/>
    <w:rsid w:val="00B23C9A"/>
    <w:rsid w:val="00B53A32"/>
    <w:rsid w:val="00B63134"/>
    <w:rsid w:val="00C57CE0"/>
    <w:rsid w:val="00D4798B"/>
    <w:rsid w:val="00EC76D6"/>
    <w:rsid w:val="00FD467F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E12D6-61DE-4C6D-A6D7-B0FE94C6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C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46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7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2;&#1086;&#1088;&#1072;&#1083;&#110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therreferats.allbest.ru/culture/00215222_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ociety.ru/egje-2018-po-obshhestvoznaniju/tema-8-moral-nravstvennaja-kultura.html" TargetMode="External"/><Relationship Id="rId5" Type="http://schemas.openxmlformats.org/officeDocument/2006/relationships/hyperlink" Target="https://studfile.net/preview/9513881/page: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2023-05-01T21:00:00Z</dcterms:created>
  <dcterms:modified xsi:type="dcterms:W3CDTF">2023-05-10T21:07:00Z</dcterms:modified>
</cp:coreProperties>
</file>