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0C" w:rsidRDefault="006957A0" w:rsidP="00C279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Абыйский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Куберганя</w:t>
      </w:r>
      <w:proofErr w:type="spellEnd"/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№5 «Тугутчаан»</w:t>
      </w: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P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957A0">
        <w:rPr>
          <w:rFonts w:ascii="Times New Roman" w:hAnsi="Times New Roman" w:cs="Times New Roman"/>
          <w:sz w:val="48"/>
          <w:szCs w:val="48"/>
        </w:rPr>
        <w:t xml:space="preserve">ПРОЕКТ </w:t>
      </w:r>
    </w:p>
    <w:p w:rsidR="006957A0" w:rsidRP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957A0">
        <w:rPr>
          <w:rFonts w:ascii="Times New Roman" w:hAnsi="Times New Roman" w:cs="Times New Roman"/>
          <w:sz w:val="48"/>
          <w:szCs w:val="48"/>
        </w:rPr>
        <w:t>по патриотическому воспитанию</w:t>
      </w:r>
    </w:p>
    <w:p w:rsidR="006957A0" w:rsidRP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957A0">
        <w:rPr>
          <w:rFonts w:ascii="Times New Roman" w:hAnsi="Times New Roman" w:cs="Times New Roman"/>
          <w:sz w:val="48"/>
          <w:szCs w:val="48"/>
        </w:rPr>
        <w:t>«Мы юные Патриоты России»</w:t>
      </w: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</w:t>
      </w:r>
    </w:p>
    <w:p w:rsidR="006957A0" w:rsidRDefault="006957A0" w:rsidP="00E77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Нюргуяна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6957A0" w:rsidRDefault="006957A0" w:rsidP="00E77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638" w:rsidRDefault="00691638" w:rsidP="00E77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638" w:rsidRDefault="00691638" w:rsidP="00E77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638" w:rsidRDefault="00691638" w:rsidP="00E77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638" w:rsidRDefault="00691638" w:rsidP="00E77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9BB" w:rsidRDefault="00C279BB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9BB" w:rsidRDefault="00C279BB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Куберганя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6957A0" w:rsidRP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по патриотическому воспитанию детей раннего возраста </w:t>
      </w:r>
    </w:p>
    <w:p w:rsidR="006957A0" w:rsidRPr="006957A0" w:rsidRDefault="006957A0" w:rsidP="00E77A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A0">
        <w:rPr>
          <w:rFonts w:ascii="Times New Roman" w:hAnsi="Times New Roman" w:cs="Times New Roman"/>
          <w:b/>
          <w:sz w:val="28"/>
          <w:szCs w:val="28"/>
        </w:rPr>
        <w:t>«Мы юные Патриоты России»</w:t>
      </w:r>
    </w:p>
    <w:p w:rsidR="008F4970" w:rsidRPr="00BA13E6" w:rsidRDefault="008F4970" w:rsidP="00E77A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 все времена общество большое внимание уделяет  работе с родителями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детьми</w:t>
      </w:r>
      <w:r w:rsidRPr="00BA1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Работа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ДОО, а так же повышение культуры педагогической грамотности семьи.</w:t>
      </w:r>
    </w:p>
    <w:p w:rsidR="008F4970" w:rsidRPr="00BA13E6" w:rsidRDefault="008F4970" w:rsidP="00E77A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 придумывают разные формы вовлечения мам и пап в обучение и воспитание их собственных детей – собрания, стенды, консультации…., но откликаются на них только малая часть родителей.</w:t>
      </w:r>
    </w:p>
    <w:p w:rsidR="008F4970" w:rsidRDefault="008F4970" w:rsidP="00E77A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Чтобы помощь родителей была действенной, а дело воспитания и развития стало общим делом семьи и детского сада, надо воспитывать не только детей, но и их родителей. Причем не столько воспитывать, сколько общаться, сотрудничать, обмениваться опытом и мнениями, обсуждать проблемы </w:t>
      </w:r>
      <w:proofErr w:type="gramStart"/>
      <w:r w:rsidRPr="00BA1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BA1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вместе искать пути и способы их решения.</w:t>
      </w:r>
      <w:r w:rsidR="00E77A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957A0" w:rsidRPr="00E77AB1" w:rsidRDefault="00E77AB1" w:rsidP="00E77A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Совместная работа с родителя</w:t>
      </w:r>
      <w:r w:rsidR="00D552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 дает множество результатов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развитии и воспитании детей. В ходе обсуждения ряд проблем и вопросов, мы педагоги детей ранней группы начали искать </w:t>
      </w:r>
      <w:r w:rsidR="00D552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пути решения проблем по развитию и воспитанию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детей, с привлечением всех родителей, особенно наших отцов. С целью привлечения отцов в воспитании детей, мы придумали проект, который охватывает все навыки и умения для проведения совместных мероприятий.</w:t>
      </w:r>
    </w:p>
    <w:p w:rsidR="006957A0" w:rsidRDefault="006957A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предназначен в рамках Года Патриотизма в Республике Саха (Якутия) и году Памяти и Славы в Российской Федерации. </w:t>
      </w:r>
    </w:p>
    <w:p w:rsidR="00E77AB1" w:rsidRDefault="00E77AB1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Октябрина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Нюргуяна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– воспитатели МБДОУ детский сад №5 «Тугутчаан».</w:t>
      </w:r>
    </w:p>
    <w:p w:rsidR="00E77AB1" w:rsidRDefault="00E77AB1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Педагоги, воспитанники и родители младшей группы МБДОУ детский сад №5 «Тугутчаан».</w:t>
      </w:r>
    </w:p>
    <w:p w:rsidR="006957A0" w:rsidRDefault="006957A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 Привлечь родителей и детей раннего возраста к патриотическому в</w:t>
      </w:r>
      <w:r w:rsidR="00E77AB1">
        <w:rPr>
          <w:rFonts w:ascii="Times New Roman" w:hAnsi="Times New Roman" w:cs="Times New Roman"/>
          <w:sz w:val="28"/>
          <w:szCs w:val="28"/>
        </w:rPr>
        <w:t>оспитанию.</w:t>
      </w:r>
    </w:p>
    <w:p w:rsidR="008F4970" w:rsidRDefault="006957A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  <w:r w:rsidRPr="008F49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4970" w:rsidRDefault="008F497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970">
        <w:rPr>
          <w:rFonts w:ascii="Times New Roman" w:hAnsi="Times New Roman" w:cs="Times New Roman"/>
          <w:sz w:val="28"/>
          <w:szCs w:val="28"/>
          <w:u w:val="single"/>
        </w:rPr>
        <w:t>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с военным</w:t>
      </w:r>
      <w:r w:rsidR="00E77AB1">
        <w:rPr>
          <w:rFonts w:ascii="Times New Roman" w:hAnsi="Times New Roman" w:cs="Times New Roman"/>
          <w:sz w:val="28"/>
          <w:szCs w:val="28"/>
        </w:rPr>
        <w:t>и профессиями; с флагом России.</w:t>
      </w:r>
    </w:p>
    <w:p w:rsidR="008F4970" w:rsidRDefault="006957A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970">
        <w:rPr>
          <w:rFonts w:ascii="Times New Roman" w:hAnsi="Times New Roman" w:cs="Times New Roman"/>
          <w:sz w:val="28"/>
          <w:szCs w:val="28"/>
          <w:u w:val="single"/>
        </w:rPr>
        <w:t>Расширять</w:t>
      </w:r>
      <w:r w:rsidR="008F49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970" w:rsidRDefault="008F497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</w:t>
      </w:r>
      <w:r w:rsidR="006957A0">
        <w:rPr>
          <w:rFonts w:ascii="Times New Roman" w:hAnsi="Times New Roman" w:cs="Times New Roman"/>
          <w:sz w:val="28"/>
          <w:szCs w:val="28"/>
        </w:rPr>
        <w:t>редставления детей о Российской Армии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970" w:rsidRDefault="008F497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Формировать первичные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представления, формировать у мальчиков стремление быть сильными, смелыми, стать защитниками Родины.</w:t>
      </w:r>
    </w:p>
    <w:p w:rsidR="008F4970" w:rsidRDefault="008F497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Расширять знания детей всеми видами детской деятельности</w:t>
      </w:r>
    </w:p>
    <w:p w:rsidR="008F4970" w:rsidRDefault="008F497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Воспитывать: </w:t>
      </w:r>
    </w:p>
    <w:p w:rsidR="008F4970" w:rsidRDefault="008F497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детей любовь к Родине;</w:t>
      </w:r>
    </w:p>
    <w:p w:rsidR="008F4970" w:rsidRDefault="008F497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девочек уважение к мальчикам как будущим защитникам Родины.</w:t>
      </w:r>
    </w:p>
    <w:p w:rsidR="006957A0" w:rsidRDefault="008F4970" w:rsidP="00E77A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57A0">
        <w:rPr>
          <w:rFonts w:ascii="Times New Roman" w:hAnsi="Times New Roman" w:cs="Times New Roman"/>
          <w:sz w:val="28"/>
          <w:szCs w:val="28"/>
        </w:rPr>
        <w:t xml:space="preserve">Рассказывать о трудной, но почетной обязанности защищать Родину.  </w:t>
      </w:r>
    </w:p>
    <w:p w:rsidR="006957A0" w:rsidRDefault="00E77AB1" w:rsidP="00E77A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проекта: 1 полугодие учебного года (с января по май).</w:t>
      </w:r>
    </w:p>
    <w:p w:rsidR="002C71A9" w:rsidRDefault="002C71A9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работы: совместные мероприятия с детьми и родителями.</w:t>
      </w:r>
    </w:p>
    <w:p w:rsidR="002C71A9" w:rsidRDefault="002C71A9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проекта авторами подготовлен план работы группы по патриотическому воспитанию в рамках общей темы работы детского сада. </w:t>
      </w:r>
    </w:p>
    <w:p w:rsidR="002C71A9" w:rsidRDefault="002C71A9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младшей группы по патриотическому воспитанию:</w:t>
      </w:r>
    </w:p>
    <w:tbl>
      <w:tblPr>
        <w:tblStyle w:val="a3"/>
        <w:tblW w:w="0" w:type="auto"/>
        <w:tblLook w:val="04A0"/>
      </w:tblPr>
      <w:tblGrid>
        <w:gridCol w:w="534"/>
        <w:gridCol w:w="5646"/>
        <w:gridCol w:w="2264"/>
        <w:gridCol w:w="2403"/>
      </w:tblGrid>
      <w:tr w:rsidR="002C71A9" w:rsidTr="00C279BB">
        <w:tc>
          <w:tcPr>
            <w:tcW w:w="534" w:type="dxa"/>
          </w:tcPr>
          <w:p w:rsidR="002C71A9" w:rsidRP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1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C71A9" w:rsidRP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1A9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мероприятий</w:t>
            </w:r>
          </w:p>
        </w:tc>
        <w:tc>
          <w:tcPr>
            <w:tcW w:w="2268" w:type="dxa"/>
          </w:tcPr>
          <w:p w:rsidR="002C71A9" w:rsidRP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1A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</w:tcPr>
          <w:p w:rsidR="002C71A9" w:rsidRP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1A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2C71A9" w:rsidTr="00C279BB">
        <w:tc>
          <w:tcPr>
            <w:tcW w:w="534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родителями </w:t>
            </w:r>
          </w:p>
        </w:tc>
        <w:tc>
          <w:tcPr>
            <w:tcW w:w="2268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все родители</w:t>
            </w:r>
          </w:p>
        </w:tc>
      </w:tr>
      <w:tr w:rsidR="002C71A9" w:rsidTr="00C279BB">
        <w:tc>
          <w:tcPr>
            <w:tcW w:w="534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с детьми </w:t>
            </w:r>
          </w:p>
        </w:tc>
        <w:tc>
          <w:tcPr>
            <w:tcW w:w="2268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09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папы</w:t>
            </w:r>
          </w:p>
        </w:tc>
      </w:tr>
      <w:tr w:rsidR="002C71A9" w:rsidTr="00C279BB">
        <w:tc>
          <w:tcPr>
            <w:tcW w:w="534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Смотру песни и строя,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360CF9">
              <w:rPr>
                <w:rFonts w:ascii="Times New Roman" w:hAnsi="Times New Roman" w:cs="Times New Roman"/>
                <w:sz w:val="28"/>
                <w:szCs w:val="28"/>
              </w:rPr>
              <w:t>вященный</w:t>
            </w:r>
            <w:proofErr w:type="gramEnd"/>
            <w:r w:rsidR="00360CF9"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75-летию Великой Победы.</w:t>
            </w:r>
          </w:p>
        </w:tc>
        <w:tc>
          <w:tcPr>
            <w:tcW w:w="2268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родители </w:t>
            </w:r>
          </w:p>
        </w:tc>
      </w:tr>
      <w:tr w:rsidR="002C71A9" w:rsidTr="00C279BB">
        <w:tc>
          <w:tcPr>
            <w:tcW w:w="534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Полевая кухня солдат </w:t>
            </w:r>
          </w:p>
        </w:tc>
        <w:tc>
          <w:tcPr>
            <w:tcW w:w="2268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отцы </w:t>
            </w:r>
          </w:p>
        </w:tc>
      </w:tr>
      <w:tr w:rsidR="002C71A9" w:rsidTr="00C279BB">
        <w:tc>
          <w:tcPr>
            <w:tcW w:w="534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читаем  о Победе (конкурс Ораторов Аман ЕС)</w:t>
            </w:r>
          </w:p>
        </w:tc>
        <w:tc>
          <w:tcPr>
            <w:tcW w:w="2268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родители </w:t>
            </w:r>
          </w:p>
        </w:tc>
      </w:tr>
      <w:tr w:rsidR="002C71A9" w:rsidTr="00C279BB">
        <w:tc>
          <w:tcPr>
            <w:tcW w:w="534" w:type="dxa"/>
          </w:tcPr>
          <w:p w:rsidR="002C71A9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строя, пос</w:t>
            </w:r>
            <w:r w:rsidR="00360CF9">
              <w:rPr>
                <w:rFonts w:ascii="Times New Roman" w:hAnsi="Times New Roman" w:cs="Times New Roman"/>
                <w:sz w:val="28"/>
                <w:szCs w:val="28"/>
              </w:rPr>
              <w:t>вященный ко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75-летию Великой Победы.</w:t>
            </w:r>
          </w:p>
        </w:tc>
        <w:tc>
          <w:tcPr>
            <w:tcW w:w="2268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09" w:type="dxa"/>
          </w:tcPr>
          <w:p w:rsidR="002C71A9" w:rsidRDefault="002C71A9" w:rsidP="00675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родители </w:t>
            </w:r>
          </w:p>
        </w:tc>
      </w:tr>
      <w:tr w:rsidR="00901FAF" w:rsidTr="00C279BB">
        <w:tc>
          <w:tcPr>
            <w:tcW w:w="534" w:type="dxa"/>
          </w:tcPr>
          <w:p w:rsidR="00901FAF" w:rsidRDefault="00901FAF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01FAF" w:rsidRDefault="00901FAF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к различным конкурсам и выставке к 75-летию Великой Победы </w:t>
            </w:r>
          </w:p>
        </w:tc>
        <w:tc>
          <w:tcPr>
            <w:tcW w:w="2268" w:type="dxa"/>
          </w:tcPr>
          <w:p w:rsidR="00901FAF" w:rsidRDefault="00901FAF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2409" w:type="dxa"/>
          </w:tcPr>
          <w:p w:rsidR="00901FAF" w:rsidRDefault="00901FAF" w:rsidP="006754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родители</w:t>
            </w:r>
          </w:p>
        </w:tc>
      </w:tr>
      <w:tr w:rsidR="002C71A9" w:rsidTr="00C279BB">
        <w:tc>
          <w:tcPr>
            <w:tcW w:w="534" w:type="dxa"/>
          </w:tcPr>
          <w:p w:rsidR="002C71A9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открытого мероприятия «Мы юные Защитники Родины»</w:t>
            </w:r>
          </w:p>
        </w:tc>
        <w:tc>
          <w:tcPr>
            <w:tcW w:w="2268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  <w:tc>
          <w:tcPr>
            <w:tcW w:w="2409" w:type="dxa"/>
          </w:tcPr>
          <w:p w:rsidR="002C71A9" w:rsidRDefault="002C71A9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C71A9" w:rsidTr="00C279BB">
        <w:tc>
          <w:tcPr>
            <w:tcW w:w="534" w:type="dxa"/>
          </w:tcPr>
          <w:p w:rsidR="002C71A9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70" w:type="dxa"/>
          </w:tcPr>
          <w:p w:rsidR="002C71A9" w:rsidRDefault="002C71A9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встрече Кубка Победы</w:t>
            </w:r>
            <w:r w:rsidR="00F25F55">
              <w:rPr>
                <w:rFonts w:ascii="Times New Roman" w:hAnsi="Times New Roman" w:cs="Times New Roman"/>
                <w:sz w:val="28"/>
                <w:szCs w:val="28"/>
              </w:rPr>
              <w:t xml:space="preserve"> УУО </w:t>
            </w:r>
            <w:proofErr w:type="spellStart"/>
            <w:r w:rsidR="00F25F55">
              <w:rPr>
                <w:rFonts w:ascii="Times New Roman" w:hAnsi="Times New Roman" w:cs="Times New Roman"/>
                <w:sz w:val="28"/>
                <w:szCs w:val="28"/>
              </w:rPr>
              <w:t>Абыйского</w:t>
            </w:r>
            <w:proofErr w:type="spellEnd"/>
            <w:r w:rsidR="00F25F55">
              <w:rPr>
                <w:rFonts w:ascii="Times New Roman" w:hAnsi="Times New Roman" w:cs="Times New Roman"/>
                <w:sz w:val="28"/>
                <w:szCs w:val="28"/>
              </w:rPr>
              <w:t xml:space="preserve"> улуса</w:t>
            </w:r>
          </w:p>
        </w:tc>
        <w:tc>
          <w:tcPr>
            <w:tcW w:w="2268" w:type="dxa"/>
          </w:tcPr>
          <w:p w:rsidR="002C71A9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409" w:type="dxa"/>
          </w:tcPr>
          <w:p w:rsidR="002C71A9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F25F55" w:rsidTr="00C279BB">
        <w:tc>
          <w:tcPr>
            <w:tcW w:w="534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25F55" w:rsidRDefault="00F25F55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параду Победы </w:t>
            </w:r>
          </w:p>
        </w:tc>
        <w:tc>
          <w:tcPr>
            <w:tcW w:w="2268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09" w:type="dxa"/>
          </w:tcPr>
          <w:p w:rsidR="00F25F55" w:rsidRDefault="00433478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родители </w:t>
            </w:r>
          </w:p>
        </w:tc>
      </w:tr>
      <w:tr w:rsidR="00F25F55" w:rsidTr="00C279BB">
        <w:tc>
          <w:tcPr>
            <w:tcW w:w="534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25F55" w:rsidRDefault="00F25F55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Выучивание патриотических песен для детей </w:t>
            </w:r>
          </w:p>
        </w:tc>
        <w:tc>
          <w:tcPr>
            <w:tcW w:w="2268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весь проект </w:t>
            </w:r>
          </w:p>
        </w:tc>
        <w:tc>
          <w:tcPr>
            <w:tcW w:w="2409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родители </w:t>
            </w:r>
          </w:p>
        </w:tc>
      </w:tr>
      <w:tr w:rsidR="00F25F55" w:rsidTr="00C279BB">
        <w:tc>
          <w:tcPr>
            <w:tcW w:w="534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25F55" w:rsidRDefault="00F25F55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 отчетному концерту  детского сада по итогам учебного года</w:t>
            </w:r>
          </w:p>
        </w:tc>
        <w:tc>
          <w:tcPr>
            <w:tcW w:w="2268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</w:tcPr>
          <w:p w:rsidR="00F25F55" w:rsidRDefault="00433478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 и дети</w:t>
            </w:r>
          </w:p>
        </w:tc>
      </w:tr>
      <w:tr w:rsidR="00F25F55" w:rsidTr="00C279BB">
        <w:tc>
          <w:tcPr>
            <w:tcW w:w="534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25F55" w:rsidRDefault="00F25F55" w:rsidP="002C71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Победы в селе.</w:t>
            </w:r>
          </w:p>
        </w:tc>
        <w:tc>
          <w:tcPr>
            <w:tcW w:w="2268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409" w:type="dxa"/>
          </w:tcPr>
          <w:p w:rsidR="00F25F55" w:rsidRDefault="00F25F55" w:rsidP="002C71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дети и родители</w:t>
            </w:r>
          </w:p>
        </w:tc>
      </w:tr>
    </w:tbl>
    <w:p w:rsidR="002C71A9" w:rsidRDefault="002C71A9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F55" w:rsidRDefault="00F25F55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плана работы по проекту, мы педагоги начали проводить совместные мероприятия для родителей и детей. </w:t>
      </w:r>
    </w:p>
    <w:p w:rsidR="00F25F55" w:rsidRDefault="00F25F55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F55">
        <w:rPr>
          <w:rFonts w:ascii="Times New Roman" w:hAnsi="Times New Roman" w:cs="Times New Roman"/>
          <w:sz w:val="28"/>
          <w:szCs w:val="28"/>
          <w:u w:val="single"/>
        </w:rPr>
        <w:t>Папы – конструкторы.</w:t>
      </w:r>
      <w:r>
        <w:rPr>
          <w:rFonts w:ascii="Times New Roman" w:hAnsi="Times New Roman" w:cs="Times New Roman"/>
          <w:sz w:val="28"/>
          <w:szCs w:val="28"/>
        </w:rPr>
        <w:t xml:space="preserve"> Наши папы приходили играть со своими детьми с конструкторами. Папам было дано задание – сконструировать из разного вида конструкторов военные техники. Дети с восторгом помогали своим папам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наблюдали за ними как они делают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самолеты, танки, и т.д. По ходу игры папы пришли к выводу, что современными игрушками они не сталкивались, поэтому, немного затруднялись. </w:t>
      </w:r>
      <w:r w:rsidR="00360CF9">
        <w:rPr>
          <w:rFonts w:ascii="Times New Roman" w:hAnsi="Times New Roman" w:cs="Times New Roman"/>
          <w:sz w:val="28"/>
          <w:szCs w:val="28"/>
        </w:rPr>
        <w:t>После</w:t>
      </w:r>
      <w:r w:rsidR="00A953CA">
        <w:rPr>
          <w:rFonts w:ascii="Times New Roman" w:hAnsi="Times New Roman" w:cs="Times New Roman"/>
          <w:sz w:val="28"/>
          <w:szCs w:val="28"/>
        </w:rPr>
        <w:t>,</w:t>
      </w:r>
      <w:r w:rsidR="00360CF9">
        <w:rPr>
          <w:rFonts w:ascii="Times New Roman" w:hAnsi="Times New Roman" w:cs="Times New Roman"/>
          <w:sz w:val="28"/>
          <w:szCs w:val="28"/>
        </w:rPr>
        <w:t xml:space="preserve"> в</w:t>
      </w:r>
      <w:r w:rsidR="00D5524C">
        <w:rPr>
          <w:rFonts w:ascii="Times New Roman" w:hAnsi="Times New Roman" w:cs="Times New Roman"/>
          <w:sz w:val="28"/>
          <w:szCs w:val="28"/>
        </w:rPr>
        <w:t>се модели конструкции</w:t>
      </w:r>
      <w:r w:rsidR="00A953CA">
        <w:rPr>
          <w:rFonts w:ascii="Times New Roman" w:hAnsi="Times New Roman" w:cs="Times New Roman"/>
          <w:sz w:val="28"/>
          <w:szCs w:val="28"/>
        </w:rPr>
        <w:t>,</w:t>
      </w:r>
      <w:r w:rsidR="00D5524C">
        <w:rPr>
          <w:rFonts w:ascii="Times New Roman" w:hAnsi="Times New Roman" w:cs="Times New Roman"/>
          <w:sz w:val="28"/>
          <w:szCs w:val="28"/>
        </w:rPr>
        <w:t xml:space="preserve"> сделанные папами</w:t>
      </w:r>
      <w:r w:rsidR="00A953CA">
        <w:rPr>
          <w:rFonts w:ascii="Times New Roman" w:hAnsi="Times New Roman" w:cs="Times New Roman"/>
          <w:sz w:val="28"/>
          <w:szCs w:val="28"/>
        </w:rPr>
        <w:t>,</w:t>
      </w:r>
      <w:r w:rsidR="00D5524C">
        <w:rPr>
          <w:rFonts w:ascii="Times New Roman" w:hAnsi="Times New Roman" w:cs="Times New Roman"/>
          <w:sz w:val="28"/>
          <w:szCs w:val="28"/>
        </w:rPr>
        <w:t xml:space="preserve"> были выставлены на выставку</w:t>
      </w:r>
      <w:r w:rsidR="00A953CA">
        <w:rPr>
          <w:rFonts w:ascii="Times New Roman" w:hAnsi="Times New Roman" w:cs="Times New Roman"/>
          <w:sz w:val="28"/>
          <w:szCs w:val="28"/>
        </w:rPr>
        <w:t>,</w:t>
      </w:r>
      <w:r w:rsidR="00D5524C">
        <w:rPr>
          <w:rFonts w:ascii="Times New Roman" w:hAnsi="Times New Roman" w:cs="Times New Roman"/>
          <w:sz w:val="28"/>
          <w:szCs w:val="28"/>
        </w:rPr>
        <w:t xml:space="preserve"> где</w:t>
      </w:r>
      <w:r w:rsidR="00360CF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A953CA">
        <w:rPr>
          <w:rFonts w:ascii="Times New Roman" w:hAnsi="Times New Roman" w:cs="Times New Roman"/>
          <w:sz w:val="28"/>
          <w:szCs w:val="28"/>
        </w:rPr>
        <w:t xml:space="preserve"> большой гордостью показали другим детям.</w:t>
      </w:r>
      <w:r w:rsidR="00360C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D58" w:rsidRDefault="00F14D58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  <w:u w:val="single"/>
        </w:rPr>
        <w:t>Подготовка детей к различным конкурсам</w:t>
      </w:r>
      <w:r>
        <w:rPr>
          <w:rFonts w:ascii="Times New Roman" w:hAnsi="Times New Roman" w:cs="Times New Roman"/>
          <w:sz w:val="28"/>
          <w:szCs w:val="28"/>
        </w:rPr>
        <w:t xml:space="preserve"> и выставке ко Дню Победы. Вместе с детьми педагоги группы работали в создании различных видов деятельности – это рисование, аппликация, лепка, моделирование. По карантину и самоизоляции в связи с КОВИДОМ дети не посещали детский сад. И во время карантина сами родители вместе с детьми создали свои творческие работы. Некоторые работы были отправлены в различные конкурсы и получены очень хорошие результаты по итогам участия. </w:t>
      </w:r>
    </w:p>
    <w:p w:rsidR="00F14D58" w:rsidRDefault="00F14D58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  <w:u w:val="single"/>
        </w:rPr>
        <w:t>Конкурс ораторов АМАН ЕС</w:t>
      </w:r>
      <w:r>
        <w:rPr>
          <w:rFonts w:ascii="Times New Roman" w:hAnsi="Times New Roman" w:cs="Times New Roman"/>
          <w:sz w:val="28"/>
          <w:szCs w:val="28"/>
        </w:rPr>
        <w:t>. Конкурс был приурочен к году Патриотизма и 75-летию Великой Победы. Дети</w:t>
      </w:r>
      <w:r w:rsidR="00A953CA">
        <w:rPr>
          <w:rFonts w:ascii="Times New Roman" w:hAnsi="Times New Roman" w:cs="Times New Roman"/>
          <w:sz w:val="28"/>
          <w:szCs w:val="28"/>
        </w:rPr>
        <w:t>, надев</w:t>
      </w:r>
      <w:r>
        <w:rPr>
          <w:rFonts w:ascii="Times New Roman" w:hAnsi="Times New Roman" w:cs="Times New Roman"/>
          <w:sz w:val="28"/>
          <w:szCs w:val="28"/>
        </w:rPr>
        <w:t xml:space="preserve"> различные солдатские формы, активно приняли участие</w:t>
      </w:r>
      <w:r w:rsidR="00A953CA">
        <w:rPr>
          <w:rFonts w:ascii="Times New Roman" w:hAnsi="Times New Roman" w:cs="Times New Roman"/>
          <w:sz w:val="28"/>
          <w:szCs w:val="28"/>
        </w:rPr>
        <w:t xml:space="preserve"> в конкурсе чтецов. Подарили всем участникам и родителям</w:t>
      </w:r>
      <w:r>
        <w:rPr>
          <w:rFonts w:ascii="Times New Roman" w:hAnsi="Times New Roman" w:cs="Times New Roman"/>
          <w:sz w:val="28"/>
          <w:szCs w:val="28"/>
        </w:rPr>
        <w:t xml:space="preserve">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5520B" w:rsidRDefault="0065520B" w:rsidP="002C7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20B">
        <w:rPr>
          <w:rFonts w:ascii="Times New Roman" w:hAnsi="Times New Roman" w:cs="Times New Roman"/>
          <w:sz w:val="28"/>
          <w:szCs w:val="28"/>
          <w:u w:val="single"/>
        </w:rPr>
        <w:t>Открытый день для отцов.</w:t>
      </w:r>
      <w:r>
        <w:rPr>
          <w:rFonts w:ascii="Times New Roman" w:hAnsi="Times New Roman" w:cs="Times New Roman"/>
          <w:sz w:val="28"/>
          <w:szCs w:val="28"/>
        </w:rPr>
        <w:t xml:space="preserve"> В этот день наш</w:t>
      </w:r>
      <w:r w:rsidR="00A953CA">
        <w:rPr>
          <w:rFonts w:ascii="Times New Roman" w:hAnsi="Times New Roman" w:cs="Times New Roman"/>
          <w:sz w:val="28"/>
          <w:szCs w:val="28"/>
        </w:rPr>
        <w:t xml:space="preserve">и папы показали своим детям </w:t>
      </w:r>
      <w:r>
        <w:rPr>
          <w:rFonts w:ascii="Times New Roman" w:hAnsi="Times New Roman" w:cs="Times New Roman"/>
          <w:sz w:val="28"/>
          <w:szCs w:val="28"/>
        </w:rPr>
        <w:t xml:space="preserve"> мастерство по разборке и сборке макета автомата Калашникова. Папы с восторгом и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большим удовольствием рассказали детям об автомате. Дети в</w:t>
      </w:r>
      <w:r w:rsidR="00A953CA">
        <w:rPr>
          <w:rFonts w:ascii="Times New Roman" w:hAnsi="Times New Roman" w:cs="Times New Roman"/>
          <w:sz w:val="28"/>
          <w:szCs w:val="28"/>
        </w:rPr>
        <w:t xml:space="preserve">месте со своими папами рассматривали и </w:t>
      </w:r>
      <w:r>
        <w:rPr>
          <w:rFonts w:ascii="Times New Roman" w:hAnsi="Times New Roman" w:cs="Times New Roman"/>
          <w:sz w:val="28"/>
          <w:szCs w:val="28"/>
        </w:rPr>
        <w:t xml:space="preserve"> пытались собрать автомат. </w:t>
      </w:r>
    </w:p>
    <w:p w:rsidR="0065520B" w:rsidRDefault="0065520B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  <w:u w:val="single"/>
        </w:rPr>
        <w:t>Подготовка к смотру песни и строя</w:t>
      </w:r>
      <w:r>
        <w:rPr>
          <w:rFonts w:ascii="Times New Roman" w:hAnsi="Times New Roman" w:cs="Times New Roman"/>
          <w:sz w:val="28"/>
          <w:szCs w:val="28"/>
        </w:rPr>
        <w:t>. Ежегодно, по традиции в нашем детском саду проводится Смотр песни и строя ко дню защитника Отечества. И в этом году, эта традиция была приурочена к  75-летию Великой Победы и Году Патриотизма.  В течение месяца дети подготовились: научились в ходьбе как солдаты, учили песни и боевые приказы. К смотру песни и строя наши дети были Юными Моряками. Командиром стал Вова Слепцов. Перед командующим дан рапорт. По итогам Смотра песни и строя  наша команда Юны</w:t>
      </w:r>
      <w:r w:rsidR="006B54E0">
        <w:rPr>
          <w:rFonts w:ascii="Times New Roman" w:hAnsi="Times New Roman" w:cs="Times New Roman"/>
          <w:sz w:val="28"/>
          <w:szCs w:val="28"/>
        </w:rPr>
        <w:t>х Моряков получила номинацию «Отважный отряд».</w:t>
      </w:r>
    </w:p>
    <w:p w:rsidR="0065520B" w:rsidRDefault="0065520B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  <w:u w:val="single"/>
        </w:rPr>
        <w:t>Солдатская кухня.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подготовки ко Дню защитника Отечества – в детском саду прошла мероприятие –акция «Солдатская кухня». Дети попробовали солдатскую гречневую кашу и черный блокадный хлеб. Детям очень понравилась каша, а вот хлеб совсем не понравился.</w:t>
      </w:r>
    </w:p>
    <w:p w:rsidR="0065520B" w:rsidRDefault="0065520B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  <w:u w:val="single"/>
        </w:rPr>
        <w:t>Встреча Кубка</w:t>
      </w:r>
      <w:r>
        <w:rPr>
          <w:rFonts w:ascii="Times New Roman" w:hAnsi="Times New Roman" w:cs="Times New Roman"/>
          <w:sz w:val="28"/>
          <w:szCs w:val="28"/>
        </w:rPr>
        <w:t xml:space="preserve"> Победы улусного управления образования. Встречу провела педагог Слепцова Н.В.- где рассказала детям о победе советского народа в годы Великой Отечественной войны. Дети руками потрогали Кубок Победы. Выступили своими песнями и танцами. </w:t>
      </w:r>
    </w:p>
    <w:p w:rsidR="0065520B" w:rsidRDefault="0065520B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20B">
        <w:rPr>
          <w:rFonts w:ascii="Times New Roman" w:hAnsi="Times New Roman" w:cs="Times New Roman"/>
          <w:sz w:val="28"/>
          <w:szCs w:val="28"/>
          <w:u w:val="single"/>
        </w:rPr>
        <w:t>Сюжетно-ролевая игра.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детям была обучена сюжетно-ролевая игра «Мы юные защитники Отечества». Во время игры дети показали своим папам – как готовятся солдаты, в игровой форме. Дети под музыку уходили на фронт, ползали как разведчики, выходили на атаку с врагами используя пистолеты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конструкторами. И в конце игры почувствовали радость победы и маршировали как настоящие герои.   </w:t>
      </w:r>
    </w:p>
    <w:p w:rsidR="0065520B" w:rsidRDefault="0065520B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20B">
        <w:rPr>
          <w:rFonts w:ascii="Times New Roman" w:hAnsi="Times New Roman" w:cs="Times New Roman"/>
          <w:sz w:val="28"/>
          <w:szCs w:val="28"/>
          <w:u w:val="single"/>
        </w:rPr>
        <w:t>День 8 марта.</w:t>
      </w:r>
      <w:r>
        <w:rPr>
          <w:rFonts w:ascii="Times New Roman" w:hAnsi="Times New Roman" w:cs="Times New Roman"/>
          <w:sz w:val="28"/>
          <w:szCs w:val="28"/>
        </w:rPr>
        <w:t xml:space="preserve">  Дети принимали участие празднованию ветеранов Женского дня – читали стихи, станцевали. Пели песню. Ветераны были очень рады выступлениям детей.</w:t>
      </w:r>
    </w:p>
    <w:p w:rsidR="0065520B" w:rsidRDefault="0065520B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карантином по КОВИДУ</w:t>
      </w:r>
      <w:r w:rsidR="008D4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некоторые мероприятия не были проведены. Это парад победы, отчетный концерт, юбилейный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20B" w:rsidRDefault="0065520B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8D401E">
        <w:rPr>
          <w:rFonts w:ascii="Times New Roman" w:hAnsi="Times New Roman" w:cs="Times New Roman"/>
          <w:sz w:val="28"/>
          <w:szCs w:val="28"/>
        </w:rPr>
        <w:t>мы, педагоги, не отчаивались. Давали задание родителям о постоянной беседе с детьми о солдатах, напоминанию детей своих стихов и песен.</w:t>
      </w:r>
    </w:p>
    <w:p w:rsidR="008D401E" w:rsidRDefault="008D401E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сами с детьми выходили на прогулку с колясками и сфотографировались на фоне</w:t>
      </w:r>
      <w:r w:rsidR="007D33B2">
        <w:rPr>
          <w:rFonts w:ascii="Times New Roman" w:hAnsi="Times New Roman" w:cs="Times New Roman"/>
          <w:sz w:val="28"/>
          <w:szCs w:val="28"/>
        </w:rPr>
        <w:t xml:space="preserve"> оформления наслега. </w:t>
      </w:r>
    </w:p>
    <w:p w:rsidR="003A197F" w:rsidRDefault="003A197F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проекта приняли участие в различных российских и  республиканских конкурсах: конкурс декоративно-прикладному и изобразительному творчеству,  конкурс патриотических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9F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C2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29FA">
        <w:rPr>
          <w:rFonts w:ascii="Times New Roman" w:hAnsi="Times New Roman" w:cs="Times New Roman"/>
          <w:sz w:val="28"/>
          <w:szCs w:val="28"/>
        </w:rPr>
        <w:t>м. приложения)</w:t>
      </w:r>
    </w:p>
    <w:p w:rsidR="0065520B" w:rsidRDefault="008D401E" w:rsidP="00655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начале нового учебного года, приняли участие в различных конкурсах в дистанционной форме. В закрытии года Патриотизма дети выступали перед своими родителями и сверстниками. </w:t>
      </w:r>
    </w:p>
    <w:p w:rsidR="00F14D58" w:rsidRDefault="003A197F" w:rsidP="00C27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по проекту дети ознакомились со всеми видами детской деятельности. Ведь любовь детей к Родине формировался в доступной игровой форме.  А родители стали активными участниками проекта. 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слаженной работы ДОУ с родителями воспитанников, делаем вывод, что благодаря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формам работы с родителями нам удалось добиться следующих </w:t>
      </w: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результатов</w:t>
      </w: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 группе создана оригинальная активизирующая предметно - пространственная среда (уголок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 среды</w:t>
      </w: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уголок для родителей</w:t>
      </w: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, выставка рисунков);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• расширился кругозор родителей в области работы ДОУ;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• укрепилась заинтересованность родителей в сотрудничестве с детским садом;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благодаря инициативности родителей, установлена прочная связь с социальными объектами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села</w:t>
      </w: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включает развитие творческой самостоятельности, эстетический вкус через совместную театрализованную, изобразительную деятельность д</w:t>
      </w:r>
      <w:bookmarkStart w:id="0" w:name="_GoBack"/>
      <w:bookmarkEnd w:id="0"/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и родителей;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• благодаря нетрадиционным формам работы с родителями, ДОУ удалось наладить с родителями воспитанников партнерские отношения.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результаты реализации проекта свидетельствуют об эффективности выбранной стратегии работы. Благодаря сотрудничеству, сотворчеству воспитателей, детей и родителей, удалось достичь намеченной цели и ответить на проблемные вопросы.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Результат: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90% родителей приняли участие в оформлении предметно – развивающей среды, были изготовлены различные пособия. Вместе с детьми и родителями приняли участие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заняли призовые места в конкурсах</w:t>
      </w:r>
      <w:r w:rsidR="00460B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лепке из снега</w:t>
      </w: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заготовка льда для питья в ДОУ</w:t>
      </w: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сезонных субботниках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Удивляет неиссякаемая фантазия родителей и детей, разнообразие, неповторимость каждой поделки. 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творчества. Радует, что ребята с уважением рассматривают работы, сделанные другими семьями.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посещения и участия в непосредственно образовательной деятельности родители были в восторге и </w:t>
      </w: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недоумении</w:t>
      </w: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>: неужели мой ребенок это знает? Как просто оказывается, можно объяснить сложный материал. Они могли оценить результаты своего воспитания, получили эмоциональный заряд, ощутили радость от совместного творчества.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стали более открытыми, раскрепощёнными, они стали свободнее общаться не только с педагогами, но и друг с другом и даже с родителями своих друзей. Так как совместные мероприятия и творчество, как известно, объединяют.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 стали проявлять искренний интерес к жизни детского сада, научились выражать восхищение результатами и продуктами детской деятельности, эмоционально поддерживать своего ребенка.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Совместная деятельность сблизила педагогов и родителей, родителей и детей, подружила семьи. Атмосфера доброжелательности стала характерной. У многих родителей открылись скрытые таланты, о которых они не подозревали, пока не пришлось участвовать в совместных проектах.</w:t>
      </w:r>
    </w:p>
    <w:p w:rsidR="003A197F" w:rsidRPr="00BA13E6" w:rsidRDefault="003A197F" w:rsidP="003A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>От участия родителей в работе дошкольного учреждения выигрывают </w:t>
      </w: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все</w:t>
      </w: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>: сами родители, педагоги и, прежде всего дети. Они с уважением, любовью и благодарностью смотрят на членов своей семьи, которые, оказывается, так много могут и умеют, у которых такие золотые руки. 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</w:t>
      </w:r>
    </w:p>
    <w:p w:rsidR="00FA3CFB" w:rsidRPr="002C5FBD" w:rsidRDefault="003A197F" w:rsidP="002C5F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3E6">
        <w:rPr>
          <w:rFonts w:ascii="Times New Roman" w:eastAsia="Times New Roman" w:hAnsi="Times New Roman" w:cs="Times New Roman"/>
          <w:color w:val="111111"/>
          <w:sz w:val="28"/>
          <w:szCs w:val="28"/>
        </w:rPr>
        <w:t>Искать пути налаживания взаимоотношений с семьями должны именно педагоги, так как они получили для этого специальное профессиональное образование и делают нечто нужное для ребенка в отсутствии родителей.</w:t>
      </w:r>
    </w:p>
    <w:p w:rsidR="00FA3CFB" w:rsidRDefault="00FA3CFB" w:rsidP="00F14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9BB" w:rsidRPr="002C5FBD" w:rsidRDefault="00C279BB" w:rsidP="00F14D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CFB" w:rsidRPr="002C5FBD" w:rsidRDefault="00FA3CFB" w:rsidP="00FA3C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FB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3CFB" w:rsidRPr="002C5FBD" w:rsidRDefault="00FA3CFB" w:rsidP="00FA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BD">
        <w:rPr>
          <w:rFonts w:ascii="Times New Roman" w:hAnsi="Times New Roman" w:cs="Times New Roman"/>
          <w:b/>
          <w:sz w:val="24"/>
          <w:szCs w:val="24"/>
        </w:rPr>
        <w:t xml:space="preserve">Участие детей </w:t>
      </w:r>
      <w:r w:rsidR="003C29FA" w:rsidRPr="002C5FBD">
        <w:rPr>
          <w:rFonts w:ascii="Times New Roman" w:hAnsi="Times New Roman" w:cs="Times New Roman"/>
          <w:b/>
          <w:sz w:val="24"/>
          <w:szCs w:val="24"/>
        </w:rPr>
        <w:t xml:space="preserve">младшей группы </w:t>
      </w:r>
      <w:r w:rsidRPr="002C5FBD">
        <w:rPr>
          <w:rFonts w:ascii="Times New Roman" w:hAnsi="Times New Roman" w:cs="Times New Roman"/>
          <w:b/>
          <w:sz w:val="24"/>
          <w:szCs w:val="24"/>
        </w:rPr>
        <w:t>в различных конкурсах</w:t>
      </w:r>
    </w:p>
    <w:tbl>
      <w:tblPr>
        <w:tblStyle w:val="a3"/>
        <w:tblW w:w="0" w:type="auto"/>
        <w:tblLook w:val="04A0"/>
      </w:tblPr>
      <w:tblGrid>
        <w:gridCol w:w="509"/>
        <w:gridCol w:w="1760"/>
        <w:gridCol w:w="3993"/>
        <w:gridCol w:w="2693"/>
        <w:gridCol w:w="1843"/>
      </w:tblGrid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ФИ воспитанника</w:t>
            </w:r>
          </w:p>
        </w:tc>
        <w:tc>
          <w:tcPr>
            <w:tcW w:w="3993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Вид конкурса</w:t>
            </w:r>
          </w:p>
        </w:tc>
        <w:tc>
          <w:tcPr>
            <w:tcW w:w="2693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Вова</w:t>
            </w:r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Улусный конкурс «Салют Победа»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- российский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России» - </w:t>
            </w: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2 место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2 место (СНВ)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(СНВ)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России» - </w:t>
            </w: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 место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 (СНВ)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Арчын</w:t>
            </w:r>
            <w:proofErr w:type="spellEnd"/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Улусный конкурс  «Салют Победа»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- российский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России» - </w:t>
            </w: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 место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2 место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 (СНВ)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«Победный Май» - российский 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России» - </w:t>
            </w: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«Горизонты педагогики» - </w:t>
            </w: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 место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 место (СНВ, СОБ)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Слепцов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Улусный конкурс «Салют Победа»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- Российский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России» - </w:t>
            </w: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3 место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 место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 (СНВ)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Белолюбская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Мичийээнэ</w:t>
            </w:r>
            <w:proofErr w:type="spellEnd"/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страна»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страна»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Никулина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страна»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(СНВ)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Юлиана</w:t>
            </w:r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страна»</w:t>
            </w:r>
          </w:p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Улусный фотоконкурс </w:t>
            </w: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 (СНВ)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место 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Бережнов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страна»</w:t>
            </w:r>
          </w:p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Улусный фотоконкурс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- российский </w:t>
            </w: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3 место (СОБ)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 место (СНВ)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Садовников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страна»</w:t>
            </w:r>
          </w:p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«Победный Май» - российский </w:t>
            </w: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иплом 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 (СНВ)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2 место (СНВ)</w:t>
            </w: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  <w:tr w:rsidR="00FA3CFB" w:rsidRPr="002C5FBD" w:rsidTr="00C279BB">
        <w:tc>
          <w:tcPr>
            <w:tcW w:w="50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9BB" w:rsidRDefault="00C279BB" w:rsidP="002C5FBD">
      <w:pPr>
        <w:rPr>
          <w:rFonts w:ascii="Times New Roman" w:hAnsi="Times New Roman" w:cs="Times New Roman"/>
          <w:b/>
          <w:sz w:val="24"/>
          <w:szCs w:val="24"/>
        </w:rPr>
      </w:pPr>
    </w:p>
    <w:p w:rsidR="002C5FBD" w:rsidRPr="002C5FBD" w:rsidRDefault="002C5FBD" w:rsidP="002C5FBD">
      <w:pPr>
        <w:rPr>
          <w:rFonts w:ascii="Times New Roman" w:hAnsi="Times New Roman" w:cs="Times New Roman"/>
          <w:sz w:val="24"/>
          <w:szCs w:val="24"/>
        </w:rPr>
      </w:pPr>
    </w:p>
    <w:p w:rsidR="00FA3CFB" w:rsidRPr="002C5FBD" w:rsidRDefault="00FA3CFB" w:rsidP="006B54E0">
      <w:pPr>
        <w:jc w:val="right"/>
        <w:rPr>
          <w:rFonts w:ascii="Times New Roman" w:hAnsi="Times New Roman" w:cs="Times New Roman"/>
          <w:sz w:val="24"/>
          <w:szCs w:val="24"/>
        </w:rPr>
      </w:pPr>
      <w:r w:rsidRPr="002C5FB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3CFB" w:rsidRPr="002C5FBD" w:rsidRDefault="00FA3CFB" w:rsidP="00FA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BD">
        <w:rPr>
          <w:rFonts w:ascii="Times New Roman" w:hAnsi="Times New Roman" w:cs="Times New Roman"/>
          <w:b/>
          <w:sz w:val="24"/>
          <w:szCs w:val="24"/>
        </w:rPr>
        <w:t>Участие детей коллективом в мероприятиях</w:t>
      </w:r>
    </w:p>
    <w:tbl>
      <w:tblPr>
        <w:tblStyle w:val="a3"/>
        <w:tblW w:w="0" w:type="auto"/>
        <w:tblLook w:val="04A0"/>
      </w:tblPr>
      <w:tblGrid>
        <w:gridCol w:w="504"/>
        <w:gridCol w:w="2439"/>
        <w:gridCol w:w="2758"/>
        <w:gridCol w:w="2062"/>
        <w:gridCol w:w="2977"/>
      </w:tblGrid>
      <w:tr w:rsidR="00FA3CFB" w:rsidRPr="002C5FBD" w:rsidTr="00C279BB">
        <w:tc>
          <w:tcPr>
            <w:tcW w:w="504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ФИ воспитанника</w:t>
            </w:r>
          </w:p>
        </w:tc>
        <w:tc>
          <w:tcPr>
            <w:tcW w:w="2758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мероприятий </w:t>
            </w:r>
          </w:p>
        </w:tc>
        <w:tc>
          <w:tcPr>
            <w:tcW w:w="2062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работы </w:t>
            </w:r>
          </w:p>
        </w:tc>
      </w:tr>
      <w:tr w:rsidR="00FA3CFB" w:rsidRPr="002C5FBD" w:rsidTr="00C279BB">
        <w:tc>
          <w:tcPr>
            <w:tcW w:w="504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Арчын</w:t>
            </w:r>
            <w:proofErr w:type="spellEnd"/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Слепцова Николь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Жиркова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2758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Ебугэ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быстыбат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ситимэ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» - конкурс фольклора  -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наслежной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2977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Исполнение песни с музыкальными инструментами</w:t>
            </w:r>
          </w:p>
        </w:tc>
      </w:tr>
      <w:tr w:rsidR="00FA3CFB" w:rsidRPr="002C5FBD" w:rsidTr="00C279BB">
        <w:tc>
          <w:tcPr>
            <w:tcW w:w="504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9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Слепцов Вова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Никулина София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Арчын</w:t>
            </w:r>
            <w:proofErr w:type="spellEnd"/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Слепцова Николь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Белолюбск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Мичийэ</w:t>
            </w:r>
            <w:proofErr w:type="spellEnd"/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2758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ко дню 8 марта –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наслежной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</w:tcPr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Стихи о Победе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Сэрии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буолб</w:t>
            </w:r>
            <w:r w:rsidR="003C29FA" w:rsidRPr="002C5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тын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A3CFB" w:rsidRPr="002C5FBD" w:rsidRDefault="00FA3CFB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Танцы «Матрешки», «Весенний вальс»</w:t>
            </w:r>
          </w:p>
        </w:tc>
      </w:tr>
      <w:tr w:rsidR="006B54E0" w:rsidRPr="002C5FBD" w:rsidTr="00C279BB">
        <w:tc>
          <w:tcPr>
            <w:tcW w:w="504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Все воспитанники группы </w:t>
            </w:r>
          </w:p>
        </w:tc>
        <w:tc>
          <w:tcPr>
            <w:tcW w:w="2758" w:type="dxa"/>
          </w:tcPr>
          <w:p w:rsidR="006B54E0" w:rsidRPr="002C5FBD" w:rsidRDefault="006B54E0" w:rsidP="0001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Смотр песни и строя посвященный ко Дню защитника Отечества и 75-летию Великой Победы</w:t>
            </w:r>
          </w:p>
        </w:tc>
        <w:tc>
          <w:tcPr>
            <w:tcW w:w="2062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Диплом в номинации «Отважный отряд»</w:t>
            </w:r>
          </w:p>
        </w:tc>
        <w:tc>
          <w:tcPr>
            <w:tcW w:w="2977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Подготовка к строевому параду</w:t>
            </w:r>
          </w:p>
        </w:tc>
      </w:tr>
    </w:tbl>
    <w:p w:rsidR="00FA3CFB" w:rsidRPr="002C5FBD" w:rsidRDefault="00FA3CFB" w:rsidP="00FA3CFB">
      <w:pPr>
        <w:rPr>
          <w:rFonts w:ascii="Times New Roman" w:hAnsi="Times New Roman" w:cs="Times New Roman"/>
          <w:sz w:val="24"/>
          <w:szCs w:val="24"/>
        </w:rPr>
      </w:pPr>
    </w:p>
    <w:p w:rsidR="00FA3CFB" w:rsidRPr="002C5FBD" w:rsidRDefault="00FA3CFB" w:rsidP="00FA3CFB">
      <w:pPr>
        <w:jc w:val="right"/>
        <w:rPr>
          <w:rFonts w:ascii="Times New Roman" w:hAnsi="Times New Roman" w:cs="Times New Roman"/>
          <w:sz w:val="24"/>
          <w:szCs w:val="24"/>
        </w:rPr>
      </w:pPr>
      <w:r w:rsidRPr="002C5FBD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FA3CFB" w:rsidRPr="002C5FBD" w:rsidRDefault="00FA3CFB" w:rsidP="00FA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BD">
        <w:rPr>
          <w:rFonts w:ascii="Times New Roman" w:hAnsi="Times New Roman" w:cs="Times New Roman"/>
          <w:b/>
          <w:sz w:val="24"/>
          <w:szCs w:val="24"/>
        </w:rPr>
        <w:t>Участие педагогов группы в различных конкурсах и мероприятиях по итогам проекта</w:t>
      </w:r>
    </w:p>
    <w:tbl>
      <w:tblPr>
        <w:tblStyle w:val="a3"/>
        <w:tblW w:w="10235" w:type="dxa"/>
        <w:tblInd w:w="221" w:type="dxa"/>
        <w:tblLayout w:type="fixed"/>
        <w:tblLook w:val="04A0"/>
      </w:tblPr>
      <w:tblGrid>
        <w:gridCol w:w="851"/>
        <w:gridCol w:w="567"/>
        <w:gridCol w:w="4678"/>
        <w:gridCol w:w="2126"/>
        <w:gridCol w:w="2013"/>
      </w:tblGrid>
      <w:tr w:rsidR="00FA3CFB" w:rsidRPr="002C5FBD" w:rsidTr="00C279BB">
        <w:tc>
          <w:tcPr>
            <w:tcW w:w="851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67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26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13" w:type="dxa"/>
          </w:tcPr>
          <w:p w:rsidR="00FA3CFB" w:rsidRPr="002C5FBD" w:rsidRDefault="00FA3CFB" w:rsidP="00E25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6B54E0" w:rsidRPr="002C5FBD" w:rsidTr="00C279BB">
        <w:tc>
          <w:tcPr>
            <w:tcW w:w="851" w:type="dxa"/>
            <w:vMerge w:val="restart"/>
            <w:textDirection w:val="btLr"/>
          </w:tcPr>
          <w:p w:rsidR="006B54E0" w:rsidRPr="002C5FBD" w:rsidRDefault="006B54E0" w:rsidP="00FA3C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Октябрина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567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B54E0" w:rsidRPr="002C5FBD" w:rsidRDefault="006B54E0" w:rsidP="00B2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– Тема «Развитие речи у детей дошкольного возраста»</w:t>
            </w:r>
          </w:p>
        </w:tc>
        <w:tc>
          <w:tcPr>
            <w:tcW w:w="2126" w:type="dxa"/>
          </w:tcPr>
          <w:p w:rsidR="006B54E0" w:rsidRPr="002C5FBD" w:rsidRDefault="006B54E0" w:rsidP="00B2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013" w:type="dxa"/>
          </w:tcPr>
          <w:p w:rsidR="006B54E0" w:rsidRPr="002C5FBD" w:rsidRDefault="006B54E0" w:rsidP="00B2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</w:tc>
      </w:tr>
      <w:tr w:rsidR="006B54E0" w:rsidRPr="002C5FBD" w:rsidTr="00C279BB">
        <w:tc>
          <w:tcPr>
            <w:tcW w:w="851" w:type="dxa"/>
            <w:vMerge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B54E0" w:rsidRPr="002C5FBD" w:rsidRDefault="006B54E0" w:rsidP="00C0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Публикация в социальной сети педагогов «Месячник патриотического воспитания»</w:t>
            </w:r>
          </w:p>
        </w:tc>
        <w:tc>
          <w:tcPr>
            <w:tcW w:w="2126" w:type="dxa"/>
          </w:tcPr>
          <w:p w:rsidR="006B54E0" w:rsidRPr="002C5FBD" w:rsidRDefault="006B54E0" w:rsidP="00C0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Свидетельство публикации</w:t>
            </w:r>
          </w:p>
        </w:tc>
        <w:tc>
          <w:tcPr>
            <w:tcW w:w="2013" w:type="dxa"/>
          </w:tcPr>
          <w:p w:rsidR="006B54E0" w:rsidRPr="002C5FBD" w:rsidRDefault="006B54E0" w:rsidP="00C0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</w:p>
        </w:tc>
      </w:tr>
      <w:tr w:rsidR="006B54E0" w:rsidRPr="002C5FBD" w:rsidTr="00C279BB">
        <w:tc>
          <w:tcPr>
            <w:tcW w:w="851" w:type="dxa"/>
            <w:vMerge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B54E0" w:rsidRPr="002C5FBD" w:rsidRDefault="006B54E0" w:rsidP="007A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«Методический арсенал» - «Работа с родителями в младшей группе»</w:t>
            </w:r>
          </w:p>
        </w:tc>
        <w:tc>
          <w:tcPr>
            <w:tcW w:w="2126" w:type="dxa"/>
          </w:tcPr>
          <w:p w:rsidR="006B54E0" w:rsidRPr="002C5FBD" w:rsidRDefault="006B54E0" w:rsidP="007A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13" w:type="dxa"/>
          </w:tcPr>
          <w:p w:rsidR="006B54E0" w:rsidRPr="002C5FBD" w:rsidRDefault="006B54E0" w:rsidP="007A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</w:p>
        </w:tc>
      </w:tr>
      <w:tr w:rsidR="006B54E0" w:rsidRPr="002C5FBD" w:rsidTr="00C279BB">
        <w:tc>
          <w:tcPr>
            <w:tcW w:w="851" w:type="dxa"/>
            <w:vMerge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B54E0" w:rsidRPr="002C5FBD" w:rsidRDefault="006B54E0" w:rsidP="00E3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«Победа 75 лет»</w:t>
            </w:r>
          </w:p>
        </w:tc>
        <w:tc>
          <w:tcPr>
            <w:tcW w:w="2126" w:type="dxa"/>
          </w:tcPr>
          <w:p w:rsidR="006B54E0" w:rsidRPr="002C5FBD" w:rsidRDefault="006B54E0" w:rsidP="00E3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2013" w:type="dxa"/>
          </w:tcPr>
          <w:p w:rsidR="006B54E0" w:rsidRPr="002C5FBD" w:rsidRDefault="006B54E0" w:rsidP="00E3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  <w:p w:rsidR="006B54E0" w:rsidRPr="002C5FBD" w:rsidRDefault="006B54E0" w:rsidP="00E3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E0" w:rsidRPr="002C5FBD" w:rsidTr="00C279BB">
        <w:tc>
          <w:tcPr>
            <w:tcW w:w="851" w:type="dxa"/>
            <w:vMerge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B54E0" w:rsidRPr="002C5FBD" w:rsidRDefault="006B54E0" w:rsidP="00F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«Горизонты педагогики» - Творческие и методические разработки «Работа с родителями»</w:t>
            </w:r>
          </w:p>
        </w:tc>
        <w:tc>
          <w:tcPr>
            <w:tcW w:w="2126" w:type="dxa"/>
          </w:tcPr>
          <w:p w:rsidR="006B54E0" w:rsidRPr="002C5FBD" w:rsidRDefault="006B54E0" w:rsidP="00F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013" w:type="dxa"/>
          </w:tcPr>
          <w:p w:rsidR="006B54E0" w:rsidRPr="002C5FBD" w:rsidRDefault="006B54E0" w:rsidP="00F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</w:tr>
      <w:tr w:rsidR="006B54E0" w:rsidRPr="002C5FBD" w:rsidTr="00C279BB">
        <w:tc>
          <w:tcPr>
            <w:tcW w:w="851" w:type="dxa"/>
            <w:vMerge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B54E0" w:rsidRPr="002C5FBD" w:rsidRDefault="006B54E0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B54E0" w:rsidRPr="002C5FBD" w:rsidRDefault="006B54E0" w:rsidP="00F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«Лучший воспитатель года» </w:t>
            </w:r>
          </w:p>
        </w:tc>
        <w:tc>
          <w:tcPr>
            <w:tcW w:w="2126" w:type="dxa"/>
          </w:tcPr>
          <w:p w:rsidR="006B54E0" w:rsidRPr="002C5FBD" w:rsidRDefault="006B54E0" w:rsidP="00F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Диплом по итогам учебного года</w:t>
            </w:r>
          </w:p>
        </w:tc>
        <w:tc>
          <w:tcPr>
            <w:tcW w:w="2013" w:type="dxa"/>
          </w:tcPr>
          <w:p w:rsidR="006B54E0" w:rsidRPr="002C5FBD" w:rsidRDefault="006B54E0" w:rsidP="00FD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</w:tr>
      <w:tr w:rsidR="003C29FA" w:rsidRPr="002C5FBD" w:rsidTr="00C279BB">
        <w:tc>
          <w:tcPr>
            <w:tcW w:w="851" w:type="dxa"/>
            <w:vMerge w:val="restart"/>
            <w:textDirection w:val="btLr"/>
          </w:tcPr>
          <w:p w:rsidR="003C29FA" w:rsidRPr="002C5FBD" w:rsidRDefault="003C29FA" w:rsidP="003C29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</w:tcPr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29FA" w:rsidRPr="002C5FBD" w:rsidRDefault="003C29FA" w:rsidP="008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«Методический арсенал» - «Работа с родителями в младшей группе»</w:t>
            </w:r>
          </w:p>
        </w:tc>
        <w:tc>
          <w:tcPr>
            <w:tcW w:w="2126" w:type="dxa"/>
          </w:tcPr>
          <w:p w:rsidR="003C29FA" w:rsidRPr="002C5FBD" w:rsidRDefault="003C29FA" w:rsidP="008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13" w:type="dxa"/>
          </w:tcPr>
          <w:p w:rsidR="003C29FA" w:rsidRPr="002C5FBD" w:rsidRDefault="003C29FA" w:rsidP="008F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Апрель 2020 г</w:t>
            </w:r>
          </w:p>
        </w:tc>
      </w:tr>
      <w:tr w:rsidR="003C29FA" w:rsidRPr="002C5FBD" w:rsidTr="00C279BB">
        <w:tc>
          <w:tcPr>
            <w:tcW w:w="851" w:type="dxa"/>
            <w:vMerge/>
          </w:tcPr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29FA" w:rsidRPr="002C5FBD" w:rsidRDefault="003C29FA" w:rsidP="009E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«Победа 75 лет»</w:t>
            </w:r>
          </w:p>
        </w:tc>
        <w:tc>
          <w:tcPr>
            <w:tcW w:w="2126" w:type="dxa"/>
          </w:tcPr>
          <w:p w:rsidR="003C29FA" w:rsidRPr="002C5FBD" w:rsidRDefault="003C29FA" w:rsidP="009E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013" w:type="dxa"/>
          </w:tcPr>
          <w:p w:rsidR="003C29FA" w:rsidRPr="002C5FBD" w:rsidRDefault="003C29FA" w:rsidP="009E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  <w:p w:rsidR="003C29FA" w:rsidRPr="002C5FBD" w:rsidRDefault="003C29FA" w:rsidP="009E7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FA" w:rsidRPr="002C5FBD" w:rsidTr="00C279BB">
        <w:tc>
          <w:tcPr>
            <w:tcW w:w="851" w:type="dxa"/>
            <w:vMerge/>
          </w:tcPr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C29FA" w:rsidRPr="002C5FBD" w:rsidRDefault="003C29FA" w:rsidP="00E2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29FA" w:rsidRPr="002C5FBD" w:rsidRDefault="003C29FA" w:rsidP="0030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«Горизонты педагогики» - Творческие и методические разработки «Работа с родителями»</w:t>
            </w:r>
          </w:p>
        </w:tc>
        <w:tc>
          <w:tcPr>
            <w:tcW w:w="2126" w:type="dxa"/>
          </w:tcPr>
          <w:p w:rsidR="003C29FA" w:rsidRPr="002C5FBD" w:rsidRDefault="003C29FA" w:rsidP="0030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013" w:type="dxa"/>
          </w:tcPr>
          <w:p w:rsidR="003C29FA" w:rsidRPr="002C5FBD" w:rsidRDefault="003C29FA" w:rsidP="0030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FBD">
              <w:rPr>
                <w:rFonts w:ascii="Times New Roman" w:hAnsi="Times New Roman" w:cs="Times New Roman"/>
                <w:sz w:val="24"/>
                <w:szCs w:val="24"/>
              </w:rPr>
              <w:t>Май 2020 г</w:t>
            </w:r>
          </w:p>
        </w:tc>
      </w:tr>
    </w:tbl>
    <w:p w:rsidR="00F14D58" w:rsidRPr="002C5FBD" w:rsidRDefault="00F14D58" w:rsidP="006B54E0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F14D58" w:rsidRPr="002C5FBD" w:rsidSect="00F722DB">
      <w:pgSz w:w="11906" w:h="16838"/>
      <w:pgMar w:top="568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957A0"/>
    <w:rsid w:val="00096DE8"/>
    <w:rsid w:val="000A0576"/>
    <w:rsid w:val="001651DF"/>
    <w:rsid w:val="002232C7"/>
    <w:rsid w:val="00275089"/>
    <w:rsid w:val="002C5FBD"/>
    <w:rsid w:val="002C71A9"/>
    <w:rsid w:val="00360CF9"/>
    <w:rsid w:val="003A197F"/>
    <w:rsid w:val="003C29FA"/>
    <w:rsid w:val="00433478"/>
    <w:rsid w:val="00460B23"/>
    <w:rsid w:val="0065520B"/>
    <w:rsid w:val="00664A67"/>
    <w:rsid w:val="00672840"/>
    <w:rsid w:val="00691638"/>
    <w:rsid w:val="006957A0"/>
    <w:rsid w:val="006B54E0"/>
    <w:rsid w:val="007D33B2"/>
    <w:rsid w:val="00861F8A"/>
    <w:rsid w:val="008D401E"/>
    <w:rsid w:val="008F4970"/>
    <w:rsid w:val="00901FAF"/>
    <w:rsid w:val="00A953CA"/>
    <w:rsid w:val="00AE2AAE"/>
    <w:rsid w:val="00B27369"/>
    <w:rsid w:val="00C279BB"/>
    <w:rsid w:val="00C40D92"/>
    <w:rsid w:val="00D5524C"/>
    <w:rsid w:val="00DC4DDE"/>
    <w:rsid w:val="00E538F9"/>
    <w:rsid w:val="00E77AB1"/>
    <w:rsid w:val="00F14D58"/>
    <w:rsid w:val="00F25B0C"/>
    <w:rsid w:val="00F25F55"/>
    <w:rsid w:val="00F722DB"/>
    <w:rsid w:val="00FA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</dc:creator>
  <cp:lastModifiedBy>User</cp:lastModifiedBy>
  <cp:revision>18</cp:revision>
  <cp:lastPrinted>2021-03-29T08:08:00Z</cp:lastPrinted>
  <dcterms:created xsi:type="dcterms:W3CDTF">2021-02-06T02:19:00Z</dcterms:created>
  <dcterms:modified xsi:type="dcterms:W3CDTF">2022-10-12T07:29:00Z</dcterms:modified>
</cp:coreProperties>
</file>