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EE" w:rsidRPr="00D06FEB" w:rsidRDefault="00AD10EE" w:rsidP="00AD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«Центр дополнительного образования»</w:t>
      </w:r>
    </w:p>
    <w:p w:rsidR="00AD10EE" w:rsidRPr="00D06FEB" w:rsidRDefault="00AD10EE" w:rsidP="00AD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spellStart"/>
      <w:r w:rsidRPr="00D0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Чаплыгинского</w:t>
      </w:r>
      <w:proofErr w:type="spellEnd"/>
      <w:r w:rsidRPr="00D0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AD10EE" w:rsidRPr="00D06FEB" w:rsidRDefault="00AD10EE" w:rsidP="00AD1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0EE" w:rsidRPr="00D06FEB" w:rsidRDefault="00AD10EE" w:rsidP="00AD10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EE" w:rsidRPr="00D06FEB" w:rsidRDefault="00AD10EE" w:rsidP="00AD10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EE" w:rsidRPr="00D06FEB" w:rsidRDefault="00AD10EE" w:rsidP="00AD10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EE" w:rsidRPr="00D06FEB" w:rsidRDefault="00AD10EE" w:rsidP="00AD10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EE" w:rsidRPr="00D06FEB" w:rsidRDefault="00AD10EE" w:rsidP="00AD10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EE" w:rsidRPr="00D06FEB" w:rsidRDefault="00AD10EE" w:rsidP="00AD10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0EE" w:rsidRPr="00D06FEB" w:rsidRDefault="00AD10EE" w:rsidP="00AD1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0EE" w:rsidRPr="00AD10EE" w:rsidRDefault="00AD10EE" w:rsidP="00AD1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D1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AD10EE" w:rsidRPr="00AD10EE" w:rsidRDefault="00AD10EE" w:rsidP="00AD1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«Воспитание у детей уважительного отношения к близким и старшим».</w:t>
      </w:r>
    </w:p>
    <w:p w:rsidR="00AD10EE" w:rsidRPr="00AD10EE" w:rsidRDefault="00AD10EE" w:rsidP="00AD10EE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bookmarkEnd w:id="0"/>
    <w:p w:rsidR="00AD10EE" w:rsidRPr="00D06FEB" w:rsidRDefault="00AD10EE" w:rsidP="00AD10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0EE" w:rsidRPr="00D06FEB" w:rsidRDefault="00AD10EE" w:rsidP="00AD10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0EE" w:rsidRPr="00D06FEB" w:rsidRDefault="00AD10EE" w:rsidP="00AD10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0EE" w:rsidRPr="00D06FEB" w:rsidRDefault="00AD10EE" w:rsidP="00AD10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0EE" w:rsidRPr="00D06FEB" w:rsidRDefault="00AD10EE" w:rsidP="00AD10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EE" w:rsidRPr="00D06FEB" w:rsidRDefault="00AD10EE" w:rsidP="00AD10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:rsidR="00AD10EE" w:rsidRPr="00D06FEB" w:rsidRDefault="00AD10EE" w:rsidP="00AD10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дополнительного образования</w:t>
      </w:r>
    </w:p>
    <w:p w:rsidR="00AD10EE" w:rsidRPr="00D06FEB" w:rsidRDefault="00AD10EE" w:rsidP="00AD10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Мазаева В.В.</w:t>
      </w:r>
    </w:p>
    <w:p w:rsidR="00AD10EE" w:rsidRPr="00D06FEB" w:rsidRDefault="00AD10EE" w:rsidP="00AD10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EE" w:rsidRPr="00D06FEB" w:rsidRDefault="00AD10EE" w:rsidP="00AD10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EE" w:rsidRPr="00D06FEB" w:rsidRDefault="00AD10EE" w:rsidP="00AD10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EE" w:rsidRPr="00D06FEB" w:rsidRDefault="00AD10EE" w:rsidP="00AD10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EE" w:rsidRPr="00D06FEB" w:rsidRDefault="00AD10EE" w:rsidP="00AD10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FEB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г.Чаплыгин</w:t>
      </w:r>
      <w:proofErr w:type="spellEnd"/>
      <w:r w:rsidRPr="00D0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E266E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06F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D10EE" w:rsidRPr="00D06FEB" w:rsidRDefault="00AD10EE" w:rsidP="00AD10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0EE" w:rsidRPr="00D06FEB" w:rsidRDefault="00AD10EE" w:rsidP="00AD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0EE" w:rsidRDefault="00AD10EE" w:rsidP="00AD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0EE" w:rsidRDefault="00AD10EE" w:rsidP="00AD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0EE" w:rsidRDefault="00AD10EE" w:rsidP="00AD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0EE" w:rsidRPr="00D06FEB" w:rsidRDefault="00AD10EE" w:rsidP="00AD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0EE">
        <w:rPr>
          <w:b/>
          <w:bCs/>
          <w:sz w:val="28"/>
          <w:szCs w:val="28"/>
        </w:rPr>
        <w:t>Воспитание уважения к старшим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0EE">
        <w:rPr>
          <w:sz w:val="28"/>
          <w:szCs w:val="28"/>
          <w:shd w:val="clear" w:color="auto" w:fill="FFFFFF"/>
        </w:rPr>
        <w:t>Все мы знаем, что людей старшего возраста надо уважать. Вежливость и готовность прийти на помощь человеку преклонного возраста может охарактеризовать любого только с лучшей стороны. А как научить маленького ребенка уважать старших?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sz w:val="28"/>
          <w:szCs w:val="28"/>
          <w:shd w:val="clear" w:color="auto" w:fill="FFFFFF"/>
        </w:rPr>
        <w:t>В современном мире дети делают именно то, что хотят: капризничают и не слушают взрослых</w:t>
      </w:r>
      <w:r w:rsidRPr="00AD10EE">
        <w:rPr>
          <w:color w:val="000000"/>
          <w:sz w:val="28"/>
          <w:szCs w:val="28"/>
          <w:shd w:val="clear" w:color="auto" w:fill="FFFFFF"/>
        </w:rPr>
        <w:t>. У таких детей отсутствует чувство почтения к старшим, т.е. </w:t>
      </w:r>
      <w:r w:rsidRPr="00AD10EE">
        <w:rPr>
          <w:rStyle w:val="a4"/>
          <w:color w:val="000000"/>
          <w:sz w:val="28"/>
          <w:szCs w:val="28"/>
          <w:shd w:val="clear" w:color="auto" w:fill="FFFFFF"/>
        </w:rPr>
        <w:t>уважение</w:t>
      </w:r>
      <w:r w:rsidRPr="00AD10EE">
        <w:rPr>
          <w:color w:val="000000"/>
          <w:sz w:val="28"/>
          <w:szCs w:val="28"/>
          <w:shd w:val="clear" w:color="auto" w:fill="FFFFFF"/>
        </w:rPr>
        <w:t>. Это качество формируется в ребенке годами, поэтому нет способов за один день или месяц заставить его уважать взрослых.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В старое доброе время уважение к старшим воспитывалось очень последовательно, решительно и грамотно. Одна пожилая женщина рассказывала о том, как ее воспитывал отец: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Папочка, а можно, я в церковь пойду? – спрашивала она, тогда шестилетняя дочка.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Нет, доченька, нельзя.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А почему, папочка?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А ты сегодня по улице шла?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Шла, папочка.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Старушку видела?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Видела.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А ты ей в пояс поклонилась?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Нет, папочка.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А почему? Она перед тобой уже свою жизнь прожила, она тебе дорожку проложила, а ты ей не поклонилась. Нет, доченька, в церковь ты сегодня не заслужила пойти.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Обратите внимание, как мягко, доброжелательно и, вместе с тем, строго ей отвечает отец, и с каким почтением, не помышляя "качать права", говорит с ним его доченька. Вот так вот строго и одухотворенно воспитывали детей в крестьянских семьях, и какое мы здесь видим удивительно уважительное и бережное отношение к ребенку!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Из других воспоминаний мы знаем, что отец мог и выпороть сына за то, что тот не поклонился старику. Авторитет старших поддерживался, но и сами старшие были такими, что их нельзя было не слушать и не уважать: это были люди с огромным жизненным, духовным и практическим опытом.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Сейчас семья разрушается, семья как основа народа уничтожена практически полностью. В городах - деградация.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 xml:space="preserve">Когда я была девчонкой, было вполне естественно поднести пожилому человеку сумку, а сами пожилые люди обращались к молодым людям ласково: «сынок» или «доченька». Мы переживаем страшное разрушение нравственных устоев народной жизни, которое происходит из-за изменения миропонимания, утраты нравственных </w:t>
      </w:r>
      <w:proofErr w:type="spellStart"/>
      <w:r w:rsidRPr="00AD10EE">
        <w:rPr>
          <w:color w:val="000000"/>
          <w:sz w:val="28"/>
          <w:szCs w:val="28"/>
        </w:rPr>
        <w:t>ценостей</w:t>
      </w:r>
      <w:proofErr w:type="spellEnd"/>
      <w:r w:rsidRPr="00AD10EE">
        <w:rPr>
          <w:color w:val="000000"/>
          <w:sz w:val="28"/>
          <w:szCs w:val="28"/>
        </w:rPr>
        <w:t>, потому что мы воспринимаем любую ерунду, вещаемую средствами массовой информации, поэтому нами так легко бывает управлять.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lastRenderedPageBreak/>
        <w:t>- Возможно ли сейчас так воспитывать детей? С трудом представляется, что современные дети смогут так же осмысленно обсудить с родителями причину того, что им не разрешают пойти в храм или ещё куда…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 xml:space="preserve">- К </w:t>
      </w:r>
      <w:r w:rsidR="00AF5BC2" w:rsidRPr="00AD10EE">
        <w:rPr>
          <w:color w:val="000000"/>
          <w:sz w:val="28"/>
          <w:szCs w:val="28"/>
        </w:rPr>
        <w:t>сожалению</w:t>
      </w:r>
      <w:r w:rsidRPr="00AD10EE">
        <w:rPr>
          <w:color w:val="000000"/>
          <w:sz w:val="28"/>
          <w:szCs w:val="28"/>
        </w:rPr>
        <w:t>, такое воспитание – прошлый век. Чтобы правильно воспитывать детей, нужно начать с воспитания взрослых. Сегодня часто можно увидеть, как ребеночек замахивается на мамочку. </w:t>
      </w:r>
      <w:r w:rsidRPr="00AD10EE">
        <w:rPr>
          <w:b/>
          <w:bCs/>
          <w:color w:val="000000"/>
          <w:sz w:val="28"/>
          <w:szCs w:val="28"/>
        </w:rPr>
        <w:t>Это недопустимо, это нужно решительно и быстро пресечь! Не прекратив это, мать копит своему ребенку гнев на день гнева.</w:t>
      </w:r>
      <w:r w:rsidRPr="00AD10EE">
        <w:rPr>
          <w:color w:val="000000"/>
          <w:sz w:val="28"/>
          <w:szCs w:val="28"/>
        </w:rPr>
        <w:t xml:space="preserve"> В Священном Писании сказано не только «Чти отца и матерь и благо тебе будет», но и «Злословящий отца и матерь </w:t>
      </w:r>
      <w:r w:rsidR="00AF5BC2" w:rsidRPr="00AD10EE">
        <w:rPr>
          <w:color w:val="000000"/>
          <w:sz w:val="28"/>
          <w:szCs w:val="28"/>
        </w:rPr>
        <w:t>смертью</w:t>
      </w:r>
      <w:r w:rsidRPr="00AD10EE">
        <w:rPr>
          <w:color w:val="000000"/>
          <w:sz w:val="28"/>
          <w:szCs w:val="28"/>
        </w:rPr>
        <w:t xml:space="preserve"> да умрет». Если мамочка не пресекает такое поведение сразу, потому что у нее «такой ребеночек», значит, она сама подрывает свой авторитет в глазах ребенка, и не только свой, но и авторитет всех старших. Ребенок не виноват, он пока не понимает, что можно, а что нет, но родители должны сразу же твердо определить, что можно и что нельзя. Ребенка за такое нужно, образно говоря, в бараний рог скрутить, сделать так, чтобы он больше никогда такого не повторил.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«Скрутить в бараний рог» значит ли это, что ребенка надо отшлепать?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 xml:space="preserve">- Нет, совсем не обязательно. Вспомните знаменитое произведение </w:t>
      </w:r>
      <w:proofErr w:type="spellStart"/>
      <w:r w:rsidRPr="00AD10EE">
        <w:rPr>
          <w:color w:val="000000"/>
          <w:sz w:val="28"/>
          <w:szCs w:val="28"/>
        </w:rPr>
        <w:t>Астрид</w:t>
      </w:r>
      <w:proofErr w:type="spellEnd"/>
      <w:r w:rsidRPr="00AD10EE">
        <w:rPr>
          <w:color w:val="000000"/>
          <w:sz w:val="28"/>
          <w:szCs w:val="28"/>
        </w:rPr>
        <w:t xml:space="preserve"> Линдгрен «Малыш и </w:t>
      </w:r>
      <w:proofErr w:type="spellStart"/>
      <w:r w:rsidRPr="00AD10EE">
        <w:rPr>
          <w:color w:val="000000"/>
          <w:sz w:val="28"/>
          <w:szCs w:val="28"/>
        </w:rPr>
        <w:t>Карлсон</w:t>
      </w:r>
      <w:proofErr w:type="spellEnd"/>
      <w:r w:rsidRPr="00AD10EE">
        <w:rPr>
          <w:color w:val="000000"/>
          <w:sz w:val="28"/>
          <w:szCs w:val="28"/>
        </w:rPr>
        <w:t xml:space="preserve">»: когда </w:t>
      </w:r>
      <w:proofErr w:type="spellStart"/>
      <w:r w:rsidRPr="00AD10EE">
        <w:rPr>
          <w:color w:val="000000"/>
          <w:sz w:val="28"/>
          <w:szCs w:val="28"/>
        </w:rPr>
        <w:t>Карлсон</w:t>
      </w:r>
      <w:proofErr w:type="spellEnd"/>
      <w:r w:rsidRPr="00AD10EE">
        <w:rPr>
          <w:color w:val="000000"/>
          <w:sz w:val="28"/>
          <w:szCs w:val="28"/>
        </w:rPr>
        <w:t xml:space="preserve"> прогонял грабителей, он приговаривал: «Я привидение дикое, но симпатичное! Сейчас я вас настигну, и нам всем будет весело!». Так и воспитатель должен себя вести, он должен быть добрым, веселым, но при этом он может быть и очень строгим. Ты ребеночка любишь всегда, даже когда сердишься, но такого поведения ты не допустишь. Твори, выдумывай, пробуй, добивайся, чтобы ребенок это уяснил.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Воспитание основано на постоянном повторении. Ребенок может не воспринять, может не запомнить, забыть, может устать – ничего страшного – нужно снова и снова повторить, стараясь это повторение сделать максимально эффективным. Может быть, талантливому педагогу и одного раза хватит, но нам надо быть готовыми, что повторять придется неоднократно.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 xml:space="preserve">Если хамский и грубый тон допустим в семье, то, значит, такая грубость – норма и для общества, поэтому и вырастает поколение людей, которое не имеет представления о том, как правильно и как неправильно себя вести. В какой-то мере это их беда, их так воспитали. Это хамство пронизывает всю нашу жизнь. Всем нам известна фраза «Я начальник, ты дурак». Ее произносят иногда серьезно, иногда в шутку. Эти слова демонстрируют пренебрежение элементарными правилами человеческого общения. Ведь в нормальном обществе, начальник должен тебя внимательно выслушать и, если ты прав, согласиться. Например, в русской армии военный совет начинали с младших офицеров, чтобы каждый, невзирая на мнение старших, мог свободно выразить свое мнение, а начальник говорил последним, выслушав всех, и его решение все воспринимали как окончательное. Великий русский юрист и правовед, Анатолий Федорович Кони, писал, что глупый от умного отличается не интеллектом, а </w:t>
      </w:r>
      <w:r w:rsidRPr="00AD10EE">
        <w:rPr>
          <w:color w:val="000000"/>
          <w:sz w:val="28"/>
          <w:szCs w:val="28"/>
        </w:rPr>
        <w:lastRenderedPageBreak/>
        <w:t>несокрушимой уверенностью в своей правоте. Если некто, занимая какой-то пост, искренне считает, что он всегда прав, то он не начальник, а просто самодур». Вот и соотнесите эту ситуацию со своей семьей, где начальник – вы.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Взаимоотношения со старшими братьями и сестрами тоже закладывают основы отношения к старшим?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Младшие должны помогать старшим, а пока они еще маленькие, слушаться старших братьев или сестер. Помните, в «Песни… про купца Калашникова» есть такие строки: «Ты нам старший брат, нам второй отец». Старшего брата, надо слушать в отсутствие отца: при папе воспитывать его детей совершенно недопустимо! Безусловно, это относится и к матери.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Если родители с самого начала растили детей в разумной строгости, интересно, разносторонне, то, скорее всего, в трудный переходный возраст ребенок не будет обособляться, мнение родителей и их авторитет будут значительными, несмотря на такую серьезную мировоззренческую, и физическую перестройку, происходящую в ребенке.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Жизнь ребенка должна быть наполненной и трудной: если ему легко учиться, можно перевести в более сильную школу, отдать в кружок, в спортивную секцию. Многие сложности и беды, связанные с воспитанием детей начинаются, когда ребенок не может заставить себя заниматься чем-то серьезным, занимается ерундой, именно тогда он и становится неуправляемым. Если найти то, что ему самому интересно, если ребенка увлечь, если детей учить чему-то важному и содержательному, то дети будут это воспринимать. Но для этого взрослые должны проводить сами над собой сложную напряженную работу, советоваться, читать книги о воспитании, искать то, чем можно увлечь ребенка.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Если время воспитания упущено, то нужно помнить: нет ничего непоправимого. Если человека испортили неправильным воспитанием, то воспитанием же его можно и исправить. Но если родители не научили своего ребенка почтительно относиться к старшим, значит, они позволяли себе не уважать окружающих и самих себя. Значит, начинать нужно с того, что внимательно и критически посмотреть на свой стереотип поведения и понять свои же ошибки. Если требовать от самих себя глубокого уважения к окружающим, то на примере родителей и дети будут учиться такому отношению, постепенно перестраивая свое привычное поведение.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Среди распространенных недостатков - излишняя мягкотелость. Воспитатель должен быть добрым, веселым, но в то же время спокойным, упорным, твердым. Можно привести классическое сравнение: у воспитателя должна быть железная рука в бархатной перчатке. Для этого ты должен твердо знать, чего хочешь, что хорошо, а что плохо. Зло нужно побеждать добром. Если подросток ведет себя по-хамски, нужно побеждать такое поведение активным мудрым добром. Различать добро и зло – плод духовных усилий. Если ты этого не знаешь – воспитателя из тебя не получится.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lastRenderedPageBreak/>
        <w:t>- К чему же может привести неуважение к старшим, которое мы сегодня видим повсеместно?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Оно уже привело к тому, что современная молодежь стала источником агрессии: страшно вечером и выйти на улицу. Утрачена чистота нравов, человек сам себе господин и хозяин, он живет, относясь к жизни потребительски. Неблагодарность - это такой негативный заряд, который приводит к тому, что от жизни будет уже нечего ждать, и зло умножится, а доброе будет теряться перед таким напором зла.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Приведу такой пример: в Государственном историческом музее есть один интересный экспонат: модель железнодорожной станции, которую сделали ученики реального училища в подарок Государю Императору Николаю II ко дню коронации. Представьте себе: реальное училище – это современное ПТУ. Могут ли современные учащиеся ПТУ сделать не просто удивительной красоты модель, но такую тонкую, филигранную музейную работу? Утрата нравственных ценностей сказывается на всем, даже на мастерстве.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А что же значит «отцы, не раздражайте детей ваших!»?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- Это значит, что каждый человек – личность, поэтому в человеке, независимо от его возраста, нужно уважать личность. Ты можешь быть строгим, но если ты относишься с уважением, то ты не будешь провоцировать воспитанника, будешь стараться всеми силами его не раздражать, ведь и самые неприятные вещи можно говорить с уважением.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 xml:space="preserve">В первую очередь надо уважать своего ребенка, а то как же он </w:t>
      </w:r>
      <w:proofErr w:type="gramStart"/>
      <w:r w:rsidRPr="00AD10EE">
        <w:rPr>
          <w:color w:val="000000"/>
          <w:sz w:val="28"/>
          <w:szCs w:val="28"/>
        </w:rPr>
        <w:t>узнает</w:t>
      </w:r>
      <w:proofErr w:type="gramEnd"/>
      <w:r w:rsidRPr="00AD10EE">
        <w:rPr>
          <w:color w:val="000000"/>
          <w:sz w:val="28"/>
          <w:szCs w:val="28"/>
        </w:rPr>
        <w:t xml:space="preserve"> что такое уважение. Только личным примером. Уважайте </w:t>
      </w:r>
      <w:proofErr w:type="gramStart"/>
      <w:r w:rsidRPr="00AD10EE">
        <w:rPr>
          <w:color w:val="000000"/>
          <w:sz w:val="28"/>
          <w:szCs w:val="28"/>
        </w:rPr>
        <w:t>своих детей</w:t>
      </w:r>
      <w:proofErr w:type="gramEnd"/>
      <w:r w:rsidRPr="00AD10EE">
        <w:rPr>
          <w:color w:val="000000"/>
          <w:sz w:val="28"/>
          <w:szCs w:val="28"/>
        </w:rPr>
        <w:t xml:space="preserve"> и они будут уважать вас. Развивайте в них Эмоциональный интеллект.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А ведь уважение к детям - краеугольный камень воспитания вообще. Если дети не видели уважения к себе, то они не могут понять что такое уважение вообще и вместо уважения они впитывают негатив, который передают своим детям. А ведь уважение к детям - это единственное уважение, которое должно быть безусловным. Детей надо уважать просто потому, что они дети.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D10EE">
        <w:rPr>
          <w:color w:val="000000"/>
          <w:sz w:val="28"/>
          <w:szCs w:val="28"/>
        </w:rPr>
        <w:t>Во-первых</w:t>
      </w:r>
      <w:proofErr w:type="gramEnd"/>
      <w:r w:rsidRPr="00AD10EE">
        <w:rPr>
          <w:color w:val="000000"/>
          <w:sz w:val="28"/>
          <w:szCs w:val="28"/>
        </w:rPr>
        <w:t xml:space="preserve"> они ещё не успели совершить заслуживающих уважения дел, а во-вторых если дети не заслуживают уважения, то надо </w:t>
      </w:r>
      <w:proofErr w:type="spellStart"/>
      <w:r w:rsidRPr="00AD10EE">
        <w:rPr>
          <w:color w:val="000000"/>
          <w:sz w:val="28"/>
          <w:szCs w:val="28"/>
        </w:rPr>
        <w:t>неуважать</w:t>
      </w:r>
      <w:proofErr w:type="spellEnd"/>
      <w:r w:rsidRPr="00AD10EE">
        <w:rPr>
          <w:color w:val="000000"/>
          <w:sz w:val="28"/>
          <w:szCs w:val="28"/>
        </w:rPr>
        <w:t xml:space="preserve"> их родителей и воспитателей - значит их так воспитали - не поняв, не полюбив, не уважая.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Не забывайте о том, что воспитывая в ребенке чувство уважения к старшим, вы не только не будете краснеть в автобусе, когда он не уступит место бабульке, а обеспечите себе надежную и счастливую старость.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 xml:space="preserve">Замечательный человек и педагог В.А. Сухомлинский вместе с коллективом </w:t>
      </w:r>
      <w:proofErr w:type="spellStart"/>
      <w:r w:rsidRPr="00AD10EE">
        <w:rPr>
          <w:color w:val="000000"/>
          <w:sz w:val="28"/>
          <w:szCs w:val="28"/>
        </w:rPr>
        <w:t>Павлышской</w:t>
      </w:r>
      <w:proofErr w:type="spellEnd"/>
      <w:r w:rsidRPr="00AD10EE">
        <w:rPr>
          <w:color w:val="000000"/>
          <w:sz w:val="28"/>
          <w:szCs w:val="28"/>
        </w:rPr>
        <w:t xml:space="preserve"> школы, где он был директором, создал такой удивительный кодекс, включающий 10 оригинальных правил формирования у детей уважения к старшим — «Десять Нельзя»: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lastRenderedPageBreak/>
        <w:t>* нельзя бездельничать, когда все трудятся; позорно пре</w:t>
      </w:r>
      <w:r w:rsidRPr="00AD10EE">
        <w:rPr>
          <w:color w:val="000000"/>
          <w:sz w:val="28"/>
          <w:szCs w:val="28"/>
        </w:rPr>
        <w:softHyphen/>
        <w:t>даваться праздности, всевозможным увеселениям, когда старшие не могут позволить себе отдыха;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* нельзя смеяться над старостью и старыми людьми — это величайшее святотатство; о старости надо говорить только с уважением; в мире есть три вещи, которые ни при каких условиях не могут быть подвергнуты осмеянию — патриотизм, истинная любовь к женщине и старость;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 xml:space="preserve">* нельзя вступать в пререкания с уважаемыми и взрослыми людьми, особенно со стариками; недостойно человеческой мудрости и рассудительности скоропалительно выражать сомнения в истинности того, что советуют старшие; если у тебя просятся на </w:t>
      </w:r>
      <w:proofErr w:type="gramStart"/>
      <w:r w:rsidRPr="00AD10EE">
        <w:rPr>
          <w:color w:val="000000"/>
          <w:sz w:val="28"/>
          <w:szCs w:val="28"/>
        </w:rPr>
        <w:t>язык</w:t>
      </w:r>
      <w:proofErr w:type="gramEnd"/>
      <w:r w:rsidRPr="00AD10EE">
        <w:rPr>
          <w:color w:val="000000"/>
          <w:sz w:val="28"/>
          <w:szCs w:val="28"/>
        </w:rPr>
        <w:t xml:space="preserve"> какие- то сомнения, придержи их в голове, подумай, рассуди, а потом спроси у старшего еще раз — спроси так, чтобы не обидеть;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* нельзя выражать недовольство тем, что у тебя нет той или иной вещи... у ровесника твоего есть, а о тебе родите</w:t>
      </w:r>
      <w:r w:rsidRPr="00AD10EE">
        <w:rPr>
          <w:color w:val="000000"/>
          <w:sz w:val="28"/>
          <w:szCs w:val="28"/>
        </w:rPr>
        <w:softHyphen/>
        <w:t>ли не позаботились; от своих родителей ты не имеешь права требовать ничего;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* нельзя допускать, чтобы мать давала тебе то, что она не дает себе,— лучший кусочек на столе, лучшая конфетка, лучшее платье... Умей отказаться от подарка, если ты знаешь, что в вещи, которую тебе дарят, мать отказывает себе; мысль о праве на какую-то собственную исключительность делать то, что осуждают старшие — ни на глазах у них, ни где-то в стороне; каждый свой поступок рассматривай с точки зрения старших: что подумают они; особенно недопустима назойливость, стремление без надобности напомнить о себе, выставлять напоказ свои притязания; мать и отец никогда не забывают о тебе; если ты не на глазах у них, они думают о тебе больше, чем тогда, когда ты вертишься рядом; помни, что у матери и отца есть свой духовный мир, они иногда хотят остаться наедине сами с собой;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* нельзя делать то, что осуждают старшие; это очень важно для укрепления уважения педагогов и родителей;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* нельзя оставлять старшего родного человека в одиночестве, особенно мать, если у нее нет никого, кроме тебя; в радостные дни праздника никогда не оставляй ее одну; ты сам — твое слово, твоя улыбка, твое обращение — бывает, единственная радость ее бытия; чем ближе закат человеческой жизни, тем острее переживается горечь одиночества; оставлять одиноким дедушку, оставлять в одиночестве старика-отца, даже если и ты уже станешь стариком,— бесчеловечно, дико; помни, что в жизни человека наступает такой период, когда никакой другой радости, кроме радости человеческого общения, у него уже не может быть;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* нельзя собираться в дорогу, не спросив разрешения и совета у старших, особенно у старика-дедушки; не простившись с ними, не дождавшись от них пожелания счастливого пути и не пожелав им счастливо оставаться;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 xml:space="preserve">* нельзя садиться обедать, не пригласив старшего, только нравственный невежда уподобляется скоту, утоляющему голод в одиночестве и опасающемуся, как бы его сородич, присутствующий при </w:t>
      </w:r>
      <w:r w:rsidRPr="00AD10EE">
        <w:rPr>
          <w:color w:val="000000"/>
          <w:sz w:val="28"/>
          <w:szCs w:val="28"/>
        </w:rPr>
        <w:lastRenderedPageBreak/>
        <w:t>этом, не урвал куска себе; человеческая трапеза — это не утоление голода, не физиологический акт в цепочке обмена веществ, люди придумали стол не только для того, чтобы ставить под стол ноги, а на стол опираться; за столом происходит интереснейшее духовное общение людей; если ты сумел уговорить старика разделить с тобой трапезу, ты доставил ему большую радость; нельзя сидеть, когда стоит взрослый, особенно пожилой человек, в особенности женщина;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* нельзя ожидать, пока с тобой поздоровается старший, ты должен первым приветствовать его, встречаясь, а расставаясь — пожелать доброго здоровья; в этих правилах этикета заключается глубокая внутренняя сущность — уважение человеческого достоинства; не умея уважать его, ты уподобляешься шалопаю, плюющему в прекрасные волны моря; море огромно в своем величии и красоте, твои плевки его ни оскорбят, ни унизят, и, плюясь и любуясь своими плевками, ты позоришь себя.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Осуществление «Десяти Нельзя» требует большой заботы о гармонии всего воспитательного процесса. Уважать можно того, кто заслуживает уважения; путеводным огоньком может стать лишь тот, кто озаряет путь. Полезно с детьми обсудить каждое правило. Пусть они приведут примеры из жизни своих друзей или из литературы, просмотренных кинофильмов о нарушении того или иного пункта. В конце беседы, надо вместе выработать единое мнение об отношении детей к взрослым и, особенно, к пожилым людям.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И закончить выступление хочу словами мудрецов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Воспитание — великое дело: им решается участь человека.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Белинский В. Г.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В какой атмосфере будет жить ребёнок, как будут чувствовать (а не говорить) его родители или те, кто рядом, таким и будет ребёнок.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Уважение к взрослым никто не привьёт - ни школа, ни садик, ни соседи, только семейная атмосфера. -Сухомлинский В. А.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 xml:space="preserve">Только то в человеке прочно и надежно, что всосалось в природу его в его первую пору </w:t>
      </w:r>
      <w:proofErr w:type="gramStart"/>
      <w:r w:rsidRPr="00AD10EE">
        <w:rPr>
          <w:color w:val="000000"/>
          <w:sz w:val="28"/>
          <w:szCs w:val="28"/>
        </w:rPr>
        <w:t>жизни  -</w:t>
      </w:r>
      <w:proofErr w:type="gramEnd"/>
      <w:r w:rsidRPr="00AD10EE">
        <w:rPr>
          <w:color w:val="000000"/>
          <w:sz w:val="28"/>
          <w:szCs w:val="28"/>
        </w:rPr>
        <w:t xml:space="preserve"> Коменский Я.</w:t>
      </w:r>
    </w:p>
    <w:p w:rsidR="00AD10EE" w:rsidRPr="00AD10EE" w:rsidRDefault="00AD10EE" w:rsidP="00AD1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0EE">
        <w:rPr>
          <w:color w:val="000000"/>
          <w:sz w:val="28"/>
          <w:szCs w:val="28"/>
        </w:rPr>
        <w:t>Если люди говорят плохое о твоих детях — это значит, они говорят плохое о тебе. - Сухомлинский В. А.</w:t>
      </w:r>
    </w:p>
    <w:p w:rsidR="00074005" w:rsidRPr="00AD10EE" w:rsidRDefault="00074005" w:rsidP="00AD1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4005" w:rsidRPr="00AD10EE" w:rsidSect="00C1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914"/>
    <w:rsid w:val="00074005"/>
    <w:rsid w:val="0012103D"/>
    <w:rsid w:val="006F1914"/>
    <w:rsid w:val="00AD10EE"/>
    <w:rsid w:val="00AF5BC2"/>
    <w:rsid w:val="00C124E7"/>
    <w:rsid w:val="00E2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BAD3"/>
  <w15:docId w15:val="{9BD95597-E891-4468-94A8-B059E92E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0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2336</Words>
  <Characters>13318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2019-04-14T09:15:00Z</cp:lastPrinted>
  <dcterms:created xsi:type="dcterms:W3CDTF">2019-04-14T09:06:00Z</dcterms:created>
  <dcterms:modified xsi:type="dcterms:W3CDTF">2023-05-18T09:49:00Z</dcterms:modified>
</cp:coreProperties>
</file>