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lang w:eastAsia="ru-RU"/>
        </w:rPr>
        <w:t>МДОУ «детский сад» №167</w:t>
      </w: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7B091C" w:rsidRP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44"/>
          <w:lang w:eastAsia="ru-RU"/>
        </w:rPr>
        <w:t>ПРОЕКТ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44"/>
          <w:lang w:eastAsia="ru-RU"/>
        </w:rPr>
        <w:t>«Деревья и кустарники нашего участка»</w:t>
      </w:r>
    </w:p>
    <w:p w:rsidR="007B091C" w:rsidRPr="007B091C" w:rsidRDefault="007B091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            Тип проекта: исследовательский</w:t>
      </w:r>
    </w:p>
    <w:p w:rsidR="007B091C" w:rsidRPr="007B091C" w:rsidRDefault="007B091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групповой</w:t>
      </w:r>
    </w:p>
    <w:p w:rsidR="007B091C" w:rsidRPr="007B091C" w:rsidRDefault="007B091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краткосрочный</w:t>
      </w: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 xml:space="preserve">  </w:t>
      </w: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7B091C" w:rsidRP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 Автор проекта: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Волгина Т.А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Магнитогорск 2020 г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Актуальность исследования.  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В современной действительности проблема   воспитания патриотизма и гражданственности подрастающего поколения, а так же экологическое воспитание, приобретают  все большее общественное значение, становятся задачами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Результаты диагностики по разделу «Познавательное развитие» в подготовительной группе помогли выявить </w:t>
      </w: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проблему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: у детей не сформированы четкие представления о деревьях и кустарниках, растущи</w:t>
      </w:r>
      <w:r>
        <w:rPr>
          <w:rFonts w:ascii="Times New Roman" w:eastAsia="Times New Roman" w:hAnsi="Times New Roman" w:cs="Times New Roman"/>
          <w:sz w:val="28"/>
          <w:lang w:eastAsia="ru-RU"/>
        </w:rPr>
        <w:t>х в родном крае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Масштаб проекта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: 1 неделя.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Участники проекта: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 дети</w:t>
      </w:r>
      <w:r w:rsidR="00364E2C">
        <w:rPr>
          <w:rFonts w:ascii="Times New Roman" w:eastAsia="Times New Roman" w:hAnsi="Times New Roman" w:cs="Times New Roman"/>
          <w:sz w:val="28"/>
          <w:lang w:eastAsia="ru-RU"/>
        </w:rPr>
        <w:t xml:space="preserve"> логопедической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тельной, старшей подгруппы, 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проекта.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 Развитие познавательного интереса детей к природе родного края в процессе исследовательской деятельности.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- Сформировать у детей четкие представления о деревьях и кустарниках, растущих на участке детского сада.</w:t>
      </w:r>
    </w:p>
    <w:p w:rsidR="007B091C" w:rsidRPr="007B091C" w:rsidRDefault="007B091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- Развивать у детей познавательный интерес, любознательность к миру живой природы, желание наблюдать, исследовать, получать новые знания, умения, навыки через поисково-исследовательскую деятельность.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- Упражнять детей в образовании имен прилагательных от имен существитель</w:t>
      </w:r>
      <w:r w:rsidR="00364E2C">
        <w:rPr>
          <w:rFonts w:ascii="Times New Roman" w:eastAsia="Times New Roman" w:hAnsi="Times New Roman" w:cs="Times New Roman"/>
          <w:sz w:val="28"/>
          <w:lang w:eastAsia="ru-RU"/>
        </w:rPr>
        <w:t>ных (лист дуба – дубовый лист…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), в согласовании числительных с именами существительными, составлении рассказов из личного опыта.</w:t>
      </w:r>
    </w:p>
    <w:p w:rsidR="007B091C" w:rsidRPr="007B091C" w:rsidRDefault="007B091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- Воспитывать бережное и осознанное отношение к деревьям ближайшего природного окружения.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Тип проекта.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 Исследовательский, групповой, краткосрочный.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Гипотеза. 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В процессе исследовательской деятельности, дети закрепят и расширят знания о деревьях и кустарниках родного края.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Ожидаемые результаты.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Дети узнают названия незнакомых им деревьев, у детей повысится интерес к особенностям жизнедеятельности деревьев ближайшего окружения: строении, развитии, росте, приспособлению к среде, об их красоте и пользе.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Дети приобретут навыки исследовательской деятельности.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Приобретенные навыки и знания  помогут в формировании экологического самосознания у детей: у них появиться желание вырастить и посадить новые деревья.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У детей и взрослых повысится уровень экологической воспитанности, понимание значимости бережного и заботливого отношения к живому, сдерживание в поведении негативных поступков по отношению к деревьям.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Интеграция образовательных областей: 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7B091C" w:rsidRPr="007B091C" w:rsidRDefault="007B091C" w:rsidP="007B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Ресурсы. </w:t>
      </w:r>
      <w:r w:rsidRPr="007B091C">
        <w:rPr>
          <w:rFonts w:ascii="Times New Roman" w:eastAsia="Times New Roman" w:hAnsi="Times New Roman" w:cs="Times New Roman"/>
          <w:sz w:val="28"/>
          <w:lang w:eastAsia="ru-RU"/>
        </w:rPr>
        <w:t>Фотоаппарат, энциклопедии по теме проекта, бумага, ножницы, фотоальбом, заготовка для книги.</w:t>
      </w:r>
    </w:p>
    <w:p w:rsidR="00364E2C" w:rsidRDefault="00364E2C" w:rsidP="007B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64E2C" w:rsidRDefault="00364E2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64E2C" w:rsidRDefault="00364E2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0263F" w:rsidRPr="007B091C" w:rsidRDefault="00B0263F" w:rsidP="00B0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реализации проекта.</w:t>
      </w:r>
    </w:p>
    <w:p w:rsidR="00B0263F" w:rsidRPr="00EA2FA9" w:rsidRDefault="00B0263F" w:rsidP="00EA2F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F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Организационно – подготовительный этап.</w:t>
      </w:r>
    </w:p>
    <w:p w:rsidR="00B0263F" w:rsidRDefault="00B0263F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0263F" w:rsidRDefault="00B0263F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64E2C" w:rsidTr="00364E2C">
        <w:tc>
          <w:tcPr>
            <w:tcW w:w="2670" w:type="dxa"/>
          </w:tcPr>
          <w:p w:rsidR="00364E2C" w:rsidRDefault="00364E2C" w:rsidP="007B091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0263F" w:rsidRDefault="00B0263F" w:rsidP="007B091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09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Формы организации</w:t>
            </w:r>
          </w:p>
          <w:p w:rsidR="00B0263F" w:rsidRDefault="00B0263F" w:rsidP="007B09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2670" w:type="dxa"/>
          </w:tcPr>
          <w:p w:rsidR="00B0263F" w:rsidRDefault="00B0263F" w:rsidP="00B0263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64E2C" w:rsidRDefault="00364E2C" w:rsidP="00B0263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09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Сроки</w:t>
            </w:r>
          </w:p>
          <w:p w:rsidR="00B0263F" w:rsidRDefault="00B0263F" w:rsidP="00B02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2671" w:type="dxa"/>
          </w:tcPr>
          <w:p w:rsidR="00B0263F" w:rsidRDefault="00B0263F" w:rsidP="00B0263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64E2C" w:rsidRDefault="00364E2C" w:rsidP="00B02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Ответственные</w:t>
            </w:r>
          </w:p>
        </w:tc>
        <w:tc>
          <w:tcPr>
            <w:tcW w:w="2671" w:type="dxa"/>
          </w:tcPr>
          <w:p w:rsidR="00B0263F" w:rsidRDefault="00B0263F" w:rsidP="00B0263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64E2C" w:rsidRDefault="00364E2C" w:rsidP="00B02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7B09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Результат</w:t>
            </w:r>
          </w:p>
        </w:tc>
      </w:tr>
      <w:tr w:rsidR="00364E2C" w:rsidRPr="002E6E83" w:rsidTr="00364E2C">
        <w:tc>
          <w:tcPr>
            <w:tcW w:w="2670" w:type="dxa"/>
          </w:tcPr>
          <w:p w:rsidR="00B126F4" w:rsidRPr="002E6E83" w:rsidRDefault="00B0263F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  <w:proofErr w:type="gramStart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какого дерева этот лист?», Беседа об организации исследования.</w:t>
            </w:r>
            <w:r w:rsidR="00B219E2" w:rsidRPr="002E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4E2C" w:rsidRPr="002E6E83" w:rsidRDefault="00B219E2" w:rsidP="00B126F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иллюстраций в детских книгах, энциклопедиях про деревья и кустарники. </w:t>
            </w:r>
          </w:p>
        </w:tc>
        <w:tc>
          <w:tcPr>
            <w:tcW w:w="2670" w:type="dxa"/>
          </w:tcPr>
          <w:p w:rsidR="00364E2C" w:rsidRPr="002E6E83" w:rsidRDefault="00B0263F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71" w:type="dxa"/>
          </w:tcPr>
          <w:p w:rsidR="00364E2C" w:rsidRPr="002E6E83" w:rsidRDefault="00B0263F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  <w:r w:rsidR="00B126F4"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2671" w:type="dxa"/>
          </w:tcPr>
          <w:p w:rsidR="00364E2C" w:rsidRPr="002E6E83" w:rsidRDefault="00B0263F" w:rsidP="007B0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детей к проекту.</w:t>
            </w:r>
          </w:p>
          <w:p w:rsidR="00B126F4" w:rsidRPr="002E6E83" w:rsidRDefault="00B126F4" w:rsidP="007B0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7B0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7B0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представлений о деревьях их особенностей </w:t>
            </w:r>
          </w:p>
          <w:p w:rsidR="00B126F4" w:rsidRPr="002E6E83" w:rsidRDefault="00B126F4" w:rsidP="007B09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4E2C" w:rsidRPr="002E6E83" w:rsidTr="00364E2C">
        <w:tc>
          <w:tcPr>
            <w:tcW w:w="2670" w:type="dxa"/>
          </w:tcPr>
          <w:p w:rsidR="00364E2C" w:rsidRPr="002E6E83" w:rsidRDefault="00B0263F" w:rsidP="007B09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Разработка плана мероприятий, подготовка к проведению мероприятий.</w:t>
            </w:r>
          </w:p>
        </w:tc>
        <w:tc>
          <w:tcPr>
            <w:tcW w:w="2670" w:type="dxa"/>
          </w:tcPr>
          <w:p w:rsidR="00364E2C" w:rsidRPr="002E6E83" w:rsidRDefault="00CC0520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71" w:type="dxa"/>
          </w:tcPr>
          <w:p w:rsidR="00364E2C" w:rsidRPr="002E6E83" w:rsidRDefault="00CC0520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671" w:type="dxa"/>
          </w:tcPr>
          <w:p w:rsidR="00364E2C" w:rsidRPr="002E6E83" w:rsidRDefault="00B0263F" w:rsidP="007B09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деятельности</w:t>
            </w:r>
          </w:p>
        </w:tc>
      </w:tr>
      <w:tr w:rsidR="00364E2C" w:rsidRPr="002E6E83" w:rsidTr="00364E2C">
        <w:tc>
          <w:tcPr>
            <w:tcW w:w="2670" w:type="dxa"/>
          </w:tcPr>
          <w:p w:rsidR="00364E2C" w:rsidRPr="002E6E83" w:rsidRDefault="00FA09E3" w:rsidP="007B09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B0263F"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съёмка деревьев и кустарников на участке детского сада, сбор листьев.</w:t>
            </w:r>
          </w:p>
        </w:tc>
        <w:tc>
          <w:tcPr>
            <w:tcW w:w="2670" w:type="dxa"/>
          </w:tcPr>
          <w:p w:rsidR="00364E2C" w:rsidRPr="002E6E83" w:rsidRDefault="00CC0520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71" w:type="dxa"/>
          </w:tcPr>
          <w:p w:rsidR="00364E2C" w:rsidRPr="002E6E83" w:rsidRDefault="00CC0520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671" w:type="dxa"/>
          </w:tcPr>
          <w:p w:rsidR="00364E2C" w:rsidRPr="002E6E83" w:rsidRDefault="00B0263F" w:rsidP="007B09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для альбома.</w:t>
            </w:r>
          </w:p>
        </w:tc>
      </w:tr>
      <w:tr w:rsidR="00364E2C" w:rsidRPr="002E6E83" w:rsidTr="00364E2C">
        <w:tc>
          <w:tcPr>
            <w:tcW w:w="2670" w:type="dxa"/>
          </w:tcPr>
          <w:p w:rsidR="00364E2C" w:rsidRPr="002E6E83" w:rsidRDefault="00B0263F" w:rsidP="007B09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информации для родителей о проекте</w:t>
            </w:r>
            <w:r w:rsidR="00CC0520"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0" w:type="dxa"/>
          </w:tcPr>
          <w:p w:rsidR="00364E2C" w:rsidRPr="002E6E83" w:rsidRDefault="00CC0520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71" w:type="dxa"/>
          </w:tcPr>
          <w:p w:rsidR="00364E2C" w:rsidRPr="002E6E83" w:rsidRDefault="00CC0520" w:rsidP="00B02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671" w:type="dxa"/>
          </w:tcPr>
          <w:p w:rsidR="00364E2C" w:rsidRPr="002E6E83" w:rsidRDefault="00B0263F" w:rsidP="007B09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родителей.</w:t>
            </w:r>
          </w:p>
        </w:tc>
      </w:tr>
    </w:tbl>
    <w:p w:rsidR="00364E2C" w:rsidRPr="002E6E83" w:rsidRDefault="00364E2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520" w:rsidRPr="002E6E83" w:rsidRDefault="00CC0520" w:rsidP="00CC052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2.Основной этап. Содержательно – практический.</w:t>
      </w:r>
    </w:p>
    <w:tbl>
      <w:tblPr>
        <w:tblStyle w:val="a3"/>
        <w:tblW w:w="0" w:type="auto"/>
        <w:tblLook w:val="04A0"/>
      </w:tblPr>
      <w:tblGrid>
        <w:gridCol w:w="2670"/>
        <w:gridCol w:w="1407"/>
        <w:gridCol w:w="2127"/>
        <w:gridCol w:w="4478"/>
      </w:tblGrid>
      <w:tr w:rsidR="00CC0520" w:rsidRPr="002E6E83" w:rsidTr="00381907">
        <w:tc>
          <w:tcPr>
            <w:tcW w:w="2670" w:type="dxa"/>
          </w:tcPr>
          <w:p w:rsidR="00CC0520" w:rsidRPr="002E6E83" w:rsidRDefault="00CC0520" w:rsidP="00CC0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  <w:p w:rsidR="00CC0520" w:rsidRPr="002E6E83" w:rsidRDefault="00CC0520" w:rsidP="00CC05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CC0520" w:rsidRPr="002E6E83" w:rsidRDefault="00CC0520" w:rsidP="00CC0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CC0520" w:rsidRPr="002E6E83" w:rsidRDefault="00CC0520" w:rsidP="00CC05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C0520" w:rsidRPr="002E6E83" w:rsidRDefault="00CC0520" w:rsidP="00CC05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478" w:type="dxa"/>
          </w:tcPr>
          <w:p w:rsidR="00CC0520" w:rsidRPr="002E6E83" w:rsidRDefault="00CC0520" w:rsidP="00CC05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C0520" w:rsidRPr="002E6E83" w:rsidTr="00381907">
        <w:tc>
          <w:tcPr>
            <w:tcW w:w="2670" w:type="dxa"/>
          </w:tcPr>
          <w:p w:rsidR="00B126F4" w:rsidRDefault="00CC0520" w:rsidP="00B21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деревьях и кустарниках в энциклопедиях (при необходимости в сети Интернет). Альбом «</w:t>
            </w:r>
            <w:r w:rsidR="008C2170"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Растительный мир </w:t>
            </w: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нашего края».</w:t>
            </w:r>
            <w:r w:rsidR="00B219E2" w:rsidRPr="002E6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1907" w:rsidRDefault="00381907" w:rsidP="00FB0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0B80" w:rsidRPr="00FA09E3" w:rsidRDefault="00FB0B80" w:rsidP="00FA0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ФЦКМ «Деревья, кустарники и растения осенью»</w:t>
            </w:r>
            <w:r w:rsidR="00FA09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B0B80" w:rsidRPr="002E6E83" w:rsidRDefault="00FB0B80" w:rsidP="00FB0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1907" w:rsidRDefault="00381907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A09E3" w:rsidRDefault="00FA09E3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A09E3" w:rsidRDefault="00FA09E3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219E2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Наблюдения за деревьями на территории детского сада</w:t>
            </w: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219E2" w:rsidP="00B2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Игра: «Найди и принеси лист берёзы и</w:t>
            </w:r>
            <w:r w:rsidR="00FA09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="00FA09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="00FA09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».</w:t>
            </w: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26F4" w:rsidRPr="002E6E83" w:rsidRDefault="00B126F4" w:rsidP="00B2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520" w:rsidRPr="002E6E83" w:rsidRDefault="00B219E2" w:rsidP="00B126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Отгадывание загадок про деревья. </w:t>
            </w:r>
          </w:p>
        </w:tc>
        <w:tc>
          <w:tcPr>
            <w:tcW w:w="1407" w:type="dxa"/>
          </w:tcPr>
          <w:p w:rsidR="00CC0520" w:rsidRPr="002E6E83" w:rsidRDefault="008C2170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2127" w:type="dxa"/>
          </w:tcPr>
          <w:p w:rsidR="00CC0520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8C2170"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оспитатель</w:t>
            </w: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907" w:rsidRPr="002E6E83" w:rsidRDefault="00381907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Воспитатель, дети</w:t>
            </w:r>
          </w:p>
        </w:tc>
        <w:tc>
          <w:tcPr>
            <w:tcW w:w="4478" w:type="dxa"/>
          </w:tcPr>
          <w:p w:rsidR="00CC0520" w:rsidRPr="002E6E83" w:rsidRDefault="008C2170" w:rsidP="00CC0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каждом дереве и кустарнике.</w:t>
            </w:r>
          </w:p>
          <w:p w:rsidR="00B126F4" w:rsidRPr="002E6E83" w:rsidRDefault="00B126F4" w:rsidP="00CC0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907" w:rsidRDefault="00381907" w:rsidP="003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907" w:rsidRDefault="00381907" w:rsidP="003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1907" w:rsidRDefault="00381907" w:rsidP="003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0B80" w:rsidRPr="00FA09E3" w:rsidRDefault="00FB0B80" w:rsidP="003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расширить представления детей о лесе (</w:t>
            </w:r>
            <w:proofErr w:type="gramStart"/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лиственный</w:t>
            </w:r>
            <w:proofErr w:type="gramEnd"/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хвойный, смешанный) и разнообразии деревьев.</w:t>
            </w:r>
          </w:p>
          <w:p w:rsidR="00FB0B80" w:rsidRPr="00FA09E3" w:rsidRDefault="00FB0B80" w:rsidP="003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деревьях и различных частях деревьев (корни, ствол, крона, ветки, листья)</w:t>
            </w:r>
            <w:proofErr w:type="gramStart"/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представления о состоянии растений осенью, дать представления о плодах и семенах деревьев, кустарников, трав, дать представления о способах распространения семян.</w:t>
            </w:r>
          </w:p>
          <w:p w:rsidR="00FB0B80" w:rsidRPr="00FA09E3" w:rsidRDefault="00FB0B80" w:rsidP="003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пользе деревьев и кустарников для жизни на Земле.</w:t>
            </w:r>
            <w:r w:rsidR="00381907"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0B80" w:rsidRPr="00FA09E3" w:rsidRDefault="00FB0B80" w:rsidP="003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природе.</w:t>
            </w:r>
          </w:p>
          <w:p w:rsidR="00FA09E3" w:rsidRDefault="00FA09E3" w:rsidP="00B1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4" w:rsidRPr="002E6E83" w:rsidRDefault="00FA09E3" w:rsidP="00B126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 w:rsidR="00B126F4"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акрепление представлений о деревьях, особенностях строения дерева (ствол, ветки, листья).</w:t>
            </w:r>
          </w:p>
          <w:p w:rsidR="00B126F4" w:rsidRPr="002E6E83" w:rsidRDefault="00B126F4" w:rsidP="00B126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FA09E3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126F4" w:rsidRPr="002E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бучение различать листья по форме.</w:t>
            </w: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FA09E3" w:rsidP="00B12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126F4" w:rsidRPr="002E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акреплять особенности деревьев, развивать быстроту реакции, умение внимательно слушать, отвечать полными предложениями.</w:t>
            </w:r>
          </w:p>
          <w:p w:rsidR="00B126F4" w:rsidRPr="002E6E83" w:rsidRDefault="00B126F4" w:rsidP="00B126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126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CC0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520" w:rsidRPr="002E6E83" w:rsidTr="00381907">
        <w:tc>
          <w:tcPr>
            <w:tcW w:w="2670" w:type="dxa"/>
          </w:tcPr>
          <w:p w:rsidR="00CC0520" w:rsidRPr="002E6E83" w:rsidRDefault="008C2170" w:rsidP="008C2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</w:t>
            </w:r>
            <w:proofErr w:type="gramStart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End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лист?», «Сосчитай сколько листочков», «Где я видел такое дерево (кустарник)».</w:t>
            </w:r>
          </w:p>
          <w:p w:rsidR="0076511F" w:rsidRPr="0076511F" w:rsidRDefault="0076511F" w:rsidP="007651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Дидактическая игра «Четвертый лишний»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E6E83" w:rsidRPr="002E6E83" w:rsidRDefault="002E6E83" w:rsidP="002E6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Раскрашивание раскрасок по теме проекта, обведение листьев и вырезание ножницами и методом обрывания.</w:t>
            </w:r>
            <w:r w:rsidRPr="002E6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6E83" w:rsidRPr="002E6E83" w:rsidRDefault="002E6E83" w:rsidP="008C21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CC0520" w:rsidRPr="002E6E83" w:rsidRDefault="002E6E83" w:rsidP="008C21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2127" w:type="dxa"/>
          </w:tcPr>
          <w:p w:rsidR="00CC0520" w:rsidRPr="002E6E83" w:rsidRDefault="002E6E83" w:rsidP="008C21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8C2170"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оспитатель</w:t>
            </w: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4478" w:type="dxa"/>
          </w:tcPr>
          <w:p w:rsidR="00CC0520" w:rsidRPr="002E6E83" w:rsidRDefault="008C2170" w:rsidP="008C2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грамматически правильной речи у детей.</w:t>
            </w:r>
          </w:p>
          <w:p w:rsidR="002E6E83" w:rsidRPr="002E6E83" w:rsidRDefault="002E6E83" w:rsidP="008C2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E83" w:rsidRPr="002E6E83" w:rsidRDefault="002E6E83" w:rsidP="008C2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E83" w:rsidRPr="002E6E83" w:rsidRDefault="002E6E83" w:rsidP="008C2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9E3" w:rsidRDefault="00FA09E3" w:rsidP="002E6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9E3" w:rsidRDefault="0076511F" w:rsidP="007651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дифференцировать листву деревьев и кустарников лиственных пород.</w:t>
            </w:r>
          </w:p>
          <w:p w:rsidR="002E6E83" w:rsidRPr="002E6E83" w:rsidRDefault="002E6E83" w:rsidP="002E6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мелкой моторики рук детей.</w:t>
            </w:r>
          </w:p>
          <w:p w:rsidR="002E6E83" w:rsidRPr="002E6E83" w:rsidRDefault="002E6E83" w:rsidP="002E6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E83" w:rsidRPr="002E6E83" w:rsidRDefault="002E6E83" w:rsidP="008C21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520" w:rsidRPr="002E6E83" w:rsidTr="00381907">
        <w:tc>
          <w:tcPr>
            <w:tcW w:w="2670" w:type="dxa"/>
          </w:tcPr>
          <w:p w:rsidR="00CC0520" w:rsidRPr="002E6E83" w:rsidRDefault="00B219E2" w:rsidP="0051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Аппликация.</w:t>
            </w:r>
            <w:r w:rsidRPr="002E6E83">
              <w:rPr>
                <w:rFonts w:ascii="Times New Roman" w:hAnsi="Times New Roman" w:cs="Times New Roman"/>
                <w:sz w:val="28"/>
                <w:szCs w:val="28"/>
              </w:rPr>
              <w:t xml:space="preserve"> Тема: «</w:t>
            </w:r>
            <w:bookmarkStart w:id="0" w:name="_GoBack"/>
            <w:bookmarkEnd w:id="0"/>
            <w:r w:rsidRPr="002E6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6E83" w:rsidRPr="002E6E83">
              <w:rPr>
                <w:rFonts w:ascii="Times New Roman" w:hAnsi="Times New Roman" w:cs="Times New Roman"/>
                <w:sz w:val="28"/>
                <w:szCs w:val="28"/>
              </w:rPr>
              <w:t xml:space="preserve">еревья». </w:t>
            </w:r>
            <w:proofErr w:type="spellStart"/>
            <w:r w:rsidR="002E6E83" w:rsidRPr="002E6E83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="002E6E83" w:rsidRPr="002E6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126F4" w:rsidRPr="002E6E83" w:rsidRDefault="00B126F4" w:rsidP="00B219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219E2" w:rsidRPr="002E6E83" w:rsidRDefault="00B219E2" w:rsidP="00B2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худ</w:t>
            </w:r>
            <w:proofErr w:type="gramStart"/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E6E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ит. </w:t>
            </w:r>
            <w:r w:rsidRPr="002E6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2E6E83">
              <w:rPr>
                <w:rFonts w:ascii="Times New Roman" w:eastAsia="Calibri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2E6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«Деревья».</w:t>
            </w:r>
          </w:p>
          <w:p w:rsidR="00B219E2" w:rsidRPr="002E6E83" w:rsidRDefault="00B219E2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07" w:type="dxa"/>
          </w:tcPr>
          <w:p w:rsidR="00CC0520" w:rsidRPr="002E6E83" w:rsidRDefault="002E6E83" w:rsidP="00B126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27" w:type="dxa"/>
          </w:tcPr>
          <w:p w:rsidR="00CC0520" w:rsidRPr="002E6E83" w:rsidRDefault="00EA2FA9" w:rsidP="002E6E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</w:t>
            </w:r>
          </w:p>
        </w:tc>
        <w:tc>
          <w:tcPr>
            <w:tcW w:w="4478" w:type="dxa"/>
          </w:tcPr>
          <w:p w:rsidR="00B126F4" w:rsidRPr="002E6E83" w:rsidRDefault="00B126F4" w:rsidP="00B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8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 с бумагой, учить передавать характерные особенности строения дерева, развивать аппликационные навыки и умения.</w:t>
            </w: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83" w:rsidRPr="002E6E83" w:rsidRDefault="002E6E83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09E3" w:rsidRDefault="00FA09E3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126F4" w:rsidRPr="002E6E83" w:rsidRDefault="00FA09E3" w:rsidP="00B126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126F4" w:rsidRPr="002E6E83">
              <w:rPr>
                <w:color w:val="000000"/>
                <w:sz w:val="28"/>
                <w:szCs w:val="28"/>
              </w:rPr>
              <w:t xml:space="preserve">оспитание умения слушать, следить за развитием действия, </w:t>
            </w:r>
            <w:r w:rsidR="00B126F4" w:rsidRPr="002E6E83">
              <w:rPr>
                <w:rFonts w:eastAsia="Calibri"/>
                <w:sz w:val="28"/>
                <w:szCs w:val="28"/>
              </w:rPr>
              <w:t>воспитание бережного отношения к деревьям</w:t>
            </w:r>
            <w:r w:rsidR="00B126F4" w:rsidRPr="002E6E83">
              <w:rPr>
                <w:color w:val="000000"/>
                <w:sz w:val="28"/>
                <w:szCs w:val="28"/>
              </w:rPr>
              <w:t>, развитие умения отвечать на вопросы по произведению.</w:t>
            </w: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F4" w:rsidRPr="002E6E83" w:rsidRDefault="00B126F4" w:rsidP="00B126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520" w:rsidRPr="002E6E83" w:rsidTr="00381907">
        <w:tc>
          <w:tcPr>
            <w:tcW w:w="2670" w:type="dxa"/>
          </w:tcPr>
          <w:p w:rsidR="00B126F4" w:rsidRPr="00FA09E3" w:rsidRDefault="00B219E2" w:rsidP="00B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E3">
              <w:rPr>
                <w:rFonts w:ascii="Times New Roman" w:hAnsi="Times New Roman" w:cs="Times New Roman"/>
                <w:sz w:val="28"/>
                <w:szCs w:val="28"/>
              </w:rPr>
              <w:t>ИЗО. Те</w:t>
            </w:r>
            <w:r w:rsidR="00FA09E3">
              <w:rPr>
                <w:rFonts w:ascii="Times New Roman" w:hAnsi="Times New Roman" w:cs="Times New Roman"/>
                <w:sz w:val="28"/>
                <w:szCs w:val="28"/>
              </w:rPr>
              <w:t>ма: «Дерево</w:t>
            </w:r>
            <w:r w:rsidR="00B126F4" w:rsidRPr="00FA09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6F4" w:rsidRPr="002E6E83" w:rsidRDefault="00B126F4" w:rsidP="00B12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520" w:rsidRPr="002E6E83" w:rsidRDefault="005169D4" w:rsidP="00B126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книги «Деревья и кустарники на участке детского сада»</w:t>
            </w:r>
            <w:proofErr w:type="gramStart"/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отоальбома, плана участка (с отметкой каждого дерева.</w:t>
            </w:r>
          </w:p>
        </w:tc>
        <w:tc>
          <w:tcPr>
            <w:tcW w:w="1407" w:type="dxa"/>
          </w:tcPr>
          <w:p w:rsidR="00CC0520" w:rsidRPr="002E6E83" w:rsidRDefault="005169D4" w:rsidP="00CC05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7" w:type="dxa"/>
          </w:tcPr>
          <w:p w:rsidR="00CC0520" w:rsidRPr="002E6E83" w:rsidRDefault="00EA2FA9" w:rsidP="00CC0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</w:t>
            </w:r>
          </w:p>
          <w:p w:rsidR="00B126F4" w:rsidRPr="002E6E83" w:rsidRDefault="00B126F4" w:rsidP="00CC0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CC0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2E6E83" w:rsidRDefault="00B126F4" w:rsidP="00B126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  <w:tc>
          <w:tcPr>
            <w:tcW w:w="4478" w:type="dxa"/>
          </w:tcPr>
          <w:p w:rsidR="00B126F4" w:rsidRPr="002E6E83" w:rsidRDefault="00FA09E3" w:rsidP="00B1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B433D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рисовать концом кисти  для изображения </w:t>
            </w:r>
            <w:r w:rsidR="00B126F4" w:rsidRPr="002E6E83">
              <w:rPr>
                <w:rFonts w:ascii="Times New Roman" w:hAnsi="Times New Roman" w:cs="Times New Roman"/>
                <w:sz w:val="28"/>
                <w:szCs w:val="28"/>
              </w:rPr>
              <w:t>тонкого ствола и веток, развивать образное восприятие и творчество.</w:t>
            </w:r>
          </w:p>
          <w:p w:rsidR="00B126F4" w:rsidRPr="002E6E83" w:rsidRDefault="00B126F4" w:rsidP="00B126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E83" w:rsidRPr="002E6E83" w:rsidRDefault="002E6E83" w:rsidP="00B126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33D" w:rsidRDefault="00DB433D" w:rsidP="00B12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F4" w:rsidRPr="00DB433D" w:rsidRDefault="00B126F4" w:rsidP="00B12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фотоальбом.</w:t>
            </w:r>
          </w:p>
        </w:tc>
      </w:tr>
    </w:tbl>
    <w:p w:rsidR="00364E2C" w:rsidRPr="002E6E83" w:rsidRDefault="00364E2C" w:rsidP="00CC0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33D" w:rsidRDefault="00DB433D" w:rsidP="00EA2FA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33D" w:rsidRDefault="00DB433D" w:rsidP="00EA2FA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33D" w:rsidRDefault="00DB433D" w:rsidP="00EA2FA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33D" w:rsidRDefault="00DB433D" w:rsidP="00EA2FA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33D" w:rsidRDefault="00DB433D" w:rsidP="00EA2FA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9D4" w:rsidRPr="002E6E83" w:rsidRDefault="00EA2FA9" w:rsidP="00EA2FA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169D4" w:rsidRPr="002E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 Контрольно – оценочный.</w:t>
      </w:r>
    </w:p>
    <w:tbl>
      <w:tblPr>
        <w:tblStyle w:val="a3"/>
        <w:tblW w:w="0" w:type="auto"/>
        <w:tblLook w:val="04A0"/>
      </w:tblPr>
      <w:tblGrid>
        <w:gridCol w:w="2521"/>
        <w:gridCol w:w="2402"/>
        <w:gridCol w:w="2571"/>
        <w:gridCol w:w="3104"/>
      </w:tblGrid>
      <w:tr w:rsidR="005169D4" w:rsidRPr="002E6E83" w:rsidTr="005169D4">
        <w:tc>
          <w:tcPr>
            <w:tcW w:w="2521" w:type="dxa"/>
          </w:tcPr>
          <w:p w:rsidR="005169D4" w:rsidRPr="002E6E83" w:rsidRDefault="005169D4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  <w:p w:rsidR="005169D4" w:rsidRPr="002E6E83" w:rsidRDefault="005169D4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5169D4" w:rsidRPr="002E6E83" w:rsidRDefault="005169D4" w:rsidP="005169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5169D4" w:rsidRPr="002E6E83" w:rsidRDefault="005169D4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</w:tcPr>
          <w:p w:rsidR="005169D4" w:rsidRPr="002E6E83" w:rsidRDefault="005169D4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04" w:type="dxa"/>
          </w:tcPr>
          <w:p w:rsidR="005169D4" w:rsidRPr="002E6E83" w:rsidRDefault="005169D4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169D4" w:rsidRPr="002E6E83" w:rsidTr="005169D4">
        <w:tc>
          <w:tcPr>
            <w:tcW w:w="2521" w:type="dxa"/>
          </w:tcPr>
          <w:p w:rsidR="005169D4" w:rsidRPr="002E6E83" w:rsidRDefault="005169D4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  <w:proofErr w:type="gramStart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A2FA9"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</w:t>
            </w: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дерева лист</w:t>
            </w:r>
            <w:r w:rsidR="00EA2FA9"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402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71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</w:t>
            </w:r>
          </w:p>
        </w:tc>
        <w:tc>
          <w:tcPr>
            <w:tcW w:w="3104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результата</w:t>
            </w:r>
          </w:p>
        </w:tc>
      </w:tr>
      <w:tr w:rsidR="005169D4" w:rsidRPr="002E6E83" w:rsidTr="005169D4">
        <w:tc>
          <w:tcPr>
            <w:tcW w:w="2521" w:type="dxa"/>
          </w:tcPr>
          <w:p w:rsidR="005169D4" w:rsidRPr="002E6E83" w:rsidRDefault="00EA2FA9" w:rsidP="00EA2F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книгой «Деревья и кустарники нашего участка».</w:t>
            </w:r>
          </w:p>
        </w:tc>
        <w:tc>
          <w:tcPr>
            <w:tcW w:w="2402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71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  <w:tc>
          <w:tcPr>
            <w:tcW w:w="3104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результата</w:t>
            </w:r>
          </w:p>
        </w:tc>
      </w:tr>
      <w:tr w:rsidR="005169D4" w:rsidRPr="002E6E83" w:rsidTr="005169D4">
        <w:tc>
          <w:tcPr>
            <w:tcW w:w="2521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над проектом.</w:t>
            </w:r>
          </w:p>
        </w:tc>
        <w:tc>
          <w:tcPr>
            <w:tcW w:w="2402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71" w:type="dxa"/>
          </w:tcPr>
          <w:p w:rsidR="005169D4" w:rsidRPr="002E6E83" w:rsidRDefault="00EA2FA9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</w:t>
            </w:r>
          </w:p>
        </w:tc>
        <w:tc>
          <w:tcPr>
            <w:tcW w:w="3104" w:type="dxa"/>
          </w:tcPr>
          <w:p w:rsidR="005169D4" w:rsidRPr="002E6E83" w:rsidRDefault="00DB433D" w:rsidP="005169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детей значком «Юный исследователь».</w:t>
            </w:r>
          </w:p>
        </w:tc>
      </w:tr>
    </w:tbl>
    <w:p w:rsidR="005169D4" w:rsidRPr="002E6E83" w:rsidRDefault="005169D4" w:rsidP="005169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2C" w:rsidRPr="002E6E83" w:rsidRDefault="00364E2C" w:rsidP="0051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91C" w:rsidRPr="007B091C" w:rsidRDefault="007B091C" w:rsidP="007B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Перспективы проекта.</w:t>
      </w:r>
    </w:p>
    <w:p w:rsidR="007B091C" w:rsidRPr="007B091C" w:rsidRDefault="007B091C" w:rsidP="007B09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Проект может представлять интерес и  быть реализован другими педагогами.</w:t>
      </w:r>
    </w:p>
    <w:p w:rsidR="007B091C" w:rsidRPr="007B091C" w:rsidRDefault="007B091C" w:rsidP="007B09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Книга «Деревья и кустарники нашего участка» может пополняться информацией о новых деревьях и кустарниках, высаженных на участке.</w:t>
      </w:r>
    </w:p>
    <w:p w:rsidR="007B091C" w:rsidRPr="007B091C" w:rsidRDefault="007B091C" w:rsidP="007B09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091C">
        <w:rPr>
          <w:rFonts w:ascii="Times New Roman" w:eastAsia="Times New Roman" w:hAnsi="Times New Roman" w:cs="Times New Roman"/>
          <w:sz w:val="28"/>
          <w:lang w:eastAsia="ru-RU"/>
        </w:rPr>
        <w:t>Фотоальбом можно пополнять фотографиями деревьев и кустарников в разное время года.</w:t>
      </w:r>
    </w:p>
    <w:p w:rsidR="00DB433D" w:rsidRDefault="00DB433D" w:rsidP="00FB0B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B433D" w:rsidRDefault="00DB433D" w:rsidP="00FB0B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B433D" w:rsidRDefault="00DB433D" w:rsidP="00FB0B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B433D" w:rsidRDefault="00DB433D" w:rsidP="00FB0B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408EF" w:rsidRDefault="00FB0B80" w:rsidP="00FB0B80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ПРИЛОЖЕНИЕ.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ФЦКМ «Деревья, кустарники и растения осенью»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B80" w:rsidRPr="00DB433D" w:rsidRDefault="00FB0B80" w:rsidP="00FB0B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представления детей о лесе (</w:t>
      </w:r>
      <w:proofErr w:type="gram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лиственный</w:t>
      </w:r>
      <w:proofErr w:type="gram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хвойный, смешанный) и разнообразии деревьев.</w:t>
      </w:r>
    </w:p>
    <w:p w:rsidR="00FB0B80" w:rsidRPr="00DB433D" w:rsidRDefault="00FB0B80" w:rsidP="00FB0B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деревьях и различных частях деревьев (корни, ствол, крона, ветки, листья).</w:t>
      </w:r>
    </w:p>
    <w:p w:rsidR="00FB0B80" w:rsidRPr="00DB433D" w:rsidRDefault="00FB0B80" w:rsidP="00FB0B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состоянии растений осенью, дать представления о плодах и семенах деревьев, кустарников, трав, дать представления о способах распространения семян.</w:t>
      </w:r>
    </w:p>
    <w:p w:rsidR="00FB0B80" w:rsidRPr="00DB433D" w:rsidRDefault="00FB0B80" w:rsidP="00FB0B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пользе деревьев и кустарников для жизни на Земле.</w:t>
      </w:r>
    </w:p>
    <w:p w:rsidR="00FB0B80" w:rsidRPr="00DB433D" w:rsidRDefault="00FB0B80" w:rsidP="00FB0B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антонимы к прилагательным. Закрепить умение образовывать относительные прилагательные (логопед).</w:t>
      </w:r>
    </w:p>
    <w:p w:rsidR="00FB0B80" w:rsidRPr="00DB433D" w:rsidRDefault="00FB0B80" w:rsidP="00FB0B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 и память.</w:t>
      </w:r>
    </w:p>
    <w:p w:rsidR="00FB0B80" w:rsidRPr="00DB433D" w:rsidRDefault="00FB0B80" w:rsidP="00FB0B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бережное отношение к природе.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 среда</w:t>
      </w: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иллюстрации осенних деревьев с плодами, иллюстрации лиственного, хвойного и смешанного леса, короб, ламинированные осенние листья по одному, ламинированные листья деревьев и кустарников для игры «4й лишний», иллюстрация с изображением частей и этапов роста дерева.</w:t>
      </w:r>
    </w:p>
    <w:p w:rsidR="00FB0B80" w:rsidRPr="00DB433D" w:rsidRDefault="00FB0B80" w:rsidP="00FB0B80">
      <w:pPr>
        <w:shd w:val="clear" w:color="auto" w:fill="FFFFFF"/>
        <w:spacing w:after="0" w:line="240" w:lineRule="auto"/>
        <w:ind w:left="568" w:right="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НОД</w:t>
      </w:r>
    </w:p>
    <w:p w:rsidR="00FB0B80" w:rsidRPr="00DB433D" w:rsidRDefault="00FB0B80" w:rsidP="00FB0B80">
      <w:pPr>
        <w:shd w:val="clear" w:color="auto" w:fill="FFFFFF"/>
        <w:spacing w:after="0" w:line="240" w:lineRule="auto"/>
        <w:ind w:left="568" w:right="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Вводно-орг</w:t>
      </w:r>
      <w:proofErr w:type="spellEnd"/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этап:</w:t>
      </w:r>
    </w:p>
    <w:p w:rsidR="00FB0B80" w:rsidRPr="00DB433D" w:rsidRDefault="00FB0B80" w:rsidP="00FB0B80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Воспитатель обращается к детям и просит назвать, какие они знают деревья.</w:t>
      </w:r>
    </w:p>
    <w:p w:rsidR="00FB0B80" w:rsidRPr="00DB433D" w:rsidRDefault="00FB0B80" w:rsidP="00FB0B80">
      <w:pPr>
        <w:shd w:val="clear" w:color="auto" w:fill="FFFFFF"/>
        <w:spacing w:after="0" w:line="240" w:lineRule="auto"/>
        <w:ind w:left="568" w:right="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Мотивационно-побудительный</w:t>
      </w:r>
      <w:proofErr w:type="spellEnd"/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Посмотрите, сегодня нам в нашем занятии поможет короб – помощник. Ой, короб оказывается не простой, а с загадками. Что надо сделать, чтобы короб открылся?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отгадать загадки (читает загадки и достает картинки с изображением деревьев)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красавица стоит на поляне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зелёной кофточке, в белом сарафане</w:t>
      </w:r>
      <w:proofErr w:type="gram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всегда в лесу найдёшь –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 гулять и встретим: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Стоит,  </w:t>
      </w:r>
      <w:proofErr w:type="gram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колючая</w:t>
      </w:r>
      <w:proofErr w:type="gram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ёж,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 платье летнем. ( Ель)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длинней иголки,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ёлки.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прямо я расту в высоту.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не на опушке, ветви – только на макушке. (Сосна)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Тёмной он покрыт корой.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красивый, вырезной,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кончиках ветвей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Зреет много желудей. (Дуб)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красные висят,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кустов на нас глядят.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бусы эти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птицы и медведи. (Рябина)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не дерево, а диво!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и красивый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ладошкою раскрылся.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дунул, лист свалился. (Клён)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от холода трясусь,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Всего-всего в лесу боюсь.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берёза, не рябина,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пугливая… (Осина)</w:t>
      </w:r>
    </w:p>
    <w:p w:rsidR="00FB0B80" w:rsidRPr="00DB433D" w:rsidRDefault="00FB0B80" w:rsidP="00FB0B80">
      <w:pPr>
        <w:shd w:val="clear" w:color="auto" w:fill="FFFFFF"/>
        <w:spacing w:after="0" w:line="240" w:lineRule="auto"/>
        <w:ind w:left="568" w:right="113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Информационно-аналитический и практический этапы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Наш короб – помощник открылся. Посмотрите, что там лежит. Дети подходят к коробу и достают листья деревьев лиственных пород.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 какого дерева листочек?»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дифференцировать лиственные деревья по листьям.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я хочу прочитать стихотворение о листьях.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 начинается,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осыпаются.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веселый хоровод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кружит и несет.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засыпано листвой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</w:t>
      </w:r>
      <w:proofErr w:type="gram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красной, золотой.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в любом лесу бывает листопад?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Ли́ственный</w:t>
      </w:r>
      <w:proofErr w:type="spellEnd"/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лес</w:t>
      </w:r>
      <w:proofErr w:type="gram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состоящий из лиственны</w:t>
      </w:r>
      <w:r w:rsid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пород деревьев и кустарников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называют листопадным или </w:t>
      </w:r>
      <w:proofErr w:type="spell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летнезелёным</w:t>
      </w:r>
      <w:proofErr w:type="spell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характерный ежегодный сбро</w:t>
      </w:r>
      <w:r w:rsid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листьев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наступлением холодов.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посмотрим пустой ли наш короб – помощник? (еловая ветка)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это?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тоже листья и называются они – хвоинки? Значит, деревья есть с листьями, а есть с хвоей и называются такие деревья?</w:t>
      </w:r>
    </w:p>
    <w:p w:rsidR="00FB0B80" w:rsidRPr="00DB433D" w:rsidRDefault="0076511F" w:rsidP="00FB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Хво</w:t>
      </w:r>
      <w:r w:rsidR="00FB0B80"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йный лес</w:t>
      </w:r>
      <w:r w:rsidR="00FB0B80"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почти исключительно из дере</w:t>
      </w:r>
      <w:r w:rsid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вьев хвойных пород: сосны</w:t>
      </w:r>
      <w:r w:rsidR="00FB0B80"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</w:t>
      </w:r>
      <w:r w:rsidR="00FB0B80"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пихты и лиственницы</w:t>
      </w:r>
      <w:r w:rsidR="00FB0B80"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433D"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B80"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 </w:t>
      </w:r>
      <w:r w:rsidR="00FB0B80"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ПЛАКАТ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бывает смешанный лес. </w:t>
      </w:r>
      <w:proofErr w:type="spellStart"/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Сме́шанный</w:t>
      </w:r>
      <w:proofErr w:type="spellEnd"/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лес</w:t>
      </w:r>
      <w:proofErr w:type="gram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характеризующийся смешением хвойных и</w:t>
      </w:r>
      <w:r w:rsidR="0076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лиственных пород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«Четвертый лишний»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дифференцировать листву деревьев и кустарников лиственных пород.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деревья – это растения и как все растения оно вырастает из семян (показывает схему роста растений и объясняет этапы роста: семечко, росток, взрослое растение, плодоносящее растение).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игра: «Собери дерево из частей»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названий частей дерева.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proofErr w:type="gramEnd"/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«Какие бывают деревья?»</w:t>
      </w:r>
    </w:p>
    <w:tbl>
      <w:tblPr>
        <w:tblW w:w="122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5"/>
        <w:gridCol w:w="6136"/>
      </w:tblGrid>
      <w:tr w:rsidR="00FB0B80" w:rsidRPr="00DB433D" w:rsidTr="00FB0B8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c6ac296adfd2d374c6e4389049a694efc4ed743"/>
            <w:bookmarkStart w:id="2" w:name="0"/>
            <w:bookmarkEnd w:id="1"/>
            <w:bookmarkEnd w:id="2"/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бывают высокими,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Поднимают руки вверх</w:t>
            </w:r>
          </w:p>
        </w:tc>
      </w:tr>
      <w:tr w:rsidR="00FB0B80" w:rsidRPr="00DB433D" w:rsidTr="00FB0B8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Низкими,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Приседают</w:t>
            </w:r>
          </w:p>
        </w:tc>
      </w:tr>
      <w:tr w:rsidR="00FB0B80" w:rsidRPr="00DB433D" w:rsidTr="00FB0B8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Толстыми,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Разводят руки в стороны</w:t>
            </w:r>
          </w:p>
        </w:tc>
      </w:tr>
      <w:tr w:rsidR="00FB0B80" w:rsidRPr="00DB433D" w:rsidTr="00FB0B8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Тонкими.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80" w:rsidRPr="00DB433D" w:rsidRDefault="00FB0B80" w:rsidP="00FB0B80">
            <w:pPr>
              <w:spacing w:after="0" w:line="0" w:lineRule="atLeast"/>
              <w:ind w:right="-1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 руки, округлив ладошки.</w:t>
            </w:r>
          </w:p>
        </w:tc>
      </w:tr>
    </w:tbl>
    <w:p w:rsidR="00FB0B80" w:rsidRPr="00DB433D" w:rsidRDefault="00FB0B80" w:rsidP="00FB0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Осенью на всех деревьях созревают плоды (</w:t>
      </w: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0B80" w:rsidRPr="00DB433D" w:rsidRDefault="00FB0B80" w:rsidP="00FB0B80">
      <w:pPr>
        <w:numPr>
          <w:ilvl w:val="0"/>
          <w:numId w:val="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плоды у дуба?</w:t>
      </w:r>
    </w:p>
    <w:p w:rsidR="00FB0B80" w:rsidRPr="00DB433D" w:rsidRDefault="00FB0B80" w:rsidP="00FB0B80">
      <w:pPr>
        <w:numPr>
          <w:ilvl w:val="0"/>
          <w:numId w:val="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сосны и ели?</w:t>
      </w:r>
    </w:p>
    <w:p w:rsidR="00FB0B80" w:rsidRPr="00DB433D" w:rsidRDefault="00FB0B80" w:rsidP="00FB0B80">
      <w:pPr>
        <w:numPr>
          <w:ilvl w:val="0"/>
          <w:numId w:val="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клена?</w:t>
      </w:r>
    </w:p>
    <w:p w:rsidR="00FB0B80" w:rsidRPr="00DB433D" w:rsidRDefault="00FB0B80" w:rsidP="00FB0B80">
      <w:pPr>
        <w:numPr>
          <w:ilvl w:val="0"/>
          <w:numId w:val="9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березы?</w:t>
      </w:r>
    </w:p>
    <w:p w:rsidR="00FB0B80" w:rsidRPr="00DB433D" w:rsidRDefault="00FB0B80" w:rsidP="00FB0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Плоды содержат семена. Клены размножаются семенами ветром с помощью крылаток, ягоды рябины вместе с семенами  птицы клюют и разносят по лесу. Дубовые желуди очень </w:t>
      </w:r>
      <w:proofErr w:type="gramStart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</w:t>
      </w:r>
      <w:proofErr w:type="gramEnd"/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кабаны и распространяют по месту проживания. Шишки у хвойных растений растрескиваются и разбрасывают семена вокруг.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послушайте загадку: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веселит, летом холодит,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питает, зимой согревает. (Дерево)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поняли эту загадку?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ещё пользу деревья оказывают людям?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FB0B80" w:rsidRPr="00DB433D" w:rsidRDefault="00FB0B80" w:rsidP="00FB0B8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Обогащают воздух  кислородом.</w:t>
      </w:r>
    </w:p>
    <w:p w:rsidR="00FB0B80" w:rsidRPr="00DB433D" w:rsidRDefault="00FB0B80" w:rsidP="00FB0B8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Отфильтровывают частички пыли в воздухе.</w:t>
      </w:r>
    </w:p>
    <w:p w:rsidR="00FB0B80" w:rsidRPr="00DB433D" w:rsidRDefault="00FB0B80" w:rsidP="00FB0B8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Повышают влажность воздуха и за счёт испарений летом воздух более прохладный.</w:t>
      </w:r>
    </w:p>
    <w:p w:rsidR="00FB0B80" w:rsidRPr="00DB433D" w:rsidRDefault="00FB0B80" w:rsidP="00FB0B8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радостную атмосферу, радуют людей своей красотой.</w:t>
      </w:r>
    </w:p>
    <w:p w:rsidR="00FB0B80" w:rsidRPr="00DB433D" w:rsidRDefault="00FB0B80" w:rsidP="00FB0B8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древесины делают мебель, музыкальные инструменты (балалайки, гитары, скрипки), лыжи и другие предметы.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 этап: обобщение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видами леса мы сегодня познакомились? Расскажите этапы роста деревьев.</w:t>
      </w:r>
    </w:p>
    <w:p w:rsidR="00FB0B80" w:rsidRPr="00DB433D" w:rsidRDefault="00FB0B80" w:rsidP="00FB0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части дерева. Как распространяются семена деревьев? Какую пользу приносят деревья?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воздух был чист и светел.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дереве клад богатый, лишь открыть его нужно ребятам.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губите, оберегайте, возле дома деревья сажайте.</w:t>
      </w:r>
    </w:p>
    <w:p w:rsidR="00FB0B80" w:rsidRPr="00DB433D" w:rsidRDefault="00FB0B80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Встанет лес из деревьев разных и земля наша будет прекрасной.</w:t>
      </w:r>
    </w:p>
    <w:p w:rsidR="00381907" w:rsidRPr="00DB433D" w:rsidRDefault="00381907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9BF" w:rsidRPr="00DB433D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11F" w:rsidRDefault="0076511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76511F" w:rsidRDefault="0076511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</w:p>
    <w:p w:rsidR="004C19BF" w:rsidRPr="004C19BF" w:rsidRDefault="004C19BF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 w:rsidRPr="004C19BF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lastRenderedPageBreak/>
        <w:t>Лес – наше богатство.</w:t>
      </w:r>
    </w:p>
    <w:p w:rsidR="00381907" w:rsidRPr="00381907" w:rsidRDefault="00381907" w:rsidP="004C19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страны есть богатства немалые,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Недр земных не учесть чудеса,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важней очень многих, пожалуй,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дыханья Земли – леса!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здоровья и мудрости кладези,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несказанная краса,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них источник естественной радости,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– жизни основа — леса!</w:t>
      </w:r>
      <w:r w:rsidRPr="004C19B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24920" cy="5306961"/>
            <wp:effectExtent l="19050" t="0" r="0" b="0"/>
            <wp:docPr id="1" name="Рисунок 1" descr="http://detsad6.clan.su/image/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6.clan.su/image/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20" cy="53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детство – начальный этап формирования личности ребенка, его экологической культуры и экологического сознания.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</w:t>
      </w: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атмосферы, истощение ресурсов, захламление лесов и т.д. Для того</w:t>
      </w:r>
      <w:proofErr w:type="gramStart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лес был здоровым и красивым нужно гарантировать ему защиту.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заключается в отсутствии экологической культуры и природоохранного сознания.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этому следующие:</w:t>
      </w:r>
    </w:p>
    <w:p w:rsidR="00381907" w:rsidRPr="00381907" w:rsidRDefault="00381907" w:rsidP="0038190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научных знаний о природе.</w:t>
      </w:r>
    </w:p>
    <w:p w:rsidR="00381907" w:rsidRPr="00381907" w:rsidRDefault="00381907" w:rsidP="0038190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экологического сознания у детей и родителей.</w:t>
      </w:r>
    </w:p>
    <w:p w:rsidR="00381907" w:rsidRPr="00381907" w:rsidRDefault="00381907" w:rsidP="0038190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системы непосредственного общения с природой (прогулки в природу).</w:t>
      </w:r>
    </w:p>
    <w:p w:rsidR="00381907" w:rsidRPr="00381907" w:rsidRDefault="00381907" w:rsidP="00381907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характера, жизненная позиция ребёнка закладываются в семье. И чтобы объяснять детям, 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Задача родителей - воспитать экологическую культуру, бережное отношение к лесу у детей.</w:t>
      </w:r>
    </w:p>
    <w:p w:rsidR="00381907" w:rsidRPr="00381907" w:rsidRDefault="00381907" w:rsidP="00381907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леса.</w:t>
      </w:r>
    </w:p>
    <w:p w:rsidR="00381907" w:rsidRPr="00381907" w:rsidRDefault="00381907" w:rsidP="00381907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воспитании у ребёнка бережного отношения к лесу </w:t>
      </w:r>
      <w:proofErr w:type="gramStart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и не может</w:t>
      </w:r>
      <w:proofErr w:type="gramEnd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381907" w:rsidRPr="00381907" w:rsidRDefault="00381907" w:rsidP="00381907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Любовь детей к природе начинается с осмысления её ценностей. Поэтому,  прежде </w:t>
      </w:r>
      <w:proofErr w:type="gramStart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показать познавательную и эстетическую ценность леса. Благодаря этому со временем и разовьётся бережное, ответственное отношение к окружающей природной среде.</w:t>
      </w:r>
    </w:p>
    <w:p w:rsidR="00381907" w:rsidRPr="00381907" w:rsidRDefault="00381907" w:rsidP="00381907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Заинтересовывать ребёнка родители могут самыми разнообразными способами.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Беседуйте с детьми о лесе. Объясните детям необходимость бережного отношения к лесу ради блага всего живого на Земле.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•Покажите, что лес – один из источников достатка и благополучия людей, что человек не может сделать материалы лучше тех, что созданы природой.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Приучайте детей не ломать кустарники, не портить деревья.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Систематически объясняйте детям взаимосвязь природы и человека. Учите замечать красоту окружающей природы.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Чаще организуйте совместные с ребенком прогулки в лес.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Поупражняйте детей в выполнении правил поведения в природе: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лесу надо ходить по тропинкам, т. к. можно наступить на насекомых.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Нельзя разжигать костры, ломать ветки.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Нельзя в лесу включать громкую музыку т. к. можно спугнуть птицу с гнезда.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Нельзя разорять гнезд птичьих, заглядывать в гнезда, брать в руки яйца, птенцов.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Таким образом, каждый ребенок должен хорошо знать правила поведения в лесу.</w:t>
      </w:r>
    </w:p>
    <w:p w:rsidR="00381907" w:rsidRPr="00381907" w:rsidRDefault="00381907" w:rsidP="0038190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381907" w:rsidRPr="00381907" w:rsidRDefault="00381907" w:rsidP="00381907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381907" w:rsidRPr="00381907" w:rsidRDefault="00381907" w:rsidP="00381907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8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1907" w:rsidRPr="00381907" w:rsidTr="003819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907" w:rsidRPr="00381907" w:rsidRDefault="00381907" w:rsidP="0038190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1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чтение добрых стихов и рассказов о лесе, на прогулки. И тогда ваши дети и во взрослой жизни будут осознанно и заботливо относиться  к лесу.</w:t>
            </w:r>
          </w:p>
          <w:p w:rsidR="00381907" w:rsidRPr="00381907" w:rsidRDefault="00381907" w:rsidP="0038190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8"/>
                <w:szCs w:val="48"/>
                <w:lang w:eastAsia="ru-RU"/>
              </w:rPr>
            </w:pPr>
            <w:r w:rsidRPr="00381907">
              <w:rPr>
                <w:rFonts w:ascii="Times New Roman" w:eastAsia="Times New Roman" w:hAnsi="Times New Roman" w:cs="Times New Roman"/>
                <w:b/>
                <w:color w:val="00B050"/>
                <w:sz w:val="48"/>
                <w:szCs w:val="48"/>
                <w:lang w:eastAsia="ru-RU"/>
              </w:rPr>
              <w:t>Какими будут наши дети, зависит от нас.</w:t>
            </w:r>
          </w:p>
          <w:p w:rsidR="00381907" w:rsidRPr="00381907" w:rsidRDefault="00381907" w:rsidP="0038190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1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Нужно, чтобы каждый из нас по-настоящему полюбил природу, лесные богатства.  Сохранить зелень лесов, солнечный свет и свежий воздух, чистую воду - это значит обеспечить жизнь наших детей, внуков, правнуков. Сберечь наши леса нам должны помочь наши дети.</w:t>
            </w:r>
          </w:p>
        </w:tc>
      </w:tr>
    </w:tbl>
    <w:p w:rsidR="00381907" w:rsidRPr="00FB0B80" w:rsidRDefault="00381907" w:rsidP="00FB0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B80" w:rsidRDefault="00FB0B80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Default="002A37F8" w:rsidP="00FB0B80">
      <w:pPr>
        <w:jc w:val="center"/>
        <w:rPr>
          <w:rFonts w:ascii="Times New Roman" w:hAnsi="Times New Roman" w:cs="Times New Roman"/>
        </w:rPr>
      </w:pP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b/>
          <w:bCs/>
          <w:color w:val="000000"/>
          <w:sz w:val="28"/>
          <w:szCs w:val="28"/>
        </w:rPr>
        <w:lastRenderedPageBreak/>
        <w:t>Дидактические игры: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-«Кто живет на дереве?»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-«Что нужно дереву для жизни?»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-«Какой у дерева наряд?»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-«Четвертый лишний»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-«Сколько знаем мы деревьев?»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-«Плоды деревьев»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-«Какие деревья растут в смешанном (хвойном) лесу?»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-«Назови деревья, занесенные в Красную Книгу»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-«Назови предметы из дерева»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-«Дерево для жука (белки и др.) – это…»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-«Сравни березу, дуб, рябину»</w:t>
      </w:r>
    </w:p>
    <w:p w:rsidR="002A37F8" w:rsidRPr="0076511F" w:rsidRDefault="002A37F8" w:rsidP="007651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1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Сюжетно-ролевые игры:</w:t>
      </w:r>
      <w:r w:rsidRPr="0076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«Семья собирается в поход в лес», «Лесничий», «Юные исследователи природы».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rStyle w:val="a9"/>
          <w:b/>
          <w:bCs/>
          <w:color w:val="000000"/>
          <w:sz w:val="28"/>
          <w:szCs w:val="28"/>
        </w:rPr>
        <w:t> </w:t>
      </w:r>
      <w:r w:rsidRPr="0076511F">
        <w:rPr>
          <w:rStyle w:val="a9"/>
          <w:b/>
          <w:bCs/>
          <w:i w:val="0"/>
          <w:iCs w:val="0"/>
          <w:color w:val="000000"/>
          <w:sz w:val="28"/>
          <w:szCs w:val="28"/>
        </w:rPr>
        <w:t>Ознакомление детей с художественной литературой: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spellStart"/>
      <w:r w:rsidRPr="0076511F">
        <w:rPr>
          <w:color w:val="111111"/>
          <w:sz w:val="28"/>
          <w:szCs w:val="28"/>
        </w:rPr>
        <w:t>И.Токмакова</w:t>
      </w:r>
      <w:proofErr w:type="spellEnd"/>
      <w:r w:rsidRPr="0076511F">
        <w:rPr>
          <w:color w:val="111111"/>
          <w:sz w:val="28"/>
          <w:szCs w:val="28"/>
        </w:rPr>
        <w:t xml:space="preserve"> «Береза», «Дуб», «Ива», «Рябина», 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511F">
        <w:rPr>
          <w:color w:val="111111"/>
          <w:sz w:val="28"/>
          <w:szCs w:val="28"/>
        </w:rPr>
        <w:t xml:space="preserve">Е. </w:t>
      </w:r>
      <w:proofErr w:type="spellStart"/>
      <w:r w:rsidRPr="0076511F">
        <w:rPr>
          <w:color w:val="111111"/>
          <w:sz w:val="28"/>
          <w:szCs w:val="28"/>
        </w:rPr>
        <w:t>Чарушин</w:t>
      </w:r>
      <w:proofErr w:type="spellEnd"/>
      <w:r w:rsidRPr="0076511F">
        <w:rPr>
          <w:color w:val="111111"/>
          <w:sz w:val="28"/>
          <w:szCs w:val="28"/>
        </w:rPr>
        <w:t xml:space="preserve"> </w:t>
      </w:r>
      <w:proofErr w:type="gramStart"/>
      <w:r w:rsidRPr="0076511F">
        <w:rPr>
          <w:color w:val="111111"/>
          <w:sz w:val="28"/>
          <w:szCs w:val="28"/>
        </w:rPr>
        <w:t>рассказы «Про зверей</w:t>
      </w:r>
      <w:proofErr w:type="gramEnd"/>
      <w:r w:rsidRPr="0076511F">
        <w:rPr>
          <w:color w:val="111111"/>
          <w:sz w:val="28"/>
          <w:szCs w:val="28"/>
        </w:rPr>
        <w:t xml:space="preserve"> и птиц», экологические сказки (интернет-ресурсы), заучивание наизусть стихотворений А.С.Пушкина «Уж небо осенью дышало», С.А.Есенина «Береза».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6511F">
        <w:rPr>
          <w:b/>
          <w:bCs/>
          <w:color w:val="000000"/>
          <w:sz w:val="28"/>
          <w:szCs w:val="28"/>
        </w:rPr>
        <w:t> ИКТ-деятельность. Просмотр с детьми:</w:t>
      </w:r>
    </w:p>
    <w:p w:rsidR="002A37F8" w:rsidRPr="0076511F" w:rsidRDefault="002A37F8" w:rsidP="002A37F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511F">
        <w:rPr>
          <w:color w:val="111111"/>
          <w:sz w:val="28"/>
          <w:szCs w:val="28"/>
        </w:rPr>
        <w:t>- Электронных презентаций: «Жизнь в лесу», «Лесные пожары», «Ярусы леса»</w:t>
      </w:r>
    </w:p>
    <w:p w:rsidR="002A37F8" w:rsidRPr="0076511F" w:rsidRDefault="002A37F8" w:rsidP="007651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511F">
        <w:rPr>
          <w:color w:val="000000"/>
          <w:sz w:val="28"/>
          <w:szCs w:val="28"/>
        </w:rPr>
        <w:t>- Д</w:t>
      </w:r>
      <w:r w:rsidRPr="0076511F">
        <w:rPr>
          <w:color w:val="111111"/>
          <w:sz w:val="28"/>
          <w:szCs w:val="28"/>
        </w:rPr>
        <w:t>окументальных фильмов: «Как делают бумагу»</w:t>
      </w:r>
      <w:r w:rsidR="0076511F">
        <w:rPr>
          <w:color w:val="111111"/>
          <w:sz w:val="28"/>
          <w:szCs w:val="28"/>
        </w:rPr>
        <w:t>.</w:t>
      </w:r>
    </w:p>
    <w:p w:rsidR="002A37F8" w:rsidRPr="0076511F" w:rsidRDefault="002A37F8" w:rsidP="00FB0B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37F8" w:rsidRPr="0076511F" w:rsidSect="007B0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4D3"/>
    <w:multiLevelType w:val="multilevel"/>
    <w:tmpl w:val="0A1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3B0A"/>
    <w:multiLevelType w:val="multilevel"/>
    <w:tmpl w:val="553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2656"/>
    <w:multiLevelType w:val="multilevel"/>
    <w:tmpl w:val="E136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46AF6"/>
    <w:multiLevelType w:val="multilevel"/>
    <w:tmpl w:val="7012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A705A"/>
    <w:multiLevelType w:val="multilevel"/>
    <w:tmpl w:val="0A1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074A8"/>
    <w:multiLevelType w:val="multilevel"/>
    <w:tmpl w:val="245A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56D56"/>
    <w:multiLevelType w:val="hybridMultilevel"/>
    <w:tmpl w:val="5FD84F7E"/>
    <w:lvl w:ilvl="0" w:tplc="46C8F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81205"/>
    <w:multiLevelType w:val="multilevel"/>
    <w:tmpl w:val="0A56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A5215"/>
    <w:multiLevelType w:val="multilevel"/>
    <w:tmpl w:val="E136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F44F5"/>
    <w:multiLevelType w:val="multilevel"/>
    <w:tmpl w:val="51A0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A2CE0"/>
    <w:multiLevelType w:val="multilevel"/>
    <w:tmpl w:val="B666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8EF"/>
    <w:rsid w:val="002A37F8"/>
    <w:rsid w:val="002E6E83"/>
    <w:rsid w:val="00364E2C"/>
    <w:rsid w:val="00381907"/>
    <w:rsid w:val="003B7670"/>
    <w:rsid w:val="004C0103"/>
    <w:rsid w:val="004C19BF"/>
    <w:rsid w:val="005169D4"/>
    <w:rsid w:val="007408EF"/>
    <w:rsid w:val="0076511F"/>
    <w:rsid w:val="007B091C"/>
    <w:rsid w:val="008C2170"/>
    <w:rsid w:val="00A409BC"/>
    <w:rsid w:val="00A43232"/>
    <w:rsid w:val="00B0263F"/>
    <w:rsid w:val="00B126F4"/>
    <w:rsid w:val="00B219E2"/>
    <w:rsid w:val="00C00D0E"/>
    <w:rsid w:val="00CC0520"/>
    <w:rsid w:val="00DB433D"/>
    <w:rsid w:val="00EA2FA9"/>
    <w:rsid w:val="00F75097"/>
    <w:rsid w:val="00FA09E3"/>
    <w:rsid w:val="00F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091C"/>
  </w:style>
  <w:style w:type="character" w:customStyle="1" w:styleId="c15">
    <w:name w:val="c15"/>
    <w:basedOn w:val="a0"/>
    <w:rsid w:val="007B091C"/>
  </w:style>
  <w:style w:type="paragraph" w:customStyle="1" w:styleId="c9">
    <w:name w:val="c9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091C"/>
  </w:style>
  <w:style w:type="character" w:customStyle="1" w:styleId="c0">
    <w:name w:val="c0"/>
    <w:basedOn w:val="a0"/>
    <w:rsid w:val="007B091C"/>
  </w:style>
  <w:style w:type="paragraph" w:customStyle="1" w:styleId="c40">
    <w:name w:val="c40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F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0B80"/>
  </w:style>
  <w:style w:type="paragraph" w:customStyle="1" w:styleId="c8">
    <w:name w:val="c8"/>
    <w:basedOn w:val="a"/>
    <w:rsid w:val="00F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0B80"/>
  </w:style>
  <w:style w:type="character" w:customStyle="1" w:styleId="c30">
    <w:name w:val="c30"/>
    <w:basedOn w:val="a0"/>
    <w:rsid w:val="00FB0B80"/>
  </w:style>
  <w:style w:type="character" w:customStyle="1" w:styleId="c1">
    <w:name w:val="c1"/>
    <w:basedOn w:val="a0"/>
    <w:rsid w:val="00FB0B80"/>
  </w:style>
  <w:style w:type="paragraph" w:customStyle="1" w:styleId="c20">
    <w:name w:val="c20"/>
    <w:basedOn w:val="a"/>
    <w:rsid w:val="00F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0B80"/>
  </w:style>
  <w:style w:type="character" w:styleId="a6">
    <w:name w:val="Hyperlink"/>
    <w:basedOn w:val="a0"/>
    <w:uiPriority w:val="99"/>
    <w:semiHidden/>
    <w:unhideWhenUsed/>
    <w:rsid w:val="00FB0B80"/>
    <w:rPr>
      <w:color w:val="0000FF"/>
      <w:u w:val="single"/>
    </w:rPr>
  </w:style>
  <w:style w:type="character" w:customStyle="1" w:styleId="c10">
    <w:name w:val="c10"/>
    <w:basedOn w:val="a0"/>
    <w:rsid w:val="00FB0B80"/>
  </w:style>
  <w:style w:type="paragraph" w:styleId="a7">
    <w:name w:val="Balloon Text"/>
    <w:basedOn w:val="a"/>
    <w:link w:val="a8"/>
    <w:uiPriority w:val="99"/>
    <w:semiHidden/>
    <w:unhideWhenUsed/>
    <w:rsid w:val="003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90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2A3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2020-09-09T14:35:00Z</dcterms:created>
  <dcterms:modified xsi:type="dcterms:W3CDTF">2020-09-15T15:35:00Z</dcterms:modified>
</cp:coreProperties>
</file>