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0D" w:rsidRDefault="00D04F0D" w:rsidP="00D04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p w:rsidR="00D04F0D" w:rsidRPr="00D04F0D" w:rsidRDefault="00D04F0D" w:rsidP="00D04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:   «Технология обработки текстильных изделий»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швейного оборудования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Виды юбок.  Детали кроя, название </w:t>
      </w:r>
      <w:r>
        <w:rPr>
          <w:rFonts w:ascii="Times New Roman" w:eastAsia="Calibri" w:hAnsi="Times New Roman" w:cs="Times New Roman"/>
          <w:sz w:val="28"/>
          <w:szCs w:val="28"/>
        </w:rPr>
        <w:t>срезов, направление нити основы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Преподаватель: 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Березовская О.В.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материала.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урока, его воспитательные и развивающие задачи: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итогам урока обучающиеся должны уметь (Кα1≥0,7): 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терминами «детали кроя», «переднее полотнище юбки», «заднее полотнище юбки», «клин», «кокетка», «нить основы»;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виды юбок по конструкции;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описание внешнего вида юбки.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proofErr w:type="gramEnd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урока создавать организационно-педагогические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</w:t>
      </w:r>
    </w:p>
    <w:p w:rsidR="00D04F0D" w:rsidRPr="00D04F0D" w:rsidRDefault="00D04F0D" w:rsidP="00D04F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proofErr w:type="gramEnd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следующих компетенций:</w:t>
      </w:r>
    </w:p>
    <w:p w:rsidR="00D04F0D" w:rsidRPr="00D04F0D" w:rsidRDefault="00D04F0D" w:rsidP="00D0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ПК 2.3</w:t>
      </w:r>
      <w:proofErr w:type="gramStart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качество кроя и качество выполненных операций.</w:t>
      </w:r>
    </w:p>
    <w:p w:rsidR="00D04F0D" w:rsidRPr="00D04F0D" w:rsidRDefault="00D04F0D" w:rsidP="00D0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- </w:t>
      </w:r>
      <w:proofErr w:type="gramStart"/>
      <w:r w:rsidRPr="00D04F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</w:t>
      </w:r>
      <w:proofErr w:type="gramEnd"/>
      <w:r w:rsidRPr="00D04F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 Понимать сущность и социальную значимость своей будущей 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интерес.</w:t>
      </w:r>
    </w:p>
    <w:p w:rsidR="00D04F0D" w:rsidRPr="00D04F0D" w:rsidRDefault="00D04F0D" w:rsidP="00D0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gramStart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информативно-коммуникационные технологии в профессиональной деятельности.</w:t>
      </w:r>
      <w:r w:rsidRPr="00D0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4F0D" w:rsidRPr="00D04F0D" w:rsidRDefault="00D04F0D" w:rsidP="00D04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цель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активация познавательной деятельности </w:t>
      </w:r>
      <w:proofErr w:type="gramStart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ИКТ.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04F0D" w:rsidRDefault="00D04F0D" w:rsidP="00D04F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ДИДАКТИЧЕСКОЕ ОСНАЩЕНИЕ УРОКА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обеспечение: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Плазменный дисплей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обеспечение: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Office Excel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Office Power Point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Дидактическое оснащение: 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</w:t>
      </w:r>
      <w:proofErr w:type="gramStart"/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контроля:   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4820"/>
        <w:gridCol w:w="2268"/>
      </w:tblGrid>
      <w:tr w:rsidR="00D04F0D" w:rsidRPr="00D04F0D" w:rsidTr="004754DD">
        <w:trPr>
          <w:cantSplit/>
          <w:trHeight w:val="1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4F0D" w:rsidRPr="00D04F0D" w:rsidRDefault="00D04F0D" w:rsidP="00D04F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Структурный элемент (этап) урока</w:t>
            </w:r>
          </w:p>
          <w:p w:rsidR="00D04F0D" w:rsidRPr="00D04F0D" w:rsidRDefault="00D04F0D" w:rsidP="00D04F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Примерное время этапа,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ПД учащихся на уроке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4F0D" w:rsidRPr="00D04F0D" w:rsidRDefault="00D04F0D" w:rsidP="00D04F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Методика, особенности и краткие указания по проведению этапа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4F0D" w:rsidRPr="00D04F0D" w:rsidRDefault="00D04F0D" w:rsidP="00D04F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D04F0D" w:rsidRPr="00D04F0D" w:rsidTr="004754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явку и готовность учащихся к уроку.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F0D" w:rsidRPr="00D04F0D" w:rsidTr="004754DD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 темы, цели урока.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α1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Спроецировать на экран слайд «Тема и цели урока».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ход урока, ожидаемые результаты каждого этапа и временные рамки. Обратить внимание на формирование общих компетенций.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F0D" w:rsidRPr="00D04F0D" w:rsidTr="004754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доклады учащихся: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юбки;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современная юбка;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килта.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Объяснить: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юбок по конструкции;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Детали кроя юбки их количество и направление нити основы.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и презентации учащихся.</w:t>
            </w: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D04F0D" w:rsidRPr="00D04F0D" w:rsidTr="004754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усвоения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α1</w:t>
            </w: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</w:t>
            </w:r>
            <w:proofErr w:type="gramStart"/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 тестовых заданий, сообщить критерии оценок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Тестовые задания </w:t>
            </w:r>
          </w:p>
        </w:tc>
      </w:tr>
      <w:tr w:rsidR="00D04F0D" w:rsidRPr="00D04F0D" w:rsidTr="004754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урока, рефлексия обучающихся о достижении цели  и задач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студентам аргументируя сделать вывод о достижении цели урока.  Выслушать представителей малых групп, подвести итоги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0D" w:rsidRPr="00D04F0D" w:rsidRDefault="00D04F0D" w:rsidP="00D0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малых группах </w:t>
            </w:r>
          </w:p>
        </w:tc>
      </w:tr>
    </w:tbl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D04F0D" w:rsidRPr="00D04F0D" w:rsidRDefault="00D04F0D" w:rsidP="00D04F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конспект.</w:t>
      </w: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 урока</w:t>
      </w:r>
    </w:p>
    <w:p w:rsidR="00D04F0D" w:rsidRPr="00D04F0D" w:rsidRDefault="00D04F0D" w:rsidP="00D04F0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( Слайды1-2) Тема, цели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>Преподаватель: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Юбка – это поясная часть женской одежды. 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Юбка - один из самых распространенных видов одежды для любого времени года. Она может быть отдельным, самостоятельным изделием, так и частью платья, костюма. ( Слайды3-4) 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В сочетании с различными блузками, жакетами, свитерами она является составной частью одежды, легко изменяется и может приобретать любое назначение: нарядное, повседневное, для отдыха. Может быть и форменной (для работников милиции, таможни, военнослужащих, стюардесс).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(Слайды 5-8)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Как  вы думаете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как давно юбка стала самостоятельной частью одежды?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Ответы …………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D04F0D">
        <w:rPr>
          <w:rFonts w:ascii="Times New Roman" w:eastAsia="Calibri" w:hAnsi="Times New Roman" w:cs="Times New Roman"/>
          <w:sz w:val="28"/>
          <w:szCs w:val="28"/>
        </w:rPr>
        <w:t>Давайте послушаем историю развития юбки, а расскажет нам ее Гайдук Галина. Во время чтения доклада вы заполняете таблицу, отображая на ней основные этапы изменения юбки.</w:t>
      </w:r>
    </w:p>
    <w:p w:rsidR="00D04F0D" w:rsidRPr="00D04F0D" w:rsidRDefault="00D04F0D" w:rsidP="00D04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Первая обучающаяся </w:t>
      </w:r>
      <w:r w:rsidRPr="00D04F0D">
        <w:rPr>
          <w:rFonts w:ascii="Times New Roman" w:eastAsia="Calibri" w:hAnsi="Times New Roman" w:cs="Times New Roman"/>
          <w:sz w:val="28"/>
          <w:szCs w:val="28"/>
        </w:rPr>
        <w:t>Гайдук Галина</w:t>
      </w:r>
      <w:r w:rsidRPr="00D04F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«История юбки» 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1,2)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D04F0D">
        <w:rPr>
          <w:rFonts w:ascii="Times New Roman" w:eastAsia="Calibri" w:hAnsi="Times New Roman" w:cs="Times New Roman"/>
          <w:sz w:val="28"/>
          <w:szCs w:val="28"/>
        </w:rPr>
        <w:t>ответьте мне на такой вопрос, узнали что – то новое или нет. Если да, то что?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Ответы …………</w:t>
      </w:r>
    </w:p>
    <w:p w:rsidR="00D04F0D" w:rsidRPr="00D04F0D" w:rsidRDefault="00D04F0D" w:rsidP="00D04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Юбки бывают различных силуэтов и разделяются </w:t>
      </w:r>
      <w:proofErr w:type="gramStart"/>
      <w:r w:rsidRPr="00D04F0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зауженные книзу, прямые и расширенные. </w:t>
      </w:r>
    </w:p>
    <w:p w:rsidR="00D04F0D" w:rsidRPr="00D04F0D" w:rsidRDefault="00D04F0D" w:rsidP="00D04F0D">
      <w:pPr>
        <w:spacing w:after="0" w:line="360" w:lineRule="auto"/>
        <w:ind w:right="1417"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Основные конструкции юбок. (Слайд 9 -10) </w:t>
      </w:r>
    </w:p>
    <w:p w:rsidR="00D04F0D" w:rsidRPr="00D04F0D" w:rsidRDefault="00D04F0D" w:rsidP="00D04F0D">
      <w:pPr>
        <w:spacing w:after="0" w:line="360" w:lineRule="auto"/>
        <w:ind w:right="1417"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  <w:r w:rsidRPr="00D04F0D">
        <w:rPr>
          <w:rFonts w:ascii="Times New Roman" w:eastAsia="Calibri" w:hAnsi="Times New Roman" w:cs="Times New Roman"/>
          <w:sz w:val="28"/>
          <w:szCs w:val="28"/>
        </w:rPr>
        <w:t>Какие юбки вы сейчас носите?</w:t>
      </w:r>
    </w:p>
    <w:p w:rsidR="00D04F0D" w:rsidRPr="00D04F0D" w:rsidRDefault="00D04F0D" w:rsidP="00D04F0D">
      <w:pPr>
        <w:spacing w:after="0" w:line="360" w:lineRule="auto"/>
        <w:ind w:right="1417"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       А какие юбки сейчас в моде?</w:t>
      </w:r>
    </w:p>
    <w:p w:rsidR="00D04F0D" w:rsidRPr="00D04F0D" w:rsidRDefault="00D04F0D" w:rsidP="00D04F0D">
      <w:pPr>
        <w:spacing w:after="0" w:line="360" w:lineRule="auto"/>
        <w:ind w:right="1417"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Ответы …………</w:t>
      </w:r>
    </w:p>
    <w:p w:rsidR="00D04F0D" w:rsidRPr="00D04F0D" w:rsidRDefault="00D04F0D" w:rsidP="00D04F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О современных юбках нам расскажет Цыганкова Виктория</w:t>
      </w:r>
    </w:p>
    <w:p w:rsidR="00D04F0D" w:rsidRPr="00D04F0D" w:rsidRDefault="00D04F0D" w:rsidP="00D04F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Вторая обучающаяся </w:t>
      </w:r>
      <w:r w:rsidRPr="00D04F0D">
        <w:rPr>
          <w:rFonts w:ascii="Times New Roman" w:eastAsia="Calibri" w:hAnsi="Times New Roman" w:cs="Times New Roman"/>
          <w:sz w:val="28"/>
          <w:szCs w:val="28"/>
        </w:rPr>
        <w:t>Цыганкова Виктория</w:t>
      </w:r>
      <w:r w:rsidRPr="00D04F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«Современная юбка» 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3,4)</w:t>
      </w:r>
    </w:p>
    <w:p w:rsidR="00D04F0D" w:rsidRPr="00D04F0D" w:rsidRDefault="00D04F0D" w:rsidP="00D04F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Теперь вы знаете все тенденции в моде и будите самыми модными. А вы знаете, что не только женщины носят юбки, но мужчины. Как они называются?</w:t>
      </w:r>
    </w:p>
    <w:p w:rsidR="00D04F0D" w:rsidRPr="00D04F0D" w:rsidRDefault="00D04F0D" w:rsidP="00D04F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Ответы …………</w:t>
      </w:r>
    </w:p>
    <w:p w:rsidR="00D04F0D" w:rsidRPr="00D04F0D" w:rsidRDefault="00D04F0D" w:rsidP="00D04F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южной Индии до сих пор носят </w:t>
      </w:r>
      <w:r w:rsidRPr="00D0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дхоти </w:t>
      </w: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манер юбки. В странах Юго-Восточной Азии и Океании </w:t>
      </w:r>
      <w:r w:rsidRPr="00D0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саронг</w:t>
      </w: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Восточной Африке </w:t>
      </w:r>
      <w:proofErr w:type="spellStart"/>
      <w:r w:rsidRPr="00D0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кангу</w:t>
      </w:r>
      <w:proofErr w:type="spellEnd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всем известный </w:t>
      </w:r>
      <w:r w:rsidRPr="00D0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килт. </w:t>
      </w:r>
      <w:r w:rsidRPr="00D04F0D">
        <w:rPr>
          <w:rFonts w:ascii="Times New Roman" w:eastAsia="Calibri" w:hAnsi="Times New Roman" w:cs="Times New Roman"/>
          <w:sz w:val="28"/>
          <w:szCs w:val="28"/>
        </w:rPr>
        <w:t>(Слайд 11-12)</w:t>
      </w:r>
    </w:p>
    <w:p w:rsidR="00D04F0D" w:rsidRPr="00D04F0D" w:rsidRDefault="00D04F0D" w:rsidP="00D04F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килт нам расскажет </w:t>
      </w:r>
      <w:proofErr w:type="spellStart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Краскова</w:t>
      </w:r>
      <w:proofErr w:type="spellEnd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Лилия.</w:t>
      </w:r>
    </w:p>
    <w:p w:rsidR="00D04F0D" w:rsidRPr="00D04F0D" w:rsidRDefault="00D04F0D" w:rsidP="00D04F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Третья обучающаяся </w:t>
      </w:r>
      <w:proofErr w:type="spellStart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Краскова</w:t>
      </w:r>
      <w:proofErr w:type="spellEnd"/>
      <w:r w:rsidRPr="00D0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Лилия</w:t>
      </w:r>
      <w:r w:rsidRPr="00D04F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«История килта» 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5,6)</w:t>
      </w:r>
    </w:p>
    <w:p w:rsidR="00D04F0D" w:rsidRPr="00D04F0D" w:rsidRDefault="00D04F0D" w:rsidP="00D04F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Мы узнали много нового и интересного. А теперь перейдем к юбкам. Прямые юбки состоят обычно из двух деталей: переднего и заднего полотнища. Юбка прямого покроя плотно облегает фигуру. (Слайд 13)  </w:t>
      </w:r>
    </w:p>
    <w:p w:rsidR="00D04F0D" w:rsidRPr="00D04F0D" w:rsidRDefault="00D04F0D" w:rsidP="00D04F0D">
      <w:pPr>
        <w:spacing w:after="0" w:line="360" w:lineRule="auto"/>
        <w:ind w:right="1417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Приложение 7</w:t>
      </w: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</w:t>
      </w: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1 курса</w:t>
      </w:r>
    </w:p>
    <w:p w:rsidR="00D04F0D" w:rsidRPr="00D04F0D" w:rsidRDefault="00D04F0D" w:rsidP="00D04F0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«Технология обработки текстильных изделий»</w:t>
      </w:r>
    </w:p>
    <w:p w:rsidR="00D04F0D" w:rsidRPr="00D04F0D" w:rsidRDefault="00D04F0D" w:rsidP="00D04F0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</w:p>
    <w:p w:rsidR="00D04F0D" w:rsidRPr="00D04F0D" w:rsidRDefault="00D04F0D" w:rsidP="00D04F0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ОТВЕТ, ОБОЗНАЧИВ ЕГО </w:t>
      </w: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БУКВОЙ:</w:t>
      </w:r>
    </w:p>
    <w:p w:rsidR="00D04F0D" w:rsidRPr="00D04F0D" w:rsidRDefault="00D04F0D" w:rsidP="00D04F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ответа «Цифра – Буква» для вопросов 1 -3)</w:t>
      </w:r>
    </w:p>
    <w:p w:rsidR="00D04F0D" w:rsidRPr="00D04F0D" w:rsidRDefault="00D04F0D" w:rsidP="00D04F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Юбка относится </w:t>
      </w:r>
      <w:proofErr w:type="gramStart"/>
      <w:r w:rsidRPr="00D04F0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4F0D">
        <w:rPr>
          <w:rFonts w:ascii="Times New Roman" w:eastAsia="Calibri" w:hAnsi="Times New Roman" w:cs="Times New Roman"/>
          <w:sz w:val="28"/>
          <w:szCs w:val="28"/>
        </w:rPr>
        <w:t>платье</w:t>
      </w:r>
      <w:proofErr w:type="gramEnd"/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– блузочному ассортименту?</w:t>
      </w:r>
    </w:p>
    <w:p w:rsidR="00D04F0D" w:rsidRPr="00D04F0D" w:rsidRDefault="00D04F0D" w:rsidP="00D04F0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А. Да;</w:t>
      </w:r>
    </w:p>
    <w:p w:rsidR="00D04F0D" w:rsidRPr="00D04F0D" w:rsidRDefault="00D04F0D" w:rsidP="00D04F0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Б. Нет.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2. К каким изделиям по способу носки относятся юбки?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   А. к плечевым;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   Б. к поясным.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3. Нить основы на переднем полотнище юбки проходит параллельно…..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D04F0D">
        <w:rPr>
          <w:rFonts w:ascii="Times New Roman" w:eastAsia="Calibri" w:hAnsi="Times New Roman" w:cs="Times New Roman"/>
          <w:sz w:val="28"/>
          <w:szCs w:val="28"/>
        </w:rPr>
        <w:t>А.боковому</w:t>
      </w:r>
      <w:proofErr w:type="spellEnd"/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срезу;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     Б. среднему срезу (сгибу).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4F0D" w:rsidRPr="00D04F0D" w:rsidRDefault="00D04F0D" w:rsidP="00D04F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СООТВЕТСТВИЕ:</w:t>
      </w:r>
    </w:p>
    <w:p w:rsidR="00D04F0D" w:rsidRPr="00D04F0D" w:rsidRDefault="00D04F0D" w:rsidP="00D04F0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ответа «Буква – Цифра» для вопросов 4 – 5)</w:t>
      </w:r>
    </w:p>
    <w:p w:rsidR="00D04F0D" w:rsidRPr="00D04F0D" w:rsidRDefault="00D04F0D" w:rsidP="00D04F0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4.</w:t>
      </w: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D04F0D" w:rsidRPr="00D04F0D" w:rsidTr="004754DD">
        <w:tc>
          <w:tcPr>
            <w:tcW w:w="5179" w:type="dxa"/>
          </w:tcPr>
          <w:p w:rsidR="00D04F0D" w:rsidRPr="00D04F0D" w:rsidRDefault="00D04F0D" w:rsidP="00D04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кроя</w:t>
            </w:r>
          </w:p>
        </w:tc>
        <w:tc>
          <w:tcPr>
            <w:tcW w:w="4426" w:type="dxa"/>
          </w:tcPr>
          <w:p w:rsidR="00D04F0D" w:rsidRPr="00D04F0D" w:rsidRDefault="00D04F0D" w:rsidP="00D04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срезов</w:t>
            </w:r>
          </w:p>
        </w:tc>
      </w:tr>
      <w:tr w:rsidR="00D04F0D" w:rsidRPr="00D04F0D" w:rsidTr="004754DD">
        <w:tc>
          <w:tcPr>
            <w:tcW w:w="5179" w:type="dxa"/>
          </w:tcPr>
          <w:p w:rsidR="00D04F0D" w:rsidRPr="00D04F0D" w:rsidRDefault="00D04F0D" w:rsidP="00D04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0B2A78" wp14:editId="7E68FCE8">
                  <wp:extent cx="1724025" cy="2554964"/>
                  <wp:effectExtent l="19050" t="0" r="9525" b="0"/>
                  <wp:docPr id="3" name="Рисунок 35" descr="C:\Users\user\Pictures\д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Pictures\д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68" t="3654" r="71819" b="22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54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Боковой срез;</w:t>
            </w: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Верхний срез;</w:t>
            </w: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В.Средний</w:t>
            </w:r>
            <w:proofErr w:type="spellEnd"/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срез;</w:t>
            </w: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Линии вытачки;</w:t>
            </w: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Нижний срез.</w:t>
            </w:r>
          </w:p>
        </w:tc>
      </w:tr>
    </w:tbl>
    <w:p w:rsidR="00D04F0D" w:rsidRPr="00D04F0D" w:rsidRDefault="00D04F0D" w:rsidP="00D04F0D">
      <w:pPr>
        <w:ind w:right="1417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ind w:right="1417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D04F0D" w:rsidRPr="00D04F0D" w:rsidTr="004754DD">
        <w:tc>
          <w:tcPr>
            <w:tcW w:w="2802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Силуэт</w:t>
            </w:r>
          </w:p>
        </w:tc>
        <w:tc>
          <w:tcPr>
            <w:tcW w:w="6769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Изделие</w:t>
            </w:r>
          </w:p>
        </w:tc>
      </w:tr>
      <w:tr w:rsidR="00D04F0D" w:rsidRPr="00D04F0D" w:rsidTr="004754DD">
        <w:trPr>
          <w:trHeight w:val="3253"/>
        </w:trPr>
        <w:tc>
          <w:tcPr>
            <w:tcW w:w="2802" w:type="dxa"/>
          </w:tcPr>
          <w:p w:rsidR="00D04F0D" w:rsidRPr="00D04F0D" w:rsidRDefault="00D04F0D" w:rsidP="00D04F0D">
            <w:pPr>
              <w:numPr>
                <w:ilvl w:val="0"/>
                <w:numId w:val="4"/>
              </w:numPr>
              <w:ind w:right="14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FDC5528" wp14:editId="52BBC56F">
                      <wp:extent cx="923925" cy="1514475"/>
                      <wp:effectExtent l="76200" t="57150" r="85725" b="104775"/>
                      <wp:docPr id="20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592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72.7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zpiAIAAFAFAAAOAAAAZHJzL2Uyb0RvYy54bWysVM1u1DAQviPxDpbvND/tQlg1WwlWywVB&#10;1QVx9jr2xpJjW7Z3s3tD4orEI/AQXBA/fYbsGzF20rSl5QAiB8c/8818883Yp2e7RqIts05oVeLs&#10;KMWIKaorodYlfvtm8ajAyHmiKiK1YiXeM4fPZg8fnLZmynJda1kxi8CJctPWlLj23kyTxNGaNcQd&#10;acMUHHJtG+JhaddJZUkL3huZ5Gn6OGm1rYzVlDkHu/P+EM+if84Z9a85d8wjWWLg5uNo47gKYzI7&#10;JdO1JaYWdKBB/oFFQ4SCoKOrOfEEbay446oR1GqnuT+iukk054KymANkk6W/ZbOsiWExFxDHmVEm&#10;9//c0lfbc4tEVeIc5FGkgRp1nw/vD5+6H93l4UP3pbvsvh8+dj+7r903lAfBWuOmgFuaczusHExD&#10;9jtum/CHvNAuirwfRWY7jyhsZid58WQCwSic5ZOneV4UwWtyDTfW+RdMNyhMSmyhilFcsn3pfG96&#10;ZRKiOS1FtRBSxoVdr55Li7YEKn6yKLJn88H7LTOpUFvi4yJLAxMCnccl8TBtDGjh1BojItfQ0tTb&#10;GPsW2u3dGAOasdItRpI4D5slXsTvvqCB9Jy4uicXPQ5mUgXuLDYs5Bg13Hhml3XVopXc2AsCtE5S&#10;+DCqRFAFur9fQMhJPIEjq/074evYOEH5O4oEEMDCPpGmJj2V4yJs9sq6XsBYEH3FIa5u0EtCD/RV&#10;jzO/lyz4lOqCcWgnqPNxHzxcZDaKJX02ZgyWAcKhcCMouw9EKGVqBA72AdoT+hvwiIiRtfIjuBFK&#10;D5X+E2Xe24MWN3IO05Wu9nCLiKK1hmqElglahiO4tlG74YkJ78LNdbS6fghnvwAAAP//AwBQSwME&#10;FAAGAAgAAAAhADkNI0DeAAAABQEAAA8AAABkcnMvZG93bnJldi54bWxMj1FLwzAUhd8F/0O4gi+y&#10;pVutzNp0yEBhyAQ39Tltrm1tclOSbKv/fpkv+nLhcA7nfLdYjkazAzrfWRIwmybAkGqrOmoEvO+e&#10;JgtgPkhSUltCAT/oYVleXhQyV/ZIb3jYhobFEvK5FNCGMOSc+7pFI/3UDkjR+7LOyBCla7hy8hjL&#10;jebzJLnjRnYUF1o54KrFut/ujYD0pl+nz9W6n32sPjf+/tvp182LENdX4+MDsIBj+AvDGT+iQxmZ&#10;Krsn5ZkWEB8Jv/fs3WYZsErAPF1kwMuC/6cvTwAAAP//AwBQSwECLQAUAAYACAAAACEAtoM4kv4A&#10;AADhAQAAEwAAAAAAAAAAAAAAAAAAAAAAW0NvbnRlbnRfVHlwZXNdLnhtbFBLAQItABQABgAIAAAA&#10;IQA4/SH/1gAAAJQBAAALAAAAAAAAAAAAAAAAAC8BAABfcmVscy8ucmVsc1BLAQItABQABgAIAAAA&#10;IQDC+HzpiAIAAFAFAAAOAAAAAAAAAAAAAAAAAC4CAABkcnMvZTJvRG9jLnhtbFBLAQItABQABgAI&#10;AAAAIQA5DSNA3gAAAAUBAAAPAAAAAAAAAAAAAAAAAOIEAABkcnMvZG93bnJldi54bWxQSwUGAAAA&#10;AAQABADzAAAA7QUAAAAA&#10;" fillcolor="#4f81bd" strokecolor="window" strokeweight="3pt">
                      <v:shadow on="t" color="black" opacity="24903f" origin=",.5" offset="0,.55556mm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69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3DD3DC" wp14:editId="6CF58319">
                  <wp:extent cx="1543050" cy="1971675"/>
                  <wp:effectExtent l="19050" t="0" r="0" b="0"/>
                  <wp:docPr id="5" name="Рисунок 1" descr="Оригинальная юбка-трапеция - Семейные покуп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игинальная юбка-трапеция - Семейные покуп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05" t="13468" r="13171" b="16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D04F0D" w:rsidRPr="00D04F0D" w:rsidTr="004754DD">
        <w:tc>
          <w:tcPr>
            <w:tcW w:w="2802" w:type="dxa"/>
          </w:tcPr>
          <w:p w:rsidR="00D04F0D" w:rsidRPr="00D04F0D" w:rsidRDefault="00D04F0D" w:rsidP="00D04F0D">
            <w:pPr>
              <w:numPr>
                <w:ilvl w:val="0"/>
                <w:numId w:val="4"/>
              </w:numPr>
              <w:ind w:right="14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12D2B64" wp14:editId="2CE673F8">
                      <wp:extent cx="1114425" cy="1476375"/>
                      <wp:effectExtent l="76200" t="57150" r="85725" b="104775"/>
                      <wp:docPr id="21" name="Трапец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71625" cy="2286000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Трапеция 7" o:spid="_x0000_s1026" style="width:87.75pt;height:116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71625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4hiwIAAFoFAAAOAAAAZHJzL2Uyb0RvYy54bWysVM1uEzEQviPxDpbvdH/SplHUTYWoygVB&#10;1YA4O/7JWvLaK9vNJpw4ceUdeAIuSNx4heSNmPFul5aWA4g9rDz2fDPffDP22fm2MWQjfdDOVrQ4&#10;yimRljuh7bqi795ePptREiKzghlnZUV3MtDzxdMnZ107l6WrnRHSEwhiw7xrK1rH2M6zLPBaNiwc&#10;uVZaOFTONyyC6deZ8KyD6I3JyjyfZp3zovWOyxBg96I/pIsUXynJ4xulgozEVBS4xfT36b/Cf7Y4&#10;Y/O1Z22t+UCD/QOLhmkLScdQFywycuP1g1CN5t4Fp+IRd03mlNJcphqgmiL/rZplzVqZagFxQjvK&#10;FP5fWP56c+WJFhUtC0osa6BH+y+Hj/uv+x/7b4dP+++Hz+QUZeraMAfvZXvlByvAEmveKt8Q70Db&#10;Ip/l+CUpoDiyTUrvRqXlNhIOm8XJaTEtTyjhcFaWsymCIGzWR8OorQ/xpXQNwUVFI/RIfnBapNhs&#10;8yrE3v/WDzHBGS0utTHJ8OvVC+PJhkHvZ/n0+Hk5pLjnZizpKjqZFcCAcAYzqAyLsGxaUCXYNSXM&#10;rGG4efQp9z102IUxB4ylcB0lhoUImxW9TN9jSZH0BQt1Ty5FHNyMRe4yjS7UiIa7idIva9GRlbnx&#10;1wxoHSeVidAoDdwD5C40pDxJJ2BBP97rWKcRQvkfKIKgoVPMtDXrqUywgbeMewFTV0YOybpDL8O5&#10;6CchreLOSMxl7LVUMFjQ7EmfHK+0HMUysRgrBk+EKGjcCCoeAzHOpY3HA3DwR2hP6G/AIyJldjaO&#10;4EZbN3T6T5RV7w9a3KkZlysndnCfmOW1g27gyOCU4hFc4KTd8NjgC3HXTl6/nsTFTwAAAP//AwBQ&#10;SwMEFAAGAAgAAAAhAFciFUzcAAAABQEAAA8AAABkcnMvZG93bnJldi54bWxMj0FLw0AQhe+C/2EZ&#10;wZvduBKVmE2pogjSS6uCx2l2moTuzqbZbRP/vVsvehl4vMd735TzyVlxpCF0njVczzIQxLU3HTca&#10;Pt5fru5BhIhs0HomDd8UYF6dn5VYGD/yio7r2IhUwqFADW2MfSFlqFtyGGa+J07e1g8OY5JDI82A&#10;Yyp3Vqosu5UOO04LLfb01FK9Wx+chrdHbz9fd9ly8bXvl7x16nk/Kq0vL6bFA4hIU/wLwwk/oUOV&#10;mDb+wCYIqyE9En/vybvLcxAbDepG5SCrUv6nr34AAAD//wMAUEsBAi0AFAAGAAgAAAAhALaDOJL+&#10;AAAA4QEAABMAAAAAAAAAAAAAAAAAAAAAAFtDb250ZW50X1R5cGVzXS54bWxQSwECLQAUAAYACAAA&#10;ACEAOP0h/9YAAACUAQAACwAAAAAAAAAAAAAAAAAvAQAAX3JlbHMvLnJlbHNQSwECLQAUAAYACAAA&#10;ACEA7xr+IYsCAABaBQAADgAAAAAAAAAAAAAAAAAuAgAAZHJzL2Uyb0RvYy54bWxQSwECLQAUAAYA&#10;CAAAACEAVyIVTNwAAAAFAQAADwAAAAAAAAAAAAAAAADlBAAAZHJzL2Rvd25yZXYueG1sUEsFBgAA&#10;AAAEAAQA8wAAAO4FAAAAAA==&#10;" path="m,2286000l392906,r785813,l1571625,2286000,,2286000xe" fillcolor="#8064a2" strokecolor="window" strokeweight="3pt">
                      <v:shadow on="t" color="black" opacity="24903f" origin=",.5" offset="0,.55556mm"/>
                      <v:path arrowok="t" o:connecttype="custom" o:connectlocs="0,2286000;392906,0;1178719,0;1571625,2286000;0,22860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69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8F5AC63" wp14:editId="23E31A33">
                  <wp:extent cx="1371600" cy="1884898"/>
                  <wp:effectExtent l="19050" t="0" r="0" b="0"/>
                  <wp:docPr id="7" name="Рисунок 7" descr="MANGO юбка : купить Юбка-карандаш - Юбки - Женская одежда в интернет-магазине Bellore.ru :: артикул 113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GO юбка : купить Юбка-карандаш - Юбки - Женская одежда в интернет-магазине Bellore.ru :: артикул 113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9" t="19663" r="18039" b="17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8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</w:p>
        </w:tc>
      </w:tr>
      <w:tr w:rsidR="00D04F0D" w:rsidRPr="00D04F0D" w:rsidTr="004754DD">
        <w:tc>
          <w:tcPr>
            <w:tcW w:w="2802" w:type="dxa"/>
          </w:tcPr>
          <w:p w:rsidR="00D04F0D" w:rsidRPr="00D04F0D" w:rsidRDefault="00D04F0D" w:rsidP="00D04F0D">
            <w:pPr>
              <w:numPr>
                <w:ilvl w:val="0"/>
                <w:numId w:val="4"/>
              </w:numPr>
              <w:ind w:right="14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F9266F9" wp14:editId="6E854029">
                      <wp:extent cx="1228725" cy="1333500"/>
                      <wp:effectExtent l="57150" t="57150" r="66675" b="95250"/>
                      <wp:docPr id="22" name="Трапец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592288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Трапеция 3" o:spid="_x0000_s1026" style="width:96.7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00250,259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ZiggIAAEsFAAAOAAAAZHJzL2Uyb0RvYy54bWysVMFuEzEQvSPxD5bvZJNNU4WomwoahQuC&#10;qgFxdrx21pLXtmwnm3DixJV/4Au4IHHjF9I/Ysa73ba0HEDksPHY82bevBn77Hxfa7ITPihrCjoa&#10;DCkRhttSmU1B379bPptSEiIzJdPWiIIeRKDn86dPzho3E7mtrC6FJxDEhFnjClrF6GZZFnglahYG&#10;1gkDh9L6mkUw/SYrPWsgeq2zfDg8zRrrS+ctFyHA7qI9pPMUX0rB41spg4hEFxS4xfT16bvGbzY/&#10;Y7ONZ65SvKPB/oFFzZSBpH2oBYuMbL16EKpW3NtgZRxwW2dWSsVFqgGqGQ1/q2ZVMSdSLSBOcL1M&#10;4f+F5W92l56osqB5TolhNfTo+PX60/Hb8efx+/Xn44/rL2SMMjUuzMB75S59ZwVYYs176Wv8h2rI&#10;Pkl76KUV+0g4bEKvhvkEOsDhLJ88z/PpFKNmt3DnQ3wlbE1wUdAITREfrSqTrmz3OsTW/8YPUwar&#10;VblUWifDb9YX2pMdg2afvHxxcXHapbjnpg1pCjqejoZIh8HQSc0iLGsHMgSzoYTpDUwzjz7lvocO&#10;h9DngDksbUOJZiHCZkGX6fdYUiS9YKFqyaWInZs2yF2kWYUak5DbKPyqKhuy1lt/xYDWCegHdEuF&#10;0qCYyYCUk3QClrfxg4pVmhmU/4EiCAIY7jPtKtZSGU9xs1U2tAKmrtgbDsm6Qy/DQWhbn1bxoAXG&#10;1OZKSJgkaPa4TY53WPRi6TjqKwZPhEhoXA8aPQZinAsTJx2w80doS+hvwD0iZbYm9uBaGdt1+k+U&#10;ZesPWtypGZdrWx7gAjHDKwvdwJFBLfEIbmzSrntd8Em4ayev2zdw/gsAAP//AwBQSwMEFAAGAAgA&#10;AAAhACEqvvPaAAAABQEAAA8AAABkcnMvZG93bnJldi54bWxMj81OwzAQhO9IvIO1SFwQtdOWCkKc&#10;qgLlwq0/D+DES2KI15bttuHtcbmUy0qjGc18W60nO7IThmgcSShmAhhS57ShXsJh3zw+A4tJkVaj&#10;I5TwgxHW9e1NpUrtzrTF0y71LJdQLJWEISVfch67Aa2KM+eRsvfpglUpy9BzHdQ5l9uRz4VYcasM&#10;5YVBeXwbsPveHa2Epu3buG3272YZjF9sCvQfXw9S3t9Nm1dgCad0DcMFP6NDnZladyQd2SghP5L+&#10;7sV7WTwBayXMCyGA1xX/T1//AgAA//8DAFBLAQItABQABgAIAAAAIQC2gziS/gAAAOEBAAATAAAA&#10;AAAAAAAAAAAAAAAAAABbQ29udGVudF9UeXBlc10ueG1sUEsBAi0AFAAGAAgAAAAhADj9If/WAAAA&#10;lAEAAAsAAAAAAAAAAAAAAAAALwEAAF9yZWxzLy5yZWxzUEsBAi0AFAAGAAgAAAAhAD7EtmKCAgAA&#10;SwUAAA4AAAAAAAAAAAAAAAAALgIAAGRycy9lMm9Eb2MueG1sUEsBAi0AFAAGAAgAAAAhACEqvvPa&#10;AAAABQEAAA8AAAAAAAAAAAAAAAAA3AQAAGRycy9kb3ducmV2LnhtbFBLBQYAAAAABAAEAPMAAADj&#10;BQAAAAA=&#10;" path="m,2592288l500063,,1500188,r500062,2592288l,2592288xe" fillcolor="#4bacc6" strokecolor="window" strokeweight="3pt">
                      <v:shadow on="t" color="black" opacity="24903f" origin=",.5" offset="0,.55556mm"/>
                      <v:path arrowok="t" o:connecttype="custom" o:connectlocs="0,2592288;500063,0;1500188,0;2000250,2592288;0,2592288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69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E934B24" wp14:editId="63B67A3E">
                  <wp:extent cx="933450" cy="1890432"/>
                  <wp:effectExtent l="19050" t="0" r="0" b="0"/>
                  <wp:docPr id="9" name="Рисунок 9" descr="Союз покупателей - Иркутск - СП : Каталог Панин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юз покупателей - Иркутск - СП : Каталог Панин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725" r="17617" b="40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9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uJ2QIAAMo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ugdxFGnFTQo/bL+sP6c/uzvV1/bL+2t+2P9af2V/ut/Y7gEFSsqVUMF6/r&#10;K2k4q/pSpK8V4mJUED6n56qGugMiAG5NUoqmoCSD1H0D4R5gmI0CNDRrnokMUiALLWw9V7msTAyo&#10;FFrZtt3s2kZXGqVgPPaCoA/NTcG1WZsIJN5erqXST6iokFkkWEJ2FpwsL5Xujm6PmFhcTFlZgp3E&#10;JT8wAGZngdBw1fhMErbR7yIvmgwmg9AJg/7ECb3x2DmfjkKnP/VPeuPj8Wg09t+buH4YFyzLKDdh&#10;tqLzwz9r6kb+nVx2slOiZJmBMykpOZ+NSomWBEQ/tZ8tOXjujrmHadh6AZd7lPwg9C6CyJn2BydO&#10;OA17TnTiDRzPjy6ivhdG4Xh6SOmScfrvlFCT4KgX9GyX9pK+x82z30NuJK6YhrFSsirBg90hEhsF&#10;TnhmW6sJK7v1XilM+nelgHZvG231aiTaqX8mshuQqxQgJ1AeDEBYFEK+xaiBYZJg9WZBJMWofMpB&#10;8pEfhmb62E3YOwlgI/c9s30P4SlAJVhj1C1HuptYi1qyeQGRfFsYLs7hmeTMStg8oS6rzeOCgWGZ&#10;bIabmUj7e3vqbgQPfwM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uA27idkCAADKBQAADgAAAAAAAAAAAAAAAAAuAgAAZHJzL2Uy&#10;b0RvYy54bWxQSwECLQAUAAYACAAAACEAAp1VeN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4F0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Fv2QIAAMoFAAAOAAAAZHJzL2Uyb0RvYy54bWysVN1u0zAUvkfiHSzfZ/lZ2jXR0mnrD0Ia&#10;MGnwAG7iNBaJHWy36UBISNwi8Qg8BDeInz1D+kYcO23XbjcIyEVkn2N/5zvnfD6nZ6uqREsqFRM8&#10;wf6RhxHlqcgYnyf41cupM8BIacIzUgpOE3xDFT4bPn502tQxDUQhyoxKBCBcxU2d4ELrOnZdlRa0&#10;IupI1JSDMxeyIhq2cu5mkjSAXpVu4Hl9txEyq6VIqVJgHXdOPLT4eU5T/SLPFdWoTDBw0/Yv7X9m&#10;/u7wlMRzSeqCpRsa5C9YVIRxCLqDGhNN0EKyB1AVS6VQItdHqahckecspTYHyMb37mVzXZCa2lyg&#10;OKrelUn9P9j0+fJKIpZB76BTnFTQo/bL+sP6c/uzvV1/bL+2t+2P9af2V/ut/Y7gEFSsqVUMF6/r&#10;K2lyVvWlSF8rxMWoIHxOz1UNdQdEANyapBRNQUkG1H0D4R5gmI0CNDRrnokMKJCFFraeq1xWJgZU&#10;Cq1s2252baMrjVIwHntB0IfmpuDarE0EEm8v11LpJ1RUyCwSLIGdBSfLS6W7o9sjJhYXU1aWYCdx&#10;yQ8MgNlZIDRcNT5Dwjb6XeRFk8FkEDph0J84oTceO+fTUej0p/5Jb3w8Ho3G/nsT1w/jgmUZ5SbM&#10;VnR++GdN3ci/k8tOdkqULDNwhpKS89molGhJQPRT+9mSg+fumHtIw9YLcrmXkh+E3kUQOdP+4MQJ&#10;p2HPiU68geP50UXU98IoHE8PU7pknP57SqhJcNQLerZLe6Tv5ebZ72FuJK6YhrFSsirBg90hEhsF&#10;TnhmW6sJK7v1XikM/btSQLu3jbZ6NRLt1D8T2Q3IVQqQEygPBiAsCiHfYtTAMEmwerMgkmJUPuUg&#10;+cgPQzN97CbsnQSwkfue2b6H8BSgEqwx6pYj3U2sRS3ZvIBIvi0MF+fwTHJmJWyeUMdq87hgYNhM&#10;NsPNTKT9vT11N4KHvwE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ayVRb9kCAADKBQAADgAAAAAAAAAAAAAAAAAuAgAAZHJzL2Uy&#10;b0RvYy54bWxQSwECLQAUAAYACAAAACEAAp1VeN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</w:tr>
    </w:tbl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</w:t>
      </w:r>
    </w:p>
    <w:p w:rsid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1 курса</w:t>
      </w: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4F0D" w:rsidRPr="00D04F0D" w:rsidRDefault="00D04F0D" w:rsidP="00D04F0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«Технология обработки текстильных изделий»</w:t>
      </w:r>
    </w:p>
    <w:p w:rsidR="00D04F0D" w:rsidRDefault="00D04F0D" w:rsidP="00D04F0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</w:t>
      </w:r>
    </w:p>
    <w:p w:rsidR="00D04F0D" w:rsidRPr="00D04F0D" w:rsidRDefault="00D04F0D" w:rsidP="00D04F0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ОТВЕТ, ОБОЗНАЧИВ ЕГО </w:t>
      </w:r>
    </w:p>
    <w:p w:rsidR="00D04F0D" w:rsidRPr="00D04F0D" w:rsidRDefault="00D04F0D" w:rsidP="00D0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БУКВОЙ:</w:t>
      </w:r>
    </w:p>
    <w:p w:rsidR="00D04F0D" w:rsidRPr="00D04F0D" w:rsidRDefault="00D04F0D" w:rsidP="00D04F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ответа «Цифра – Буква» для вопросов 1 -3)</w:t>
      </w:r>
    </w:p>
    <w:p w:rsidR="00D04F0D" w:rsidRPr="00D04F0D" w:rsidRDefault="00D04F0D" w:rsidP="00D04F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>К каким изделиям по способу носки относятся юбки?</w:t>
      </w:r>
    </w:p>
    <w:p w:rsidR="00D04F0D" w:rsidRPr="00D04F0D" w:rsidRDefault="00D04F0D" w:rsidP="00D04F0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А. к поясным;</w:t>
      </w:r>
    </w:p>
    <w:p w:rsidR="00D04F0D" w:rsidRPr="00D04F0D" w:rsidRDefault="00D04F0D" w:rsidP="00D04F0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Б. к плечевым.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2. Юбка относится </w:t>
      </w:r>
      <w:proofErr w:type="gramStart"/>
      <w:r w:rsidRPr="00D04F0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4F0D">
        <w:rPr>
          <w:rFonts w:ascii="Times New Roman" w:eastAsia="Calibri" w:hAnsi="Times New Roman" w:cs="Times New Roman"/>
          <w:sz w:val="28"/>
          <w:szCs w:val="28"/>
        </w:rPr>
        <w:t>платье</w:t>
      </w:r>
      <w:proofErr w:type="gramEnd"/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– блузочному ассортименту?</w:t>
      </w:r>
    </w:p>
    <w:p w:rsidR="00D04F0D" w:rsidRPr="00D04F0D" w:rsidRDefault="00D04F0D" w:rsidP="00D04F0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А. Да;</w:t>
      </w:r>
    </w:p>
    <w:p w:rsidR="00D04F0D" w:rsidRPr="00D04F0D" w:rsidRDefault="00D04F0D" w:rsidP="00D04F0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Б. Нет.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3. Нить основы на заднем полотнище юбки проходит параллельно…..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D04F0D">
        <w:rPr>
          <w:rFonts w:ascii="Times New Roman" w:eastAsia="Calibri" w:hAnsi="Times New Roman" w:cs="Times New Roman"/>
          <w:sz w:val="28"/>
          <w:szCs w:val="28"/>
        </w:rPr>
        <w:t>А.боковому</w:t>
      </w:r>
      <w:proofErr w:type="spellEnd"/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срезу;</w:t>
      </w:r>
    </w:p>
    <w:p w:rsidR="00D04F0D" w:rsidRPr="00D04F0D" w:rsidRDefault="00D04F0D" w:rsidP="00D04F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     Б. среднему срезу.</w:t>
      </w:r>
    </w:p>
    <w:p w:rsidR="00D04F0D" w:rsidRPr="00D04F0D" w:rsidRDefault="00D04F0D" w:rsidP="00D04F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4F0D" w:rsidRPr="00D04F0D" w:rsidRDefault="00D04F0D" w:rsidP="00D04F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4F0D" w:rsidRPr="00D04F0D" w:rsidRDefault="00D04F0D" w:rsidP="00D04F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СООТВЕТСТВИЕ:</w:t>
      </w:r>
    </w:p>
    <w:p w:rsidR="00D04F0D" w:rsidRPr="00D04F0D" w:rsidRDefault="00D04F0D" w:rsidP="00D04F0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ответа «Буква – Цифра» для вопросов 4 – 5)</w:t>
      </w:r>
    </w:p>
    <w:p w:rsidR="00D04F0D" w:rsidRPr="00D04F0D" w:rsidRDefault="00D04F0D" w:rsidP="00D04F0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D04F0D" w:rsidRPr="00D04F0D" w:rsidTr="004754DD">
        <w:tc>
          <w:tcPr>
            <w:tcW w:w="5179" w:type="dxa"/>
          </w:tcPr>
          <w:p w:rsidR="00D04F0D" w:rsidRPr="00D04F0D" w:rsidRDefault="00D04F0D" w:rsidP="00D04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кроя</w:t>
            </w:r>
          </w:p>
        </w:tc>
        <w:tc>
          <w:tcPr>
            <w:tcW w:w="4426" w:type="dxa"/>
          </w:tcPr>
          <w:p w:rsidR="00D04F0D" w:rsidRPr="00D04F0D" w:rsidRDefault="00D04F0D" w:rsidP="00D04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срезов</w:t>
            </w:r>
          </w:p>
        </w:tc>
      </w:tr>
      <w:tr w:rsidR="00D04F0D" w:rsidRPr="00D04F0D" w:rsidTr="004754DD">
        <w:tc>
          <w:tcPr>
            <w:tcW w:w="5179" w:type="dxa"/>
          </w:tcPr>
          <w:p w:rsidR="00D04F0D" w:rsidRPr="00D04F0D" w:rsidRDefault="00D04F0D" w:rsidP="00D04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697D6" wp14:editId="1B4BC430">
                  <wp:extent cx="2000250" cy="2750344"/>
                  <wp:effectExtent l="19050" t="0" r="0" b="0"/>
                  <wp:docPr id="10" name="Рисунок 35" descr="C:\Users\user\Pictures\д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Pictures\д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20" r="7643" b="23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75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Боковой срез;</w:t>
            </w: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Верхний срез;</w:t>
            </w: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В.Сгиб</w:t>
            </w:r>
            <w:proofErr w:type="spellEnd"/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Линии вытачек;</w:t>
            </w:r>
          </w:p>
          <w:p w:rsidR="00D04F0D" w:rsidRPr="00D04F0D" w:rsidRDefault="00D04F0D" w:rsidP="00D04F0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Д.Нижний</w:t>
            </w:r>
            <w:proofErr w:type="spellEnd"/>
            <w:r w:rsidRPr="00D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срез.</w:t>
            </w:r>
          </w:p>
          <w:p w:rsidR="00D04F0D" w:rsidRPr="00D04F0D" w:rsidRDefault="00D04F0D" w:rsidP="00D04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F0D" w:rsidRPr="00D04F0D" w:rsidRDefault="00D04F0D" w:rsidP="00D04F0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D" w:rsidRPr="00D04F0D" w:rsidRDefault="00D04F0D" w:rsidP="00D04F0D">
      <w:pPr>
        <w:ind w:right="1417"/>
        <w:rPr>
          <w:rFonts w:ascii="Times New Roman" w:eastAsia="Calibri" w:hAnsi="Times New Roman" w:cs="Times New Roman"/>
          <w:sz w:val="28"/>
          <w:szCs w:val="28"/>
        </w:rPr>
      </w:pPr>
      <w:r w:rsidRPr="00D04F0D">
        <w:rPr>
          <w:rFonts w:ascii="Times New Roman" w:eastAsia="Calibri" w:hAnsi="Times New Roman" w:cs="Times New Roman"/>
          <w:sz w:val="28"/>
          <w:szCs w:val="28"/>
        </w:rPr>
        <w:t xml:space="preserve">         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3"/>
        <w:gridCol w:w="5328"/>
      </w:tblGrid>
      <w:tr w:rsidR="00D04F0D" w:rsidRPr="00D04F0D" w:rsidTr="004754DD">
        <w:tc>
          <w:tcPr>
            <w:tcW w:w="2802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Силуэт</w:t>
            </w:r>
          </w:p>
        </w:tc>
        <w:tc>
          <w:tcPr>
            <w:tcW w:w="6769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Изделие</w:t>
            </w:r>
          </w:p>
        </w:tc>
      </w:tr>
      <w:tr w:rsidR="00D04F0D" w:rsidRPr="00D04F0D" w:rsidTr="004754DD">
        <w:trPr>
          <w:trHeight w:val="3050"/>
        </w:trPr>
        <w:tc>
          <w:tcPr>
            <w:tcW w:w="2802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5DE273C" wp14:editId="66942E04">
                      <wp:extent cx="1238250" cy="1628775"/>
                      <wp:effectExtent l="76200" t="57150" r="76200" b="104775"/>
                      <wp:docPr id="23" name="Трапец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71625" cy="2286000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Трапеция 7" o:spid="_x0000_s1026" style="width:97.5pt;height:12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71625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1GiwIAAFoFAAAOAAAAZHJzL2Uyb0RvYy54bWysVM1uEzEQviPxDpbvdH/SplHUTYWoygVB&#10;1YA4O/7JWvLaK9vNJpw4ceUdeAIuSNx4hfSNmPFul5SWA4g9rDz2fDPffDP22fm2MWQjfdDOVrQ4&#10;yimRljuh7bqi795ePptREiKzghlnZUV3MtDzxdMnZ107l6WrnRHSEwhiw7xrK1rH2M6zLPBaNiwc&#10;uVZaOFTONyyC6deZ8KyD6I3JyjyfZp3zovWOyxBg96I/pIsUXynJ4xulgozEVBS4xfT36b/Cf7Y4&#10;Y/O1Z22t+UCD/QOLhmkLScdQFywycuP1g1CN5t4Fp+IRd03mlNJcphqgmiL/rZplzVqZagFxQjvK&#10;FP5fWP56c+WJFhUtJ5RY1kCP9l9uP+6/7n/sv91+2n+//UxOUaauDXPwXrZXfrACLLHmrfIN8Q60&#10;LfJZjl+SAooj26T0blRabiPhsFmcnBbT8oQSDmdlOZsiCMJmfTSM2voQX0rXEFxUNEKP5AenRYrN&#10;Nq9C7P3v/BATnNHiUhuTDL9evTCebBj0fpZPj5+XQ4p7bsaSrqKTWQEMCGcwg8qwCMumBVWCXVPC&#10;zBqGm0efct9Dh10Yc8BYCtdRYliIsFnRy/Q9lhRJX7BQ9+RSxMHNWOQu0+hCjWi4myj9shYdWZkb&#10;f82A1nFSmQiN0sA9QO5CQ8qTdAIW9OO9jnUaIZT/gSIIGjrFTFuznsoEG3jHuBcwdWXkkKwDehnO&#10;RT8JaRV3RmIuY6+lgsGCZk/65Hil5SiWicVYMXgiREHjRlDxGIhxLm08HoCDP0J7Qn8DHhEps7Nx&#10;BDfauqHTf6Ksen/Q4qBmXK6c2MF9YpbXDrqBI4NTikdwgZN2w2ODL8Shnbx+PYmLnwAAAP//AwBQ&#10;SwMEFAAGAAgAAAAhAJCRk0LcAAAABQEAAA8AAABkcnMvZG93bnJldi54bWxMj0FLw0AQhe9C/8My&#10;gje7MZBiYzalFUWQXmwVPG6z0yR0dzbNbpv47516qZcHjze8902xGJ0VZ+xD60nBwzQBgVR501Kt&#10;4HP7ev8IIkRNRltPqOAHAyzKyU2hc+MH+sDzJtaCSyjkWkETY5dLGaoGnQ5T3yFxtve905FtX0vT&#10;64HLnZVpksyk0y3xQqM7fG6wOmxOTsH7ytuvt0OyXn4fuzXtXfpyHFKl7m7H5ROIiGO8HsMFn9Gh&#10;ZKadP5EJwirgR+KfXrJ5xnanIM1mGciykP/py18AAAD//wMAUEsBAi0AFAAGAAgAAAAhALaDOJL+&#10;AAAA4QEAABMAAAAAAAAAAAAAAAAAAAAAAFtDb250ZW50X1R5cGVzXS54bWxQSwECLQAUAAYACAAA&#10;ACEAOP0h/9YAAACUAQAACwAAAAAAAAAAAAAAAAAvAQAAX3JlbHMvLnJlbHNQSwECLQAUAAYACAAA&#10;ACEApL+dRosCAABaBQAADgAAAAAAAAAAAAAAAAAuAgAAZHJzL2Uyb0RvYy54bWxQSwECLQAUAAYA&#10;CAAAACEAkJGTQtwAAAAFAQAADwAAAAAAAAAAAAAAAADlBAAAZHJzL2Rvd25yZXYueG1sUEsFBgAA&#10;AAAEAAQA8wAAAO4FAAAAAA==&#10;" path="m,2286000l392906,r785813,l1571625,2286000,,2286000xe" fillcolor="#8064a2" strokecolor="window" strokeweight="3pt">
                      <v:shadow on="t" color="black" opacity="24903f" origin=",.5" offset="0,.55556mm"/>
                      <v:path arrowok="t" o:connecttype="custom" o:connectlocs="0,2286000;392906,0;1178719,0;1571625,2286000;0,2286000" o:connectangles="0,0,0,0,0"/>
                      <w10:anchorlock/>
                    </v:shape>
                  </w:pict>
                </mc:Fallback>
              </mc:AlternateContent>
            </w: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5E1344A" wp14:editId="1B9FD9F8">
                  <wp:extent cx="1419225" cy="1994459"/>
                  <wp:effectExtent l="19050" t="0" r="9525" b="0"/>
                  <wp:docPr id="12" name="Рисунок 10" descr="Юбка трикотажная черная с глубоким вырезом Одежда для женщин/Женская одежда/Юбки 1070 ру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Юбка трикотажная черная с глубоким вырезом Одежда для женщин/Женская одежда/Юбки 1070 ру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434" t="16914" r="13774" b="4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9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</w:tr>
      <w:tr w:rsidR="00D04F0D" w:rsidRPr="00D04F0D" w:rsidTr="004754DD">
        <w:tc>
          <w:tcPr>
            <w:tcW w:w="2802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8024C91" wp14:editId="2B40173A">
                      <wp:extent cx="1495425" cy="1495425"/>
                      <wp:effectExtent l="76200" t="57150" r="85725" b="104775"/>
                      <wp:docPr id="24" name="Трапец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592288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Трапеция 3" o:spid="_x0000_s1026" style="width:117.7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00250,259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p0gwIAAEsFAAAOAAAAZHJzL2Uyb0RvYy54bWysVMFuEzEQvSPxD5bvdJNNUoWomwoahQuC&#10;qgFxdrx21pLXtmwnm3DixJV/4Au4IHHjF9I/Ysa73ba0HEDksPHY82bevBn77Hxfa7ITPihrCjo8&#10;GVAiDLelMpuCvn+3fDalJERmSqatEQU9iEDP50+fnDVuJnJbWV0KTyCICbPGFbSK0c2yLPBK1Cyc&#10;WCcMHErraxbB9Jus9KyB6LXO8sHgNGusL523XIQAu4v2kM5TfCkFj2+lDCISXVDgFtPXp+8av9n8&#10;jM02nrlK8Y4G+wcWNVMGkvahFiwysvXqQahacW+DlfGE2zqzUiouUg1QzXDwWzWrijmRagFxgutl&#10;Cv8vLH+zu/RElQXNx5QYVkOPjl+vPx2/HX8ev19/Pv64/kJGKFPjwgy8V+7Sd1aAJda8l77Gf6iG&#10;7JO0h15asY+Ewyb0apBPoAMczvLJ8zyfTjFqdgt3PsRXwtYEFwWN0BTx0aoy6cp2r0Ns/W/8MGWw&#10;WpVLpXUy/GZ9oT3ZMWj2+OWLi4vTLsU9N21IU9DRdDhAOgyGTmoWYVk7kCGYDSVMb2CaefQp9z10&#10;OIQ+B8xhaRtKNAsRNgu6TL/HkiLpBQtVSy5F7Ny0Qe4izSrUmITcRuFXVdmQtd76Kwa0xqAf0C0V&#10;SoNiJgNSTtIJWN7GDypWaWZQ/geKIAhguM+0q1hLZTTFzVbZ0AqYumJvOCTrDr0MB6FtfVrFgxYY&#10;U5srIWGSoNmjNjneYdGLpeOwrxg8ESKhcT1o+BiIcS5MnHTAzh+hLaG/AfeIlNma2INrZWzX6T9R&#10;lq0/aHGnZlyubXmAC8QMryx0A0cGtcQjuLFJu+51wSfhrp28bt/A+S8AAAD//wMAUEsDBBQABgAI&#10;AAAAIQACR4TA2AAAAAUBAAAPAAAAZHJzL2Rvd25yZXYueG1sTI/BTsMwEETvSPyDtUhcEHXaUoRC&#10;nKoC5cKtLR+wiZfEEK8t223Tv69BSHBZzWpWM2+r9WRHcaQQjWMF81kBgrhz2nCv4H3f3D+BiAlZ&#10;4+iYFJwpwrq+vqqw1O7EWzruUi9yCMcSFQwp+VLK2A1kMc6cJ87ehwsWU15DL3XAUw63o1wUxaO0&#10;aDg3DOjpZaDua3ewCpq2b+O22b+ah2D8cjMn//Z5p9TtzbR5BpFoSn/H8I2f0aHOTK07sI5iVJAf&#10;ST8ze4vlagWi/RWyruR/+voCAAD//wMAUEsBAi0AFAAGAAgAAAAhALaDOJL+AAAA4QEAABMAAAAA&#10;AAAAAAAAAAAAAAAAAFtDb250ZW50X1R5cGVzXS54bWxQSwECLQAUAAYACAAAACEAOP0h/9YAAACU&#10;AQAACwAAAAAAAAAAAAAAAAAvAQAAX3JlbHMvLnJlbHNQSwECLQAUAAYACAAAACEA6OKKdIMCAABL&#10;BQAADgAAAAAAAAAAAAAAAAAuAgAAZHJzL2Uyb0RvYy54bWxQSwECLQAUAAYACAAAACEAAkeEwNgA&#10;AAAFAQAADwAAAAAAAAAAAAAAAADdBAAAZHJzL2Rvd25yZXYueG1sUEsFBgAAAAAEAAQA8wAAAOIF&#10;AAAAAA==&#10;" path="m,2592288l500063,,1500188,r500062,2592288l,2592288xe" fillcolor="#4bacc6" strokecolor="window" strokeweight="3pt">
                      <v:shadow on="t" color="black" opacity="24903f" origin=",.5" offset="0,.55556mm"/>
                      <v:path arrowok="t" o:connecttype="custom" o:connectlocs="0,2592288;500063,0;1500188,0;2000250,2592288;0,2592288" o:connectangles="0,0,0,0,0"/>
                      <w10:anchorlock/>
                    </v:shape>
                  </w:pict>
                </mc:Fallback>
              </mc:AlternateContent>
            </w: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  <w:r w:rsidRPr="00D04F0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04F0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B37E6B" wp14:editId="680591B4">
                  <wp:extent cx="1352550" cy="2114550"/>
                  <wp:effectExtent l="19050" t="0" r="0" b="0"/>
                  <wp:docPr id="14" name="Рисунок 23" descr="Сумка женская &quot;Baggini&quot;, цвет: коньяк. 29040-25 - BAGGINI 29040-25 ФО-508028 - Airstep Мужская обувь/Бо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умка женская &quot;Baggini&quot;, цвет: коньяк. 29040-25 - BAGGINI 29040-25 ФО-508028 - Airstep Мужская обувь/Бо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3750" t="34333" r="30750" b="2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0D" w:rsidRPr="00D04F0D" w:rsidTr="004754DD">
        <w:tc>
          <w:tcPr>
            <w:tcW w:w="2802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B9588E7" wp14:editId="62B1FF00">
                      <wp:extent cx="1057275" cy="1371600"/>
                      <wp:effectExtent l="76200" t="57150" r="85725" b="95250"/>
                      <wp:docPr id="25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592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83.2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sCiQIAAFAFAAAOAAAAZHJzL2Uyb0RvYy54bWysVM1u1DAQviPxDpbvND/tQlhtthKslguC&#10;qgvi7HXsjSXHtmx3s3tD4orEI/AQXBA/fYbsGzF20rSl5QAiB8c/8818883Ys9NdI9GWWSe0KnF2&#10;lGLEFNWVUJsSv32zfFRg5DxRFZFasRLvmcOn84cPZq2ZslzXWlbMInCi3LQ1Ja69N9MkcbRmDXFH&#10;2jAFh1zbhnhY2k1SWdKC90YmeZo+TlptK2M1Zc7B7qI/xPPon3NG/WvOHfNIlhi4+TjaOK7DmMxn&#10;ZLqxxNSCDjTIP7BoiFAQdHS1IJ6gCyvuuGoEtdpp7o+obhLNuaAs5gDZZOlv2axqYljMBcRxZpTJ&#10;/T+39NX2zCJRlTifYKRIAzXqPh/eHz51P7rLw4fuS3fZfT987H52X7tvKA+CtcZNAbcyZ3ZYOZiG&#10;7HfcNuEPeaFdFHk/isx2HlHYzE7y4skEakHhLJ88zfOiCF6Ta7ixzr9gukFhUmILVYziku1L53vT&#10;K5MQzWkpqqWQMi7sZv1cWrQlUPGTZZE9Wwzeb5lJhdoSHxdZGpgQ6DwuiYdpY0ALpzYYEbmBlqbe&#10;xti30G7vxhjQjJVuMZLEedgs8TJ+9wUNpBfE1T256HEwkypwZ7FhIceo4YVndlVXLVrLC3tOgNZJ&#10;Ch9GlQiqQPf3Cwg5iSdwZLV/J3wdGycof0eRAAJY2CfS1KSnclyEzV5Z1wsYC6KvOMTVDXpJ6IG+&#10;6nHm95IFn1KdMw7tBHU+7oOHi8xGsaTPxozBMkA4FG4EZfeBCKVMjcDBPkB7Qn8DHhExslZ+BDdC&#10;6aHSf6LMe3vQ4kbOYbrW1R5uEVG01lCN0DJBy3AE1zZqNzwx4V24uY5W1w/h/BcAAAD//wMAUEsD&#10;BBQABgAIAAAAIQDlZ1xe3QAAAAUBAAAPAAAAZHJzL2Rvd25yZXYueG1sTI9RS8MwFIXfBf9DuIIv&#10;4tJuWLQ2HTJQGLLB5uZz2lzb2uSmJNlW/72ZL/PlwuEczvluMR+NZkd0vrMkIJ0kwJBqqzpqBOw+&#10;Xu8fgfkgSUltCQX8oId5eX1VyFzZE23wuA0NiyXkcymgDWHIOfd1i0b6iR2QovdlnZEhStdw5eQp&#10;lhvNp0mScSM7igutHHDRYt1vD0bA7K5fzt6qZZ/uF58r//Tt9Hr1LsTtzfjyDCzgGC5hOONHdCgj&#10;U2UPpDzTAuIj4e+evSx7AFYJmKZZArws+H/68hcAAP//AwBQSwECLQAUAAYACAAAACEAtoM4kv4A&#10;AADhAQAAEwAAAAAAAAAAAAAAAAAAAAAAW0NvbnRlbnRfVHlwZXNdLnhtbFBLAQItABQABgAIAAAA&#10;IQA4/SH/1gAAAJQBAAALAAAAAAAAAAAAAAAAAC8BAABfcmVscy8ucmVsc1BLAQItABQABgAIAAAA&#10;IQBmwnsCiQIAAFAFAAAOAAAAAAAAAAAAAAAAAC4CAABkcnMvZTJvRG9jLnhtbFBLAQItABQABgAI&#10;AAAAIQDlZ1xe3QAAAAUBAAAPAAAAAAAAAAAAAAAAAOMEAABkcnMvZG93bnJldi54bWxQSwUGAAAA&#10;AAQABADzAAAA7QUAAAAA&#10;" fillcolor="#4f81bd" strokecolor="window" strokeweight="3pt">
                      <v:shadow on="t" color="black" opacity="24903f" origin=",.5" offset="0,.55556mm"/>
                      <w10:anchorlock/>
                    </v:rect>
                  </w:pict>
                </mc:Fallback>
              </mc:AlternateContent>
            </w: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D04F0D" w:rsidRPr="00D04F0D" w:rsidRDefault="00D04F0D" w:rsidP="00D04F0D">
            <w:pPr>
              <w:ind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21FF29B" wp14:editId="1EAACEF2">
                  <wp:extent cx="1390650" cy="1821490"/>
                  <wp:effectExtent l="19050" t="0" r="0" b="0"/>
                  <wp:docPr id="16" name="Рисунок 4" descr="Женские юбки оптом от производителя - модные юбки и брюки оптом в Москве. . Юбки больших размеров оп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енские юбки оптом от производителя - модные юбки и брюки оптом в Москве. . Юбки больших размеров оп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2913" t="12400" r="20721" b="2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738" cy="182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Ho2QIAAMo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DLo3QAjTiroUftl/WH9uf3Z3q4/tl/b2/bH+lP7q/3WfkdwCCrW1CqGi1f1&#10;pTScVX0h0tcKcTEuCF/QM1VD3QERALcmKUVTUJJB6r6BcA8wzEYBGpo3z0QGKZClFrae17msTAyo&#10;FLq2bbvZtY1ea5SC8dgLgj40NwXXZm0ikHh7uZZKP6GiQmaRYAnZWXCyulC6O7o9YmJxMWNlCXYS&#10;l/zAAJidBULDVeMzSdhGv4u8aDqcDkMnDPpTJ/QmE+dsNg6d/swf9CbHk/F44r83cf0wLliWUW7C&#10;bEXnh3/W1I38O7nsZKdEyTIDZ1JScjEflxKtCIh+Zj9bcvDcHXMP07D1Ai73KPlB6J0HkTPrDwdO&#10;OAt7TjTwho7nR+dR3wujcDI7pHTBOP13SqhJcNQLerZLe0nf4+bZ7yE3EldMw1gpWZXg4e4QiY0C&#10;pzyzrdWEld16rxQm/btSQLu3jbZ6NRLt1D8X2Q3IVQqQEygPBiAsCiHfYtTAMEmwerMkkmJUPuUg&#10;+cgPQzN97CbsDQLYyH3PfN9DeApQCdYYdcux7ibWspZsUUAk3xaGizN4JjmzEjZPqMtq87hgYFgm&#10;m+FmJtL+3p66G8Gj3wA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DarB6NkCAADKBQAADgAAAAAAAAAAAAAAAAAuAgAAZHJzL2Uy&#10;b0RvYy54bWxQSwECLQAUAAYACAAAACEAAp1VeN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4F0D">
              <w:rPr>
                <w:rFonts w:ascii="Calibri" w:eastAsia="Calibri" w:hAnsi="Calibri" w:cs="Times New Roman"/>
              </w:rPr>
              <w:t xml:space="preserve">  </w:t>
            </w: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</w:tr>
    </w:tbl>
    <w:p w:rsidR="00D04F0D" w:rsidRPr="00D04F0D" w:rsidRDefault="00D04F0D" w:rsidP="00D04F0D">
      <w:pPr>
        <w:ind w:right="1417"/>
        <w:rPr>
          <w:rFonts w:ascii="Times New Roman" w:eastAsia="Calibri" w:hAnsi="Times New Roman" w:cs="Times New Roman"/>
          <w:sz w:val="28"/>
          <w:szCs w:val="28"/>
        </w:rPr>
      </w:pPr>
    </w:p>
    <w:p w:rsidR="00D04F0D" w:rsidRPr="00D04F0D" w:rsidRDefault="00D04F0D" w:rsidP="00D04F0D">
      <w:pPr>
        <w:tabs>
          <w:tab w:val="left" w:pos="1875"/>
        </w:tabs>
        <w:rPr>
          <w:rFonts w:ascii="Times New Roman" w:eastAsia="Calibri" w:hAnsi="Times New Roman" w:cs="Times New Roman"/>
          <w:b/>
          <w:sz w:val="28"/>
        </w:rPr>
      </w:pPr>
      <w:r w:rsidRPr="00D04F0D">
        <w:rPr>
          <w:rFonts w:ascii="Times New Roman" w:eastAsia="Calibri" w:hAnsi="Times New Roman" w:cs="Times New Roman"/>
          <w:b/>
          <w:sz w:val="28"/>
        </w:rPr>
        <w:t xml:space="preserve">                  </w:t>
      </w:r>
    </w:p>
    <w:p w:rsidR="00D04F0D" w:rsidRPr="00D04F0D" w:rsidRDefault="00D04F0D" w:rsidP="00D04F0D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28"/>
        </w:rPr>
      </w:pPr>
      <w:r w:rsidRPr="00D04F0D">
        <w:rPr>
          <w:rFonts w:ascii="Times New Roman" w:eastAsia="Calibri" w:hAnsi="Times New Roman" w:cs="Times New Roman"/>
          <w:b/>
          <w:sz w:val="28"/>
        </w:rPr>
        <w:t>Эталон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5"/>
      </w:tblGrid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</w:rPr>
              <w:t>№п\</w:t>
            </w:r>
            <w:proofErr w:type="gramStart"/>
            <w:r w:rsidRPr="00D04F0D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5387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</w:rPr>
              <w:t>Ответ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</w:rPr>
              <w:t>Баллы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5387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5387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Б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5387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Б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5387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1 – В, 2 – Д, 3 – А, 4 –Б, 5 - Г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5387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1 – Б, 2 – В, 3 - А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8"/>
              </w:rPr>
              <w:t>11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D04F0D" w:rsidRPr="00D04F0D" w:rsidRDefault="00D04F0D" w:rsidP="00D04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11 - 10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D04F0D" w:rsidRPr="00D04F0D" w:rsidRDefault="00D04F0D" w:rsidP="00D04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9 - 8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D04F0D" w:rsidRPr="00D04F0D" w:rsidRDefault="00D04F0D" w:rsidP="00D04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D04F0D" w:rsidRPr="00D04F0D" w:rsidTr="004754DD">
        <w:tc>
          <w:tcPr>
            <w:tcW w:w="1809" w:type="dxa"/>
          </w:tcPr>
          <w:p w:rsidR="00D04F0D" w:rsidRPr="00D04F0D" w:rsidRDefault="00D04F0D" w:rsidP="00D04F0D">
            <w:pPr>
              <w:tabs>
                <w:tab w:val="left" w:pos="18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D04F0D" w:rsidRPr="00D04F0D" w:rsidRDefault="00D04F0D" w:rsidP="00D04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«2»</w:t>
            </w:r>
          </w:p>
        </w:tc>
        <w:tc>
          <w:tcPr>
            <w:tcW w:w="2375" w:type="dxa"/>
          </w:tcPr>
          <w:p w:rsidR="00D04F0D" w:rsidRPr="00D04F0D" w:rsidRDefault="00D04F0D" w:rsidP="00D04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Менее 7  </w:t>
            </w:r>
          </w:p>
        </w:tc>
      </w:tr>
    </w:tbl>
    <w:p w:rsidR="00D04F0D" w:rsidRPr="00D04F0D" w:rsidRDefault="00D04F0D" w:rsidP="00D04F0D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tabs>
          <w:tab w:val="left" w:pos="1875"/>
        </w:tabs>
        <w:rPr>
          <w:rFonts w:ascii="Times New Roman" w:eastAsia="Calibri" w:hAnsi="Times New Roman" w:cs="Times New Roman"/>
          <w:b/>
          <w:sz w:val="28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F0D" w:rsidRPr="00D04F0D" w:rsidRDefault="00D04F0D" w:rsidP="00D04F0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8</w:t>
      </w: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Таблица, которую заполняют все учащиеся во время работы на уроке</w:t>
      </w:r>
    </w:p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 имя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04F0D" w:rsidRPr="00D04F0D" w:rsidTr="004754DD">
        <w:tc>
          <w:tcPr>
            <w:tcW w:w="3369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«История юбки»</w:t>
            </w:r>
          </w:p>
        </w:tc>
        <w:tc>
          <w:tcPr>
            <w:tcW w:w="6202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этапы изменения юбки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F0D" w:rsidRPr="00D04F0D" w:rsidTr="004754DD">
        <w:tc>
          <w:tcPr>
            <w:tcW w:w="3369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«Современная юбка»</w:t>
            </w:r>
          </w:p>
        </w:tc>
        <w:tc>
          <w:tcPr>
            <w:tcW w:w="6202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Силуэт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Длина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Принт</w:t>
            </w:r>
            <w:proofErr w:type="spellEnd"/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F0D" w:rsidRPr="00D04F0D" w:rsidTr="004754DD">
        <w:tc>
          <w:tcPr>
            <w:tcW w:w="3369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«История килта»</w:t>
            </w:r>
          </w:p>
        </w:tc>
        <w:tc>
          <w:tcPr>
            <w:tcW w:w="6202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килт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Первое упоминание о килте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Почему запрещали носить килт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F0D" w:rsidRPr="00D04F0D" w:rsidTr="004754DD">
        <w:tc>
          <w:tcPr>
            <w:tcW w:w="3369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тестовые задания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Вариант №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F0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F0D" w:rsidRPr="00D04F0D" w:rsidRDefault="00D04F0D" w:rsidP="00D04F0D">
            <w:pPr>
              <w:ind w:right="14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F0D" w:rsidRPr="00D04F0D" w:rsidRDefault="00D04F0D" w:rsidP="00D0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7D2F" w:rsidRDefault="009D7D2F"/>
    <w:sectPr w:rsidR="009D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D8E"/>
    <w:multiLevelType w:val="hybridMultilevel"/>
    <w:tmpl w:val="8B9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9EE"/>
    <w:multiLevelType w:val="hybridMultilevel"/>
    <w:tmpl w:val="C34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AC7"/>
    <w:multiLevelType w:val="hybridMultilevel"/>
    <w:tmpl w:val="C34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3BD3"/>
    <w:multiLevelType w:val="hybridMultilevel"/>
    <w:tmpl w:val="20B4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9"/>
    <w:rsid w:val="004874B9"/>
    <w:rsid w:val="009D7D2F"/>
    <w:rsid w:val="00D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2020-09-26T06:25:00Z</dcterms:created>
  <dcterms:modified xsi:type="dcterms:W3CDTF">2020-09-26T06:29:00Z</dcterms:modified>
</cp:coreProperties>
</file>