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8" w:rsidRP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0757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МАДОУ «ДСКВ № 28»</w:t>
      </w:r>
    </w:p>
    <w:p w:rsidR="00107578" w:rsidRP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0757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д. </w:t>
      </w:r>
      <w:proofErr w:type="spellStart"/>
      <w:r w:rsidRPr="0010757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Лупполово</w:t>
      </w:r>
      <w:proofErr w:type="spellEnd"/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  <w:bookmarkStart w:id="0" w:name="_GoBack"/>
      <w:bookmarkEnd w:id="0"/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CE501D" w:rsidRP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</w:pPr>
      <w:r w:rsidRPr="00107578">
        <w:rPr>
          <w:rFonts w:ascii="Times New Roman" w:eastAsia="Times New Roman" w:hAnsi="Times New Roman" w:cs="Times New Roman"/>
          <w:color w:val="000000"/>
          <w:sz w:val="56"/>
          <w:szCs w:val="28"/>
          <w:lang w:eastAsia="ru-RU"/>
        </w:rPr>
        <w:t>ПЛАНИРОВАНИЕ ЭКСПЕРИМЕНТИРОВАНИЯ.</w:t>
      </w: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107578" w:rsidRP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0757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2020 г.</w:t>
      </w:r>
    </w:p>
    <w:p w:rsidR="00107578" w:rsidRPr="00107578" w:rsidRDefault="00107578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8"/>
          <w:lang w:eastAsia="ru-RU"/>
        </w:rPr>
      </w:pPr>
    </w:p>
    <w:p w:rsidR="00CE501D" w:rsidRDefault="00CE501D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30B" w:rsidRDefault="0090130B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</w:t>
      </w:r>
      <w:r w:rsidRPr="00C7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C7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</w:t>
      </w:r>
    </w:p>
    <w:p w:rsidR="008C1460" w:rsidRDefault="008C1460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1336"/>
        <w:gridCol w:w="2681"/>
        <w:gridCol w:w="4631"/>
      </w:tblGrid>
      <w:tr w:rsidR="008C1460" w:rsidRPr="003D069A" w:rsidTr="008C1460">
        <w:trPr>
          <w:trHeight w:val="70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1214F8" w:rsidRPr="003D069A" w:rsidTr="008F3E8B">
        <w:trPr>
          <w:trHeight w:val="708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45531B" w:rsidRDefault="001214F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1214F8" w:rsidRDefault="001214F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1214F8" w:rsidRDefault="00ED10C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Разная в</w:t>
            </w:r>
            <w:r w:rsidR="001214F8" w:rsidRPr="001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1214F8" w:rsidRDefault="001214F8" w:rsidP="001214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знаний детей</w:t>
            </w:r>
          </w:p>
        </w:tc>
      </w:tr>
      <w:tr w:rsidR="001214F8" w:rsidRPr="003D069A" w:rsidTr="008F3E8B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4F8" w:rsidRPr="003D069A" w:rsidRDefault="001214F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4F8" w:rsidRPr="003D069A" w:rsidRDefault="001214F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3D069A" w:rsidRDefault="00ED10C8" w:rsidP="001214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Волшебная </w:t>
            </w:r>
            <w:r w:rsidR="001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F8" w:rsidRDefault="001214F8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целостное представление о воде, как о природном явлении; Дать понятие о значимости воды в жизни человека. Воспитывать бережное отношение к воде.</w:t>
            </w:r>
          </w:p>
          <w:p w:rsidR="001214F8" w:rsidRPr="003D069A" w:rsidRDefault="001214F8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4F8" w:rsidRPr="003D069A" w:rsidTr="008C1460">
        <w:trPr>
          <w:trHeight w:val="542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4F8" w:rsidRPr="003D069A" w:rsidRDefault="001214F8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4F8" w:rsidRPr="003D069A" w:rsidRDefault="001214F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8C1460" w:rsidRDefault="001214F8" w:rsidP="008C14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4F8" w:rsidRPr="008C1460" w:rsidRDefault="001214F8" w:rsidP="008C14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  <w:r w:rsidR="00ED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4F8" w:rsidRPr="003D069A" w:rsidRDefault="001214F8" w:rsidP="001214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F8" w:rsidRDefault="001214F8" w:rsidP="008C1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свойствами воды (жидкая, прозрачная, без запаха, без вкуса; приобретает форму сосуда, в который её наливают)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4F8" w:rsidRPr="003D069A" w:rsidRDefault="001214F8" w:rsidP="008C1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4F8" w:rsidRPr="003D069A" w:rsidTr="008C1460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4F8" w:rsidRPr="003D069A" w:rsidRDefault="001214F8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14F8" w:rsidRPr="003D069A" w:rsidRDefault="001214F8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Pr="003D069A" w:rsidRDefault="001214F8" w:rsidP="008C14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в банке</w:t>
            </w:r>
            <w:r w:rsidR="00ED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F8" w:rsidRDefault="001214F8" w:rsidP="008C1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детям, каким образом происходит круговорот воды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14F8" w:rsidRDefault="001214F8" w:rsidP="008C1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4F8" w:rsidRDefault="001214F8" w:rsidP="008C1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4F8" w:rsidRPr="003D069A" w:rsidRDefault="001214F8" w:rsidP="008C14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8C1460"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214F8" w:rsidRDefault="001214F8" w:rsidP="001214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4F8" w:rsidRDefault="001214F8" w:rsidP="001214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– </w:t>
            </w:r>
            <w:r w:rsidRPr="001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– выдох</w:t>
            </w:r>
            <w:r w:rsidR="00ED1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1460" w:rsidRPr="003D069A" w:rsidRDefault="008C1460" w:rsidP="001214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F8" w:rsidRDefault="001214F8" w:rsidP="001214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том, что человек не может жить без воздуха. Понаблюдат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процессом дыхания человека.</w:t>
            </w:r>
          </w:p>
          <w:p w:rsidR="008C1460" w:rsidRPr="003D069A" w:rsidRDefault="008C1460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1214F8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1214F8" w:rsidRDefault="001214F8" w:rsidP="001214F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1214F8">
              <w:rPr>
                <w:color w:val="000000"/>
              </w:rPr>
              <w:t>Поиск воздуха</w:t>
            </w:r>
            <w:r w:rsidR="00ED10C8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F8" w:rsidRPr="001214F8" w:rsidRDefault="001214F8" w:rsidP="001214F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Учить о</w:t>
            </w:r>
            <w:r w:rsidRPr="001214F8">
              <w:rPr>
                <w:color w:val="000000"/>
                <w:shd w:val="clear" w:color="auto" w:fill="FFFFFF"/>
              </w:rPr>
              <w:t>бнаружи</w:t>
            </w:r>
            <w:r>
              <w:rPr>
                <w:color w:val="000000"/>
                <w:shd w:val="clear" w:color="auto" w:fill="FFFFFF"/>
              </w:rPr>
              <w:t>ва</w:t>
            </w:r>
            <w:r w:rsidRPr="001214F8">
              <w:rPr>
                <w:color w:val="000000"/>
                <w:shd w:val="clear" w:color="auto" w:fill="FFFFFF"/>
              </w:rPr>
              <w:t>ть воздух в окружающем пространстве.</w:t>
            </w:r>
          </w:p>
          <w:p w:rsidR="008C1460" w:rsidRPr="003D069A" w:rsidRDefault="008C1460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Tr="008C1460">
        <w:trPr>
          <w:trHeight w:val="392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1214F8" w:rsidRDefault="001214F8" w:rsidP="001214F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1214F8">
              <w:rPr>
                <w:color w:val="000000"/>
              </w:rPr>
              <w:t>Прогулки невидимки</w:t>
            </w:r>
            <w:r w:rsidR="00ED10C8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F8" w:rsidRPr="001214F8" w:rsidRDefault="001214F8" w:rsidP="001214F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1214F8">
              <w:rPr>
                <w:color w:val="000000"/>
              </w:rPr>
              <w:t>Дать представление об использо</w:t>
            </w:r>
            <w:r>
              <w:rPr>
                <w:color w:val="000000"/>
              </w:rPr>
              <w:t>вании свойств воздуха человеком. П</w:t>
            </w:r>
            <w:r w:rsidRPr="001214F8">
              <w:rPr>
                <w:color w:val="000000"/>
              </w:rPr>
              <w:t>оказат</w:t>
            </w:r>
            <w:r>
              <w:rPr>
                <w:color w:val="000000"/>
              </w:rPr>
              <w:t>ь, как можно играть с ним.</w:t>
            </w:r>
          </w:p>
          <w:p w:rsidR="008C1460" w:rsidRDefault="008C1460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ED10C8"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Сила воздуха (ветер)</w:t>
            </w:r>
            <w:r w:rsidR="00EC54E7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Дать детям представление о том, что воздух может двигать предметы (парусные суда, мельницы и т.д.)</w:t>
            </w:r>
            <w:r>
              <w:rPr>
                <w:color w:val="000000"/>
              </w:rPr>
              <w:t>.</w:t>
            </w:r>
          </w:p>
        </w:tc>
      </w:tr>
      <w:tr w:rsidR="008C1460" w:rsidRPr="003D069A" w:rsidTr="00ED10C8"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Песок и глина.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D10C8">
              <w:rPr>
                <w:color w:val="000000"/>
              </w:rPr>
              <w:t>накомить с такими компонентами неживой природы, как песок и глина, и их свойствами; показать, чем они похожи и чем отличаются.</w:t>
            </w:r>
          </w:p>
          <w:p w:rsidR="00CE501D" w:rsidRPr="00ED10C8" w:rsidRDefault="00CE501D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  <w:p w:rsidR="008C1460" w:rsidRPr="003D069A" w:rsidRDefault="008C1460" w:rsidP="00ED10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ED10C8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D10C8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</w:p>
          <w:p w:rsidR="00ED10C8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Свойства песка и глины</w:t>
            </w:r>
            <w:r w:rsidR="00EC54E7">
              <w:rPr>
                <w:color w:val="000000"/>
              </w:rPr>
              <w:t>.</w:t>
            </w:r>
          </w:p>
          <w:p w:rsidR="008C1460" w:rsidRPr="003D069A" w:rsidRDefault="008C1460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10C8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У</w:t>
            </w:r>
            <w:r>
              <w:rPr>
                <w:color w:val="000000"/>
              </w:rPr>
              <w:t>чить детей самостоятельно определять и называ</w:t>
            </w:r>
            <w:r w:rsidRPr="00ED10C8">
              <w:rPr>
                <w:color w:val="000000"/>
              </w:rPr>
              <w:t>ть свойства песка и глины</w:t>
            </w:r>
            <w:r>
              <w:rPr>
                <w:color w:val="000000"/>
              </w:rPr>
              <w:t>.</w:t>
            </w:r>
          </w:p>
          <w:p w:rsidR="008C1460" w:rsidRPr="003D069A" w:rsidRDefault="008C1460" w:rsidP="00ED10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ED10C8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Цветной песок</w:t>
            </w:r>
            <w:r w:rsidR="00EC54E7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Знакомить со способами</w:t>
            </w:r>
            <w:r w:rsidRPr="00ED10C8">
              <w:rPr>
                <w:color w:val="000000"/>
              </w:rPr>
              <w:t xml:space="preserve"> изготовления цветного песка</w:t>
            </w:r>
            <w:r>
              <w:rPr>
                <w:color w:val="000000"/>
              </w:rPr>
              <w:t>.</w:t>
            </w:r>
          </w:p>
          <w:p w:rsidR="00CE501D" w:rsidRDefault="00CE501D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E501D" w:rsidRPr="00ED10C8" w:rsidRDefault="00CE501D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</w:tc>
      </w:tr>
      <w:tr w:rsidR="008C1460" w:rsidRPr="00D87626" w:rsidTr="00ED10C8"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D10C8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</w:p>
          <w:p w:rsidR="00ED10C8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Игры с песком</w:t>
            </w:r>
            <w:r w:rsidR="00EC54E7">
              <w:rPr>
                <w:color w:val="000000"/>
              </w:rPr>
              <w:t>.</w:t>
            </w:r>
          </w:p>
          <w:p w:rsidR="008C1460" w:rsidRPr="00D87626" w:rsidRDefault="008C1460" w:rsidP="00ED10C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10C8">
              <w:rPr>
                <w:color w:val="000000"/>
              </w:rPr>
              <w:t>Закрепить свойства песка в игровой форме</w:t>
            </w:r>
            <w:r>
              <w:rPr>
                <w:color w:val="000000"/>
              </w:rPr>
              <w:t>.</w:t>
            </w:r>
          </w:p>
          <w:p w:rsidR="00CE501D" w:rsidRPr="00ED10C8" w:rsidRDefault="00CE501D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  <w:p w:rsidR="008C1460" w:rsidRPr="00D87626" w:rsidRDefault="008C1460" w:rsidP="00ED10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5E6D30"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C54E7" w:rsidRDefault="00ED10C8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Волшебная рукавичка</w:t>
            </w:r>
            <w:r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D10C8" w:rsidRPr="00ED10C8" w:rsidRDefault="00ED10C8" w:rsidP="00ED10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Формировать</w:t>
            </w:r>
            <w:r w:rsidRPr="00ED10C8">
              <w:rPr>
                <w:color w:val="000000"/>
              </w:rPr>
              <w:t xml:space="preserve"> представления о магните, его свойствах, как он действует и в каких целях че</w:t>
            </w:r>
            <w:r>
              <w:rPr>
                <w:color w:val="000000"/>
              </w:rPr>
              <w:t>ловек может использовать их</w:t>
            </w:r>
            <w:r w:rsidRPr="00ED10C8">
              <w:rPr>
                <w:color w:val="000000"/>
              </w:rPr>
              <w:t>.</w:t>
            </w:r>
          </w:p>
          <w:p w:rsidR="008C1460" w:rsidRPr="005E6D30" w:rsidRDefault="00ED10C8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  <w:shd w:val="clear" w:color="auto" w:fill="FFFFFF"/>
              </w:rPr>
              <w:t>Выяснить способность магнита притягивать некоторые предметы.</w:t>
            </w:r>
          </w:p>
        </w:tc>
      </w:tr>
      <w:tr w:rsidR="008C1460" w:rsidRPr="003D069A" w:rsidTr="005E6D30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D10C8" w:rsidRPr="00ED10C8" w:rsidRDefault="00ED10C8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</w:p>
          <w:p w:rsidR="00ED10C8" w:rsidRPr="00ED10C8" w:rsidRDefault="00EC54E7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Магия магнита.</w:t>
            </w:r>
          </w:p>
          <w:p w:rsidR="008C1460" w:rsidRPr="00ED10C8" w:rsidRDefault="008C146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C54E7" w:rsidRDefault="00EC54E7" w:rsidP="00EC54E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Расширять логический и естественно научный опыт детей, связанный с выявлением таких свойств магнитов</w:t>
            </w:r>
            <w:r>
              <w:rPr>
                <w:color w:val="000000"/>
              </w:rPr>
              <w:t>,</w:t>
            </w:r>
            <w:r w:rsidRPr="00ED10C8">
              <w:rPr>
                <w:color w:val="000000"/>
              </w:rPr>
              <w:t xml:space="preserve"> как притягивание металла.</w:t>
            </w:r>
          </w:p>
        </w:tc>
      </w:tr>
      <w:tr w:rsidR="008C1460" w:rsidRPr="0045531B" w:rsidTr="005E6D30">
        <w:trPr>
          <w:trHeight w:val="632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5E6D30" w:rsidRDefault="00ED10C8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Фокусы с магнитом</w:t>
            </w:r>
            <w:r w:rsidR="005E6D30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Познакомить детей с действием магнита через другие предметы</w:t>
            </w:r>
            <w:r>
              <w:rPr>
                <w:color w:val="000000"/>
              </w:rPr>
              <w:t>.</w:t>
            </w:r>
          </w:p>
        </w:tc>
      </w:tr>
      <w:tr w:rsidR="008C1460" w:rsidRPr="003D069A" w:rsidTr="005E6D30"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5E6D30" w:rsidRDefault="00ED10C8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D10C8">
              <w:rPr>
                <w:color w:val="000000"/>
              </w:rPr>
              <w:t>Игра «Рыбалка»</w:t>
            </w:r>
            <w:r w:rsidR="005E6D30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Закрепля</w:t>
            </w:r>
            <w:r w:rsidRPr="00ED10C8">
              <w:rPr>
                <w:color w:val="000000"/>
              </w:rPr>
              <w:t xml:space="preserve">ть </w:t>
            </w:r>
            <w:r>
              <w:rPr>
                <w:color w:val="000000"/>
              </w:rPr>
              <w:t>знания о</w:t>
            </w:r>
            <w:r w:rsidRPr="00ED10C8">
              <w:rPr>
                <w:color w:val="000000"/>
              </w:rPr>
              <w:t xml:space="preserve"> свойства</w:t>
            </w:r>
            <w:r>
              <w:rPr>
                <w:color w:val="000000"/>
              </w:rPr>
              <w:t>х</w:t>
            </w:r>
            <w:r w:rsidRPr="00ED10C8">
              <w:rPr>
                <w:color w:val="000000"/>
              </w:rPr>
              <w:t xml:space="preserve"> магнитов</w:t>
            </w:r>
            <w:r>
              <w:rPr>
                <w:color w:val="000000"/>
              </w:rPr>
              <w:t>.</w:t>
            </w:r>
          </w:p>
          <w:p w:rsidR="009B5E09" w:rsidRPr="005E6D30" w:rsidRDefault="009B5E09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</w:tc>
      </w:tr>
      <w:tr w:rsidR="008C1460" w:rsidRPr="003D069A" w:rsidTr="005E6D30">
        <w:trPr>
          <w:trHeight w:val="710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5E6D3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5E6D30">
              <w:rPr>
                <w:color w:val="000000"/>
              </w:rPr>
              <w:t>Вода превращается в лёд</w:t>
            </w:r>
            <w:r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D10C8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Формировать</w:t>
            </w:r>
            <w:r w:rsidRPr="005E6D30">
              <w:rPr>
                <w:color w:val="000000"/>
              </w:rPr>
              <w:t xml:space="preserve"> представление о таком агрегатном состоянии воды, как лёд, его свойствах.</w:t>
            </w:r>
          </w:p>
        </w:tc>
      </w:tr>
      <w:tr w:rsidR="008C1460" w:rsidRPr="0045531B" w:rsidTr="005E6D30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5E6D3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E6D3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</w:p>
          <w:p w:rsidR="005E6D3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5E6D30">
              <w:rPr>
                <w:color w:val="000000"/>
              </w:rPr>
              <w:t>Где быстрее?</w:t>
            </w:r>
          </w:p>
          <w:p w:rsidR="008C1460" w:rsidRPr="00ED10C8" w:rsidRDefault="008C146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С помощью подручных средств (в</w:t>
            </w:r>
            <w:r w:rsidRPr="005E6D30">
              <w:rPr>
                <w:color w:val="000000"/>
                <w:shd w:val="clear" w:color="auto" w:fill="FFFFFF"/>
              </w:rPr>
              <w:t>арежки, льдинки, свеча, емкости с теплой и горячей водой, металлическая подставка, целлофановые пакетики</w:t>
            </w:r>
            <w:r>
              <w:rPr>
                <w:color w:val="000000"/>
                <w:shd w:val="clear" w:color="auto" w:fill="FFFFFF"/>
              </w:rPr>
              <w:t>)</w:t>
            </w:r>
            <w:r w:rsidRPr="00ED10C8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показать</w:t>
            </w:r>
            <w:r w:rsidRPr="005E6D30">
              <w:rPr>
                <w:color w:val="000000"/>
                <w:shd w:val="clear" w:color="auto" w:fill="FFFFFF"/>
              </w:rPr>
              <w:t xml:space="preserve"> условия изменения агрега</w:t>
            </w:r>
            <w:r>
              <w:rPr>
                <w:color w:val="000000"/>
                <w:shd w:val="clear" w:color="auto" w:fill="FFFFFF"/>
              </w:rPr>
              <w:t xml:space="preserve">тных состояний жидкости (лед - вода, вода - </w:t>
            </w:r>
            <w:r w:rsidRPr="005E6D30">
              <w:rPr>
                <w:color w:val="000000"/>
                <w:shd w:val="clear" w:color="auto" w:fill="FFFFFF"/>
              </w:rPr>
              <w:t>лед).</w:t>
            </w:r>
            <w:proofErr w:type="gramEnd"/>
          </w:p>
          <w:p w:rsidR="005E6D3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</w:p>
        </w:tc>
      </w:tr>
      <w:tr w:rsidR="008C1460" w:rsidRPr="003D069A" w:rsidTr="005E6D30">
        <w:trPr>
          <w:trHeight w:val="720"/>
        </w:trPr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5E6D3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E6D3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5E6D30">
              <w:rPr>
                <w:color w:val="000000"/>
              </w:rPr>
              <w:t>Замёрзнет или нет?</w:t>
            </w:r>
          </w:p>
          <w:p w:rsidR="008C1460" w:rsidRPr="00ED10C8" w:rsidRDefault="008C1460" w:rsidP="005E6D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6D30" w:rsidRPr="005E6D30" w:rsidRDefault="005E6D30" w:rsidP="005E6D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5E6D30">
              <w:rPr>
                <w:color w:val="000000"/>
              </w:rPr>
              <w:t>Выявить какие вещества замерзают, а какие нет</w:t>
            </w:r>
            <w:r>
              <w:rPr>
                <w:color w:val="000000"/>
              </w:rPr>
              <w:t>.</w:t>
            </w:r>
          </w:p>
          <w:p w:rsidR="008C1460" w:rsidRPr="00ED10C8" w:rsidRDefault="008C1460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3D069A" w:rsidTr="00B75D1C">
        <w:trPr>
          <w:trHeight w:val="708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F6E3A" w:rsidRDefault="00B75D1C" w:rsidP="006F6E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B75D1C">
              <w:rPr>
                <w:color w:val="000000"/>
              </w:rPr>
              <w:t>Дерево</w:t>
            </w:r>
            <w:r w:rsidR="006F6E3A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B75D1C" w:rsidRDefault="00B75D1C" w:rsidP="00B75D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B75D1C">
              <w:rPr>
                <w:color w:val="000000"/>
              </w:rPr>
              <w:t>У</w:t>
            </w:r>
            <w:r>
              <w:rPr>
                <w:color w:val="000000"/>
              </w:rPr>
              <w:t>чить у</w:t>
            </w:r>
            <w:r w:rsidRPr="00B75D1C">
              <w:rPr>
                <w:color w:val="000000"/>
              </w:rPr>
              <w:t xml:space="preserve">знавать предметы из дерева, определять его качественные характеристики (структура поверхности, цвет) и свойства (плотность, горение, </w:t>
            </w:r>
            <w:proofErr w:type="spellStart"/>
            <w:r w:rsidRPr="00B75D1C">
              <w:rPr>
                <w:color w:val="000000"/>
              </w:rPr>
              <w:t>впитываемость</w:t>
            </w:r>
            <w:proofErr w:type="spellEnd"/>
            <w:r w:rsidRPr="00B75D1C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C1460" w:rsidRPr="003D069A" w:rsidTr="00B75D1C">
        <w:trPr>
          <w:trHeight w:val="708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F6E3A" w:rsidRDefault="00B75D1C" w:rsidP="006F6E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B75D1C">
              <w:rPr>
                <w:color w:val="000000"/>
              </w:rPr>
              <w:t>Металл</w:t>
            </w:r>
            <w:r w:rsidR="006F6E3A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B75D1C" w:rsidRDefault="00B75D1C" w:rsidP="00B75D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B75D1C">
              <w:rPr>
                <w:color w:val="000000"/>
              </w:rPr>
              <w:t>У</w:t>
            </w:r>
            <w:r>
              <w:rPr>
                <w:color w:val="000000"/>
              </w:rPr>
              <w:t>чить у</w:t>
            </w:r>
            <w:r w:rsidRPr="00B75D1C">
              <w:rPr>
                <w:color w:val="000000"/>
              </w:rPr>
              <w:t>знавать предметы из металла, определять его качественные характеристики (структура поверхности, цвет) и свойства (теплопроводность, ковкость, металлический блеск).</w:t>
            </w:r>
          </w:p>
        </w:tc>
      </w:tr>
      <w:tr w:rsidR="008C1460" w:rsidRPr="003D069A" w:rsidTr="00B75D1C">
        <w:trPr>
          <w:trHeight w:val="690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F6E3A" w:rsidRDefault="00B75D1C" w:rsidP="006F6E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B75D1C">
              <w:rPr>
                <w:color w:val="000000"/>
              </w:rPr>
              <w:t>Резина</w:t>
            </w:r>
            <w:r w:rsidR="006F6E3A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B75D1C" w:rsidRDefault="00B75D1C" w:rsidP="00B75D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Дать знания о вещах, изготовленных из резины. Учить </w:t>
            </w:r>
            <w:r w:rsidRPr="00B75D1C">
              <w:rPr>
                <w:color w:val="000000"/>
              </w:rPr>
              <w:t>определять ее качества (структура поверхности, толщина) и свойства (плотность, упругость, эластичность).</w:t>
            </w:r>
          </w:p>
        </w:tc>
      </w:tr>
      <w:tr w:rsidR="008C1460" w:rsidRPr="0085790A" w:rsidTr="00B75D1C"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F6E3A" w:rsidRDefault="00B75D1C" w:rsidP="006F6E3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B75D1C">
              <w:rPr>
                <w:color w:val="000000"/>
              </w:rPr>
              <w:t>Пластмасса</w:t>
            </w:r>
            <w:r w:rsidR="006F6E3A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B75D1C" w:rsidRDefault="00B75D1C" w:rsidP="00B75D1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proofErr w:type="gramStart"/>
            <w:r w:rsidRPr="00B75D1C">
              <w:rPr>
                <w:color w:val="000000"/>
              </w:rPr>
              <w:t>У</w:t>
            </w:r>
            <w:r>
              <w:rPr>
                <w:color w:val="000000"/>
              </w:rPr>
              <w:t>чить у</w:t>
            </w:r>
            <w:r w:rsidRPr="00B75D1C">
              <w:rPr>
                <w:color w:val="000000"/>
              </w:rPr>
              <w:t>знавать вещи из пластмассы, определять ее качества (структура поверхности, толщина, цвет) и свойства (плотность, гибкость, плавление, теплопроводность).</w:t>
            </w:r>
            <w:proofErr w:type="gramEnd"/>
          </w:p>
        </w:tc>
      </w:tr>
      <w:tr w:rsidR="008C1460" w:rsidRPr="003D069A" w:rsidTr="008C3205"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56691" w:rsidRDefault="009B5F63" w:rsidP="008C32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 xml:space="preserve">Семечко – будущее </w:t>
            </w:r>
            <w:r w:rsidR="00656691" w:rsidRPr="00656691">
              <w:rPr>
                <w:color w:val="000000"/>
              </w:rPr>
              <w:t>растение</w:t>
            </w:r>
            <w:r w:rsidR="00656691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656691" w:rsidRDefault="00656691" w:rsidP="0065669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656691">
              <w:rPr>
                <w:color w:val="000000"/>
              </w:rPr>
              <w:t>Учить различать семена различных растений. Рассмотреть их строение. Попробовать «разбудить» семена.</w:t>
            </w:r>
          </w:p>
        </w:tc>
      </w:tr>
      <w:tr w:rsidR="008C1460" w:rsidRPr="003D069A" w:rsidTr="008C3205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56691" w:rsidRDefault="00656691" w:rsidP="008C32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656691">
              <w:rPr>
                <w:color w:val="000000"/>
              </w:rPr>
              <w:t>Что нужно растениям для жизни?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656691" w:rsidRDefault="00656691" w:rsidP="0065669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656691">
              <w:rPr>
                <w:color w:val="000000"/>
              </w:rPr>
              <w:t>Дать детям понятие о необходимости тепла, света и влаги для роста растений.</w:t>
            </w:r>
          </w:p>
        </w:tc>
      </w:tr>
      <w:tr w:rsidR="008C1460" w:rsidRPr="003D069A" w:rsidTr="008C3205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56691" w:rsidRDefault="009B5F63" w:rsidP="008C32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«</w:t>
            </w:r>
            <w:r w:rsidR="00656691" w:rsidRPr="00656691">
              <w:rPr>
                <w:color w:val="000000"/>
              </w:rPr>
              <w:t>Лабиринт</w:t>
            </w:r>
            <w:r>
              <w:rPr>
                <w:color w:val="000000"/>
              </w:rPr>
              <w:t>»</w:t>
            </w:r>
            <w:r w:rsidR="00656691"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8C3205" w:rsidRDefault="008C3205" w:rsidP="008C320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Побуждать к установлению связи растения и света.</w:t>
            </w:r>
          </w:p>
        </w:tc>
      </w:tr>
      <w:tr w:rsidR="008C1460" w:rsidRPr="0045531B" w:rsidTr="008C3205">
        <w:trPr>
          <w:trHeight w:val="546"/>
        </w:trPr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656691" w:rsidRDefault="009B5F63" w:rsidP="008C32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О</w:t>
            </w:r>
            <w:r w:rsidR="00656691" w:rsidRPr="00656691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на окне</w:t>
            </w:r>
            <w:r w:rsidR="00656691"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8C3205" w:rsidRDefault="00656691" w:rsidP="008C320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656691">
              <w:rPr>
                <w:color w:val="000000"/>
              </w:rPr>
              <w:t>Провести опыт по проращиванию в различных условиях лука и гороха.</w:t>
            </w:r>
          </w:p>
        </w:tc>
      </w:tr>
      <w:tr w:rsidR="008C1460" w:rsidRPr="003D069A" w:rsidTr="00E04D91">
        <w:trPr>
          <w:trHeight w:val="838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3205" w:rsidP="00E04D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бывает разный.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3D069A" w:rsidRDefault="008C3205" w:rsidP="00E04D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</w:t>
            </w:r>
            <w:r w:rsidRPr="008C3205">
              <w:rPr>
                <w:color w:val="000000"/>
              </w:rPr>
              <w:t>представлен</w:t>
            </w:r>
            <w:r>
              <w:rPr>
                <w:color w:val="000000"/>
              </w:rPr>
              <w:t xml:space="preserve">ия об источниках света, </w:t>
            </w:r>
            <w:r w:rsidRPr="008C3205">
              <w:rPr>
                <w:color w:val="000000"/>
              </w:rPr>
              <w:t>о свойствах солнечных лучей.</w:t>
            </w:r>
          </w:p>
        </w:tc>
      </w:tr>
      <w:tr w:rsidR="008C1460" w:rsidRPr="003D069A" w:rsidTr="00E04D91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04D91" w:rsidRDefault="008C3205" w:rsidP="00E04D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8C3205">
              <w:rPr>
                <w:color w:val="000000"/>
              </w:rPr>
              <w:t>Свет и тень</w:t>
            </w:r>
            <w:r w:rsidR="00E04D91"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205" w:rsidRPr="008C3205" w:rsidRDefault="008C3205" w:rsidP="00E04D9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З</w:t>
            </w:r>
            <w:r w:rsidRPr="008C3205">
              <w:rPr>
                <w:color w:val="000000"/>
              </w:rPr>
              <w:t>накомить с образованием тени от предметов, установить сходство тени и объекта, создать с помощью теней образы</w:t>
            </w:r>
          </w:p>
          <w:p w:rsidR="008C1460" w:rsidRPr="003D069A" w:rsidRDefault="008C1460" w:rsidP="00E04D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460" w:rsidRPr="00E56657" w:rsidTr="00E04D91"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3205" w:rsidRPr="008C3205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>
              <w:rPr>
                <w:color w:val="000000"/>
              </w:rPr>
              <w:t>Откуда солнечный зайчик?</w:t>
            </w:r>
          </w:p>
          <w:p w:rsidR="008C1460" w:rsidRPr="00E56657" w:rsidRDefault="008C1460" w:rsidP="00E04D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04D91" w:rsidRDefault="008C3205" w:rsidP="00E04D9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8C3205">
              <w:rPr>
                <w:color w:val="000000"/>
              </w:rPr>
              <w:t>Дать понять, что отражение солнечных лучей возникает на гладких блестящих поверхностях, научить пускать солнечных зайчиков (отражать свет зеркалом).</w:t>
            </w:r>
          </w:p>
        </w:tc>
      </w:tr>
      <w:tr w:rsidR="008C1460" w:rsidRPr="0045531B" w:rsidTr="00E04D91"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04D91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/>
                <w:color w:val="000000"/>
              </w:rPr>
            </w:pPr>
            <w:r w:rsidRPr="00E04D91">
              <w:rPr>
                <w:color w:val="000000"/>
              </w:rPr>
              <w:t xml:space="preserve">Радуга </w:t>
            </w:r>
            <w:r>
              <w:rPr>
                <w:color w:val="000000"/>
              </w:rPr>
              <w:t>–</w:t>
            </w:r>
            <w:r w:rsidRPr="00E04D91">
              <w:rPr>
                <w:color w:val="000000"/>
              </w:rPr>
              <w:t xml:space="preserve"> дуга</w:t>
            </w:r>
            <w:r>
              <w:rPr>
                <w:rFonts w:ascii="Open Sans" w:hAnsi="Open Sans"/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04D91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</w:rPr>
            </w:pPr>
            <w:r w:rsidRPr="00E04D91">
              <w:rPr>
                <w:color w:val="000000"/>
              </w:rPr>
              <w:t>Показать способ, как можно увидеть радугу в комнате</w:t>
            </w:r>
            <w:r>
              <w:rPr>
                <w:color w:val="000000"/>
              </w:rPr>
              <w:t>.</w:t>
            </w:r>
          </w:p>
        </w:tc>
      </w:tr>
      <w:tr w:rsidR="008C1460" w:rsidRPr="003D069A" w:rsidTr="00E04D91">
        <w:trPr>
          <w:trHeight w:val="623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04D91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4D91">
              <w:rPr>
                <w:color w:val="000000"/>
              </w:rPr>
              <w:t>Волшебный шарик</w:t>
            </w:r>
            <w:r>
              <w:rPr>
                <w:color w:val="000000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3D069A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Формировать</w:t>
            </w:r>
            <w:r w:rsidRPr="00E04D91">
              <w:rPr>
                <w:color w:val="000000"/>
              </w:rPr>
              <w:t xml:space="preserve"> представление</w:t>
            </w:r>
            <w:r>
              <w:rPr>
                <w:color w:val="000000"/>
              </w:rPr>
              <w:t xml:space="preserve"> о некоторых свойствах предметов.</w:t>
            </w:r>
          </w:p>
        </w:tc>
      </w:tr>
      <w:tr w:rsidR="008C1460" w:rsidRPr="00E85D04" w:rsidTr="00E04D91">
        <w:trPr>
          <w:trHeight w:val="676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04D91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Отпечатки.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85D04" w:rsidRDefault="00E04D91" w:rsidP="00E04D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D91">
              <w:rPr>
                <w:color w:val="000000"/>
              </w:rPr>
              <w:t>Познакомить с понятием «отпечатки пальцев», пока</w:t>
            </w:r>
            <w:r w:rsidRPr="00E04D91">
              <w:rPr>
                <w:color w:val="000000"/>
              </w:rPr>
              <w:softHyphen/>
              <w:t>зать способ их получения.</w:t>
            </w:r>
          </w:p>
        </w:tc>
      </w:tr>
      <w:tr w:rsidR="008C1460" w:rsidRPr="00637A8E" w:rsidTr="00E04D91">
        <w:trPr>
          <w:trHeight w:val="686"/>
        </w:trPr>
        <w:tc>
          <w:tcPr>
            <w:tcW w:w="16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1460" w:rsidRPr="003D069A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04D91" w:rsidRDefault="00E04D91" w:rsidP="00E04D91">
            <w:pPr>
              <w:pStyle w:val="a3"/>
              <w:spacing w:before="0" w:beforeAutospacing="0" w:after="0" w:afterAutospacing="0"/>
              <w:jc w:val="center"/>
            </w:pPr>
            <w:r>
              <w:t>Волшебная «л</w:t>
            </w:r>
            <w:r w:rsidRPr="00E04D91">
              <w:t>упа</w:t>
            </w:r>
            <w:r>
              <w:t>».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E04D91" w:rsidRDefault="00E04D91" w:rsidP="00E04D91">
            <w:pPr>
              <w:pStyle w:val="a3"/>
              <w:spacing w:before="0" w:beforeAutospacing="0" w:after="0" w:afterAutospacing="0"/>
            </w:pPr>
            <w:r w:rsidRPr="00E04D91">
              <w:rPr>
                <w:color w:val="000000"/>
              </w:rPr>
              <w:t>Показать способ увеличения мелких предметов без помощи лупы.</w:t>
            </w:r>
          </w:p>
        </w:tc>
      </w:tr>
      <w:tr w:rsidR="008C1460" w:rsidRPr="0045531B" w:rsidTr="00E04D91">
        <w:trPr>
          <w:trHeight w:val="1121"/>
        </w:trPr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3D069A" w:rsidRDefault="008C1460" w:rsidP="0014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45531B" w:rsidRDefault="008C1460" w:rsidP="00145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C1460" w:rsidRPr="00E04D91" w:rsidRDefault="00E04D91" w:rsidP="00E04D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Волшебное сито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1460" w:rsidRPr="0045531B" w:rsidRDefault="00E04D91" w:rsidP="001456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D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со способом отделения камешков от песка, мелкой крупы от примесей с помощью сита.</w:t>
            </w:r>
          </w:p>
        </w:tc>
      </w:tr>
    </w:tbl>
    <w:p w:rsidR="0090130B" w:rsidRDefault="0090130B" w:rsidP="009013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72CE" w:rsidRPr="0045531B" w:rsidRDefault="005572CE" w:rsidP="00E70C9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501D" w:rsidRDefault="00CE501D" w:rsidP="00E566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E501D" w:rsidSect="00091ACD">
      <w:pgSz w:w="11906" w:h="16838"/>
      <w:pgMar w:top="624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90"/>
    <w:multiLevelType w:val="multilevel"/>
    <w:tmpl w:val="6BD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1D5D"/>
    <w:multiLevelType w:val="multilevel"/>
    <w:tmpl w:val="64C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27D5"/>
    <w:multiLevelType w:val="hybridMultilevel"/>
    <w:tmpl w:val="40C2D256"/>
    <w:lvl w:ilvl="0" w:tplc="6F3CEC14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219"/>
    <w:multiLevelType w:val="multilevel"/>
    <w:tmpl w:val="9DA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E3DBF"/>
    <w:multiLevelType w:val="multilevel"/>
    <w:tmpl w:val="2CB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2FE"/>
    <w:multiLevelType w:val="multilevel"/>
    <w:tmpl w:val="ADC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5B82"/>
    <w:multiLevelType w:val="multilevel"/>
    <w:tmpl w:val="989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661CA"/>
    <w:multiLevelType w:val="multilevel"/>
    <w:tmpl w:val="A634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66BE4"/>
    <w:multiLevelType w:val="multilevel"/>
    <w:tmpl w:val="92D8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401A6"/>
    <w:multiLevelType w:val="multilevel"/>
    <w:tmpl w:val="C36A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22DC3"/>
    <w:multiLevelType w:val="multilevel"/>
    <w:tmpl w:val="B4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101C2"/>
    <w:multiLevelType w:val="hybridMultilevel"/>
    <w:tmpl w:val="263AF006"/>
    <w:lvl w:ilvl="0" w:tplc="A5CE615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87E1E0F"/>
    <w:multiLevelType w:val="multilevel"/>
    <w:tmpl w:val="A30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73BB6"/>
    <w:multiLevelType w:val="multilevel"/>
    <w:tmpl w:val="0350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25DCA"/>
    <w:multiLevelType w:val="multilevel"/>
    <w:tmpl w:val="B49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A78CF"/>
    <w:multiLevelType w:val="multilevel"/>
    <w:tmpl w:val="C11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929E5"/>
    <w:multiLevelType w:val="multilevel"/>
    <w:tmpl w:val="F584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E1773"/>
    <w:multiLevelType w:val="multilevel"/>
    <w:tmpl w:val="8D3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525AE"/>
    <w:multiLevelType w:val="multilevel"/>
    <w:tmpl w:val="5B62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E4FD6"/>
    <w:multiLevelType w:val="multilevel"/>
    <w:tmpl w:val="11C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427CB"/>
    <w:multiLevelType w:val="multilevel"/>
    <w:tmpl w:val="8C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02696"/>
    <w:multiLevelType w:val="multilevel"/>
    <w:tmpl w:val="24D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F057A"/>
    <w:multiLevelType w:val="multilevel"/>
    <w:tmpl w:val="A64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E5764"/>
    <w:multiLevelType w:val="multilevel"/>
    <w:tmpl w:val="CFB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3253E"/>
    <w:multiLevelType w:val="multilevel"/>
    <w:tmpl w:val="D25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E3D67"/>
    <w:multiLevelType w:val="multilevel"/>
    <w:tmpl w:val="C49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C95599"/>
    <w:multiLevelType w:val="multilevel"/>
    <w:tmpl w:val="1ED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2601F6"/>
    <w:multiLevelType w:val="multilevel"/>
    <w:tmpl w:val="C53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E10C7"/>
    <w:multiLevelType w:val="multilevel"/>
    <w:tmpl w:val="CAD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96FF0"/>
    <w:multiLevelType w:val="multilevel"/>
    <w:tmpl w:val="13A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17"/>
  </w:num>
  <w:num w:numId="5">
    <w:abstractNumId w:val="28"/>
  </w:num>
  <w:num w:numId="6">
    <w:abstractNumId w:val="15"/>
  </w:num>
  <w:num w:numId="7">
    <w:abstractNumId w:val="23"/>
  </w:num>
  <w:num w:numId="8">
    <w:abstractNumId w:val="26"/>
  </w:num>
  <w:num w:numId="9">
    <w:abstractNumId w:val="1"/>
  </w:num>
  <w:num w:numId="10">
    <w:abstractNumId w:val="18"/>
  </w:num>
  <w:num w:numId="11">
    <w:abstractNumId w:val="16"/>
  </w:num>
  <w:num w:numId="12">
    <w:abstractNumId w:val="13"/>
  </w:num>
  <w:num w:numId="13">
    <w:abstractNumId w:val="12"/>
  </w:num>
  <w:num w:numId="14">
    <w:abstractNumId w:val="29"/>
  </w:num>
  <w:num w:numId="15">
    <w:abstractNumId w:val="14"/>
  </w:num>
  <w:num w:numId="16">
    <w:abstractNumId w:val="4"/>
  </w:num>
  <w:num w:numId="17">
    <w:abstractNumId w:val="20"/>
  </w:num>
  <w:num w:numId="18">
    <w:abstractNumId w:val="25"/>
  </w:num>
  <w:num w:numId="19">
    <w:abstractNumId w:val="0"/>
  </w:num>
  <w:num w:numId="20">
    <w:abstractNumId w:val="10"/>
  </w:num>
  <w:num w:numId="21">
    <w:abstractNumId w:val="8"/>
  </w:num>
  <w:num w:numId="22">
    <w:abstractNumId w:val="6"/>
  </w:num>
  <w:num w:numId="23">
    <w:abstractNumId w:val="22"/>
  </w:num>
  <w:num w:numId="24">
    <w:abstractNumId w:val="9"/>
  </w:num>
  <w:num w:numId="25">
    <w:abstractNumId w:val="5"/>
  </w:num>
  <w:num w:numId="26">
    <w:abstractNumId w:val="3"/>
  </w:num>
  <w:num w:numId="27">
    <w:abstractNumId w:val="24"/>
  </w:num>
  <w:num w:numId="28">
    <w:abstractNumId w:val="11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0"/>
    <w:rsid w:val="00091ACD"/>
    <w:rsid w:val="00107578"/>
    <w:rsid w:val="00116C59"/>
    <w:rsid w:val="001214F8"/>
    <w:rsid w:val="00157290"/>
    <w:rsid w:val="00160E4F"/>
    <w:rsid w:val="002C2277"/>
    <w:rsid w:val="002C2924"/>
    <w:rsid w:val="003150A5"/>
    <w:rsid w:val="003D586B"/>
    <w:rsid w:val="00451F58"/>
    <w:rsid w:val="0045531B"/>
    <w:rsid w:val="004C2395"/>
    <w:rsid w:val="004E5A4E"/>
    <w:rsid w:val="00533A45"/>
    <w:rsid w:val="005501E0"/>
    <w:rsid w:val="00556F54"/>
    <w:rsid w:val="005572CE"/>
    <w:rsid w:val="00595675"/>
    <w:rsid w:val="005B3F3E"/>
    <w:rsid w:val="005E6D30"/>
    <w:rsid w:val="005F7E75"/>
    <w:rsid w:val="00637A8E"/>
    <w:rsid w:val="00651CA7"/>
    <w:rsid w:val="00656691"/>
    <w:rsid w:val="00687DB3"/>
    <w:rsid w:val="006915BE"/>
    <w:rsid w:val="006F6E3A"/>
    <w:rsid w:val="00706CAC"/>
    <w:rsid w:val="007155B7"/>
    <w:rsid w:val="00836EF1"/>
    <w:rsid w:val="00841589"/>
    <w:rsid w:val="008416E3"/>
    <w:rsid w:val="00856988"/>
    <w:rsid w:val="0085790A"/>
    <w:rsid w:val="008839A8"/>
    <w:rsid w:val="008C1460"/>
    <w:rsid w:val="008C3205"/>
    <w:rsid w:val="008F5A97"/>
    <w:rsid w:val="0090130B"/>
    <w:rsid w:val="00953F42"/>
    <w:rsid w:val="009B5E09"/>
    <w:rsid w:val="009B5F63"/>
    <w:rsid w:val="00A062EA"/>
    <w:rsid w:val="00A348D6"/>
    <w:rsid w:val="00B626D6"/>
    <w:rsid w:val="00B75D1C"/>
    <w:rsid w:val="00BF2899"/>
    <w:rsid w:val="00C70FD2"/>
    <w:rsid w:val="00C72E87"/>
    <w:rsid w:val="00CC3CE3"/>
    <w:rsid w:val="00CC4172"/>
    <w:rsid w:val="00CE501D"/>
    <w:rsid w:val="00CF15DA"/>
    <w:rsid w:val="00CF376A"/>
    <w:rsid w:val="00D87626"/>
    <w:rsid w:val="00E04D91"/>
    <w:rsid w:val="00E56657"/>
    <w:rsid w:val="00E70C9E"/>
    <w:rsid w:val="00E85D04"/>
    <w:rsid w:val="00EC54E7"/>
    <w:rsid w:val="00ED10C8"/>
    <w:rsid w:val="00F6752A"/>
    <w:rsid w:val="00F67DDF"/>
    <w:rsid w:val="00F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90"/>
    <w:rPr>
      <w:b/>
      <w:bCs/>
    </w:rPr>
  </w:style>
  <w:style w:type="character" w:styleId="a5">
    <w:name w:val="Hyperlink"/>
    <w:basedOn w:val="a0"/>
    <w:uiPriority w:val="99"/>
    <w:semiHidden/>
    <w:unhideWhenUsed/>
    <w:rsid w:val="00157290"/>
    <w:rPr>
      <w:color w:val="0000FF"/>
      <w:u w:val="single"/>
    </w:rPr>
  </w:style>
  <w:style w:type="paragraph" w:customStyle="1" w:styleId="wp-caption-text">
    <w:name w:val="wp-caption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DDF"/>
  </w:style>
  <w:style w:type="character" w:customStyle="1" w:styleId="c4">
    <w:name w:val="c4"/>
    <w:basedOn w:val="a0"/>
    <w:rsid w:val="00F67DDF"/>
  </w:style>
  <w:style w:type="paragraph" w:customStyle="1" w:styleId="c8">
    <w:name w:val="c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DDF"/>
  </w:style>
  <w:style w:type="paragraph" w:customStyle="1" w:styleId="c30">
    <w:name w:val="c3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EF1"/>
    <w:pPr>
      <w:ind w:left="720"/>
      <w:contextualSpacing/>
    </w:pPr>
  </w:style>
  <w:style w:type="table" w:styleId="a9">
    <w:name w:val="Table Grid"/>
    <w:basedOn w:val="a1"/>
    <w:uiPriority w:val="59"/>
    <w:rsid w:val="005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E70C9E"/>
  </w:style>
  <w:style w:type="paragraph" w:customStyle="1" w:styleId="c9">
    <w:name w:val="c9"/>
    <w:basedOn w:val="a"/>
    <w:rsid w:val="00E7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90"/>
    <w:rPr>
      <w:b/>
      <w:bCs/>
    </w:rPr>
  </w:style>
  <w:style w:type="character" w:styleId="a5">
    <w:name w:val="Hyperlink"/>
    <w:basedOn w:val="a0"/>
    <w:uiPriority w:val="99"/>
    <w:semiHidden/>
    <w:unhideWhenUsed/>
    <w:rsid w:val="00157290"/>
    <w:rPr>
      <w:color w:val="0000FF"/>
      <w:u w:val="single"/>
    </w:rPr>
  </w:style>
  <w:style w:type="paragraph" w:customStyle="1" w:styleId="wp-caption-text">
    <w:name w:val="wp-caption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DDF"/>
  </w:style>
  <w:style w:type="character" w:customStyle="1" w:styleId="c4">
    <w:name w:val="c4"/>
    <w:basedOn w:val="a0"/>
    <w:rsid w:val="00F67DDF"/>
  </w:style>
  <w:style w:type="paragraph" w:customStyle="1" w:styleId="c8">
    <w:name w:val="c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DDF"/>
  </w:style>
  <w:style w:type="paragraph" w:customStyle="1" w:styleId="c30">
    <w:name w:val="c3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EF1"/>
    <w:pPr>
      <w:ind w:left="720"/>
      <w:contextualSpacing/>
    </w:pPr>
  </w:style>
  <w:style w:type="table" w:styleId="a9">
    <w:name w:val="Table Grid"/>
    <w:basedOn w:val="a1"/>
    <w:uiPriority w:val="59"/>
    <w:rsid w:val="005F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E70C9E"/>
  </w:style>
  <w:style w:type="paragraph" w:customStyle="1" w:styleId="c9">
    <w:name w:val="c9"/>
    <w:basedOn w:val="a"/>
    <w:rsid w:val="00E7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2861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7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22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55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16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62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40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847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4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1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1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5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875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3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79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9728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2560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2020-10-04T17:33:00Z</dcterms:created>
  <dcterms:modified xsi:type="dcterms:W3CDTF">2020-10-11T10:34:00Z</dcterms:modified>
</cp:coreProperties>
</file>