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34" w:rsidRPr="00E074B2" w:rsidRDefault="007E1C34" w:rsidP="007E1C34">
      <w:pPr>
        <w:pStyle w:val="a4"/>
        <w:jc w:val="center"/>
        <w:rPr>
          <w:rFonts w:ascii="Times New Roman" w:hAnsi="Times New Roman"/>
          <w:b/>
          <w:color w:val="000000"/>
          <w:lang w:eastAsia="ru-RU"/>
        </w:rPr>
      </w:pPr>
      <w:r w:rsidRPr="00E074B2">
        <w:rPr>
          <w:rFonts w:ascii="Times New Roman" w:hAnsi="Times New Roman"/>
          <w:b/>
          <w:color w:val="000000"/>
          <w:lang w:eastAsia="ru-RU"/>
        </w:rPr>
        <w:t>Инструкцио</w:t>
      </w:r>
      <w:r>
        <w:rPr>
          <w:rFonts w:ascii="Times New Roman" w:hAnsi="Times New Roman"/>
          <w:b/>
          <w:color w:val="000000"/>
          <w:lang w:eastAsia="ru-RU"/>
        </w:rPr>
        <w:t>нная карта</w:t>
      </w:r>
      <w:r w:rsidRPr="00E074B2">
        <w:rPr>
          <w:rFonts w:ascii="Times New Roman" w:hAnsi="Times New Roman"/>
          <w:b/>
          <w:color w:val="000000"/>
          <w:lang w:eastAsia="ru-RU"/>
        </w:rPr>
        <w:t>_Литература_</w:t>
      </w:r>
      <w:r>
        <w:rPr>
          <w:rFonts w:ascii="Times New Roman" w:hAnsi="Times New Roman"/>
          <w:b/>
          <w:color w:val="000000"/>
          <w:lang w:eastAsia="ru-RU"/>
        </w:rPr>
        <w:t xml:space="preserve">5 класс </w:t>
      </w:r>
    </w:p>
    <w:p w:rsidR="007E1C34" w:rsidRPr="005B3F1C" w:rsidRDefault="007E1C34" w:rsidP="007E1C34">
      <w:pPr>
        <w:pStyle w:val="ParagraphStyle"/>
        <w:rPr>
          <w:rFonts w:ascii="Times New Roman" w:hAnsi="Times New Roman"/>
          <w:sz w:val="22"/>
          <w:szCs w:val="22"/>
        </w:rPr>
      </w:pPr>
      <w:r w:rsidRPr="005B3F1C">
        <w:rPr>
          <w:rFonts w:ascii="Times New Roman" w:hAnsi="Times New Roman"/>
          <w:b/>
          <w:color w:val="000000"/>
          <w:sz w:val="22"/>
          <w:szCs w:val="22"/>
          <w:lang w:eastAsia="ru-RU"/>
        </w:rPr>
        <w:t>Тема</w:t>
      </w:r>
      <w:proofErr w:type="gramStart"/>
      <w:r>
        <w:rPr>
          <w:rFonts w:ascii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5B3F1C">
        <w:rPr>
          <w:rFonts w:ascii="Times New Roman" w:hAnsi="Times New Roman"/>
          <w:b/>
          <w:color w:val="000000"/>
          <w:sz w:val="22"/>
          <w:szCs w:val="22"/>
          <w:lang w:eastAsia="ru-RU"/>
        </w:rPr>
        <w:t>:</w:t>
      </w:r>
      <w:proofErr w:type="gramEnd"/>
      <w:r w:rsidRPr="005B3F1C">
        <w:rPr>
          <w:rFonts w:ascii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Pr="005B3F1C">
        <w:rPr>
          <w:rFonts w:ascii="Times New Roman" w:hAnsi="Times New Roman" w:cs="Times New Roman"/>
          <w:b/>
          <w:sz w:val="22"/>
          <w:szCs w:val="22"/>
          <w:lang w:val="x-none"/>
        </w:rPr>
        <w:t>А. П. Платонов</w:t>
      </w:r>
      <w:r w:rsidRPr="005B3F1C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5B3F1C">
        <w:rPr>
          <w:rFonts w:ascii="Times New Roman" w:hAnsi="Times New Roman"/>
          <w:b/>
          <w:sz w:val="22"/>
          <w:szCs w:val="22"/>
          <w:lang w:val="x-none"/>
        </w:rPr>
        <w:t>«Никита»</w:t>
      </w:r>
      <w:r w:rsidRPr="005B3F1C">
        <w:rPr>
          <w:rFonts w:ascii="Times New Roman" w:hAnsi="Times New Roman"/>
          <w:b/>
          <w:sz w:val="22"/>
          <w:szCs w:val="22"/>
        </w:rPr>
        <w:t>:</w:t>
      </w:r>
      <w:r w:rsidRPr="005B3F1C">
        <w:rPr>
          <w:rFonts w:ascii="Times New Roman" w:hAnsi="Times New Roman"/>
          <w:b/>
          <w:sz w:val="22"/>
          <w:szCs w:val="22"/>
          <w:lang w:val="x-none"/>
        </w:rPr>
        <w:t xml:space="preserve"> </w:t>
      </w:r>
      <w:r w:rsidRPr="005B3F1C">
        <w:rPr>
          <w:rFonts w:ascii="Times New Roman" w:hAnsi="Times New Roman"/>
          <w:b/>
          <w:bCs/>
          <w:sz w:val="22"/>
          <w:szCs w:val="22"/>
        </w:rPr>
        <w:t>человек и природа</w:t>
      </w:r>
    </w:p>
    <w:p w:rsidR="007E1C34" w:rsidRPr="00E074B2" w:rsidRDefault="007E1C34" w:rsidP="007E1C3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E074B2">
        <w:rPr>
          <w:rFonts w:ascii="Times New Roman" w:hAnsi="Times New Roman"/>
          <w:b/>
          <w:color w:val="000000"/>
        </w:rPr>
        <w:t>Информационный материал по теме: «</w:t>
      </w:r>
      <w:r w:rsidRPr="00E074B2">
        <w:rPr>
          <w:rFonts w:ascii="Times New Roman" w:hAnsi="Times New Roman"/>
          <w:b/>
          <w:color w:val="000000"/>
          <w:lang w:val="x-none"/>
        </w:rPr>
        <w:t>А. П. Платонов</w:t>
      </w:r>
      <w:r w:rsidRPr="00E074B2">
        <w:rPr>
          <w:rFonts w:ascii="Times New Roman" w:hAnsi="Times New Roman"/>
          <w:b/>
          <w:color w:val="000000"/>
        </w:rPr>
        <w:t xml:space="preserve">. </w:t>
      </w:r>
      <w:r w:rsidRPr="00E074B2">
        <w:rPr>
          <w:rFonts w:ascii="Times New Roman" w:hAnsi="Times New Roman"/>
          <w:b/>
          <w:color w:val="000000"/>
          <w:lang w:val="x-none"/>
        </w:rPr>
        <w:t>«Никита»</w:t>
      </w:r>
      <w:r w:rsidRPr="00E074B2">
        <w:rPr>
          <w:rFonts w:ascii="Times New Roman" w:hAnsi="Times New Roman"/>
          <w:b/>
          <w:color w:val="000000"/>
        </w:rPr>
        <w:t>:</w:t>
      </w:r>
      <w:r w:rsidRPr="00E074B2">
        <w:rPr>
          <w:rFonts w:ascii="Times New Roman" w:hAnsi="Times New Roman"/>
          <w:b/>
          <w:color w:val="000000"/>
          <w:lang w:val="x-none"/>
        </w:rPr>
        <w:t xml:space="preserve"> </w:t>
      </w:r>
      <w:r w:rsidRPr="00E074B2">
        <w:rPr>
          <w:rFonts w:ascii="Times New Roman" w:hAnsi="Times New Roman"/>
          <w:b/>
          <w:bCs/>
          <w:color w:val="000000"/>
        </w:rPr>
        <w:t>человек и природа».</w:t>
      </w:r>
    </w:p>
    <w:p w:rsidR="007E1C34" w:rsidRPr="007E1C34" w:rsidRDefault="007E1C34" w:rsidP="007E1C34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E1C34">
        <w:rPr>
          <w:rFonts w:ascii="Times New Roman" w:hAnsi="Times New Roman"/>
          <w:b/>
          <w:color w:val="000000"/>
        </w:rPr>
        <w:t>Сообщение о писателе</w:t>
      </w:r>
      <w:r>
        <w:rPr>
          <w:rFonts w:ascii="Times New Roman" w:hAnsi="Times New Roman"/>
          <w:b/>
          <w:color w:val="000000"/>
        </w:rPr>
        <w:t>.</w:t>
      </w:r>
      <w:r w:rsidRPr="007E1C34">
        <w:rPr>
          <w:rFonts w:ascii="Times New Roman" w:hAnsi="Times New Roman"/>
          <w:b/>
          <w:color w:val="000000"/>
        </w:rPr>
        <w:t xml:space="preserve"> </w:t>
      </w:r>
    </w:p>
    <w:p w:rsidR="007E1C34" w:rsidRPr="007E1C34" w:rsidRDefault="007E1C34" w:rsidP="007E1C3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</w:rPr>
      </w:pPr>
      <w:r w:rsidRPr="007E1C34">
        <w:rPr>
          <w:rFonts w:ascii="Times New Roman" w:hAnsi="Times New Roman"/>
          <w:b/>
          <w:color w:val="000000"/>
        </w:rPr>
        <w:t>Работа по теме:</w:t>
      </w:r>
    </w:p>
    <w:p w:rsidR="007E1C34" w:rsidRPr="007E1C34" w:rsidRDefault="007E1C34" w:rsidP="007E1C34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color w:val="000000"/>
        </w:rPr>
      </w:pPr>
      <w:r w:rsidRPr="007E1C34">
        <w:rPr>
          <w:rFonts w:ascii="Times New Roman" w:hAnsi="Times New Roman"/>
          <w:b/>
          <w:i/>
          <w:color w:val="000000"/>
        </w:rPr>
        <w:t>Беседа по прочитанному рассказу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>- Тема рассказа? (послевоенное детство).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>- Основная мысль? (быть добрым – значит быть нужным).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>- Какие проблемы ставит автор в этом рассказе? (проблемы добра и зла, каким быть человеку).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>- Какие чувства  у вас вызвал рассказ?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 xml:space="preserve">- Случалось ли вам оставаться дома в одиночестве? 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>- Знакомо ли вам состояние Никиты, который остался один во дворе?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>- Были ли у вас подобные встречи с окружающим миром?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>- В какое время происходит действие рассказа? Как жилось людям?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E074B2">
        <w:rPr>
          <w:rFonts w:ascii="Times New Roman" w:hAnsi="Times New Roman"/>
          <w:color w:val="000000"/>
        </w:rPr>
        <w:t>- Только ли у Никиты было такое детство?</w:t>
      </w:r>
    </w:p>
    <w:p w:rsidR="007E1C34" w:rsidRPr="007E1C34" w:rsidRDefault="007E1C34" w:rsidP="007E1C34">
      <w:pPr>
        <w:pStyle w:val="a3"/>
        <w:spacing w:after="0" w:line="240" w:lineRule="auto"/>
        <w:ind w:left="426" w:hanging="426"/>
        <w:jc w:val="both"/>
        <w:rPr>
          <w:rFonts w:ascii="Times New Roman" w:hAnsi="Times New Roman"/>
          <w:b/>
          <w:i/>
          <w:color w:val="000000"/>
        </w:rPr>
      </w:pPr>
      <w:r w:rsidRPr="007E1C34">
        <w:rPr>
          <w:rFonts w:ascii="Times New Roman" w:hAnsi="Times New Roman"/>
          <w:b/>
          <w:i/>
          <w:color w:val="000000"/>
        </w:rPr>
        <w:t xml:space="preserve">2. Лексическая работа: </w:t>
      </w:r>
    </w:p>
    <w:p w:rsidR="007E1C34" w:rsidRPr="00E074B2" w:rsidRDefault="007E1C34" w:rsidP="007E1C34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proofErr w:type="gramStart"/>
      <w:r w:rsidRPr="00E074B2">
        <w:rPr>
          <w:rFonts w:ascii="Times New Roman" w:hAnsi="Times New Roman"/>
          <w:color w:val="000000"/>
        </w:rPr>
        <w:t>Объясните значение слов и выражений, употребленных в рассказе: изба топилась по-черному, изба, изгородь, колья, колхоз, овин, околица, сени, трудодень.</w:t>
      </w:r>
      <w:proofErr w:type="gramEnd"/>
    </w:p>
    <w:p w:rsidR="007E1C34" w:rsidRPr="007E1C34" w:rsidRDefault="007E1C34" w:rsidP="007E1C34">
      <w:p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bCs/>
          <w:color w:val="000000"/>
        </w:rPr>
      </w:pPr>
      <w:r w:rsidRPr="007E1C34">
        <w:rPr>
          <w:rFonts w:ascii="Times New Roman" w:hAnsi="Times New Roman"/>
          <w:b/>
          <w:i/>
          <w:color w:val="000000"/>
        </w:rPr>
        <w:t>Составление плана рассказа</w:t>
      </w:r>
      <w:r w:rsidRPr="007E1C34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E1C34">
        <w:rPr>
          <w:rFonts w:ascii="Times New Roman" w:eastAsia="Calibri" w:hAnsi="Times New Roman" w:cs="Times New Roman"/>
          <w:bCs/>
          <w:color w:val="000000"/>
        </w:rPr>
        <w:t>- дополнить каждый пункт цитатами (точно воспро</w:t>
      </w:r>
      <w:r>
        <w:rPr>
          <w:rFonts w:ascii="Times New Roman" w:eastAsia="Calibri" w:hAnsi="Times New Roman" w:cs="Times New Roman"/>
          <w:bCs/>
          <w:color w:val="000000"/>
        </w:rPr>
        <w:t xml:space="preserve">изведенными фразами из текста). </w:t>
      </w:r>
      <w:r w:rsidRPr="007E1C34">
        <w:rPr>
          <w:rFonts w:ascii="Times New Roman" w:eastAsia="Calibri" w:hAnsi="Times New Roman" w:cs="Times New Roman"/>
          <w:color w:val="000000"/>
        </w:rPr>
        <w:t>Найти ключевые слова для каждого пункта плана.</w:t>
      </w:r>
    </w:p>
    <w:p w:rsidR="007E1C34" w:rsidRPr="007E1C34" w:rsidRDefault="007E1C34" w:rsidP="007E1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 xml:space="preserve">Мама уходит на работу – </w:t>
      </w:r>
      <w:r w:rsidRPr="007E1C34">
        <w:rPr>
          <w:rFonts w:ascii="Times New Roman" w:eastAsia="Calibri" w:hAnsi="Times New Roman" w:cs="Times New Roman"/>
          <w:i/>
          <w:color w:val="000000"/>
        </w:rPr>
        <w:t>«Ты живи смирно один».</w:t>
      </w:r>
    </w:p>
    <w:p w:rsidR="007E1C34" w:rsidRPr="007E1C34" w:rsidRDefault="007E1C34" w:rsidP="007E1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Никита «живет дома один».</w:t>
      </w:r>
    </w:p>
    <w:p w:rsidR="007E1C34" w:rsidRPr="007E1C34" w:rsidRDefault="007E1C34" w:rsidP="007E1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Кто живет в бочке.</w:t>
      </w:r>
    </w:p>
    <w:p w:rsidR="007E1C34" w:rsidRPr="007E1C34" w:rsidRDefault="007E1C34" w:rsidP="007E1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«Доброе солнце».</w:t>
      </w:r>
    </w:p>
    <w:p w:rsidR="007E1C34" w:rsidRPr="007E1C34" w:rsidRDefault="007E1C34" w:rsidP="007E1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Колодезные жители.</w:t>
      </w:r>
    </w:p>
    <w:p w:rsidR="007E1C34" w:rsidRPr="007E1C34" w:rsidRDefault="007E1C34" w:rsidP="007E1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«Тайные жители» двора.</w:t>
      </w:r>
    </w:p>
    <w:p w:rsidR="007E1C34" w:rsidRPr="007E1C34" w:rsidRDefault="007E1C34" w:rsidP="007E1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Желтый цветок.</w:t>
      </w:r>
    </w:p>
    <w:p w:rsidR="007E1C34" w:rsidRPr="007E1C34" w:rsidRDefault="007E1C34" w:rsidP="007E1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Возвращение отца.</w:t>
      </w:r>
    </w:p>
    <w:p w:rsidR="007E1C34" w:rsidRPr="007E1C34" w:rsidRDefault="007E1C34" w:rsidP="007E1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Встреча Никиты с отцом.</w:t>
      </w:r>
    </w:p>
    <w:p w:rsidR="007E1C34" w:rsidRPr="007E1C34" w:rsidRDefault="007E1C34" w:rsidP="007E1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Разговор Никиты с отцом.</w:t>
      </w:r>
    </w:p>
    <w:p w:rsidR="007E1C34" w:rsidRPr="007E1C34" w:rsidRDefault="007E1C34" w:rsidP="007E1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7E1C34">
        <w:rPr>
          <w:rFonts w:ascii="Times New Roman" w:eastAsia="Calibri" w:hAnsi="Times New Roman" w:cs="Times New Roman"/>
          <w:color w:val="000000"/>
        </w:rPr>
        <w:t>Работа с отцом.</w:t>
      </w:r>
    </w:p>
    <w:p w:rsidR="007E1C34" w:rsidRPr="007E1C34" w:rsidRDefault="007E1C34" w:rsidP="007E1C34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3. </w:t>
      </w:r>
      <w:r w:rsidRPr="007E1C34">
        <w:rPr>
          <w:rFonts w:ascii="Times New Roman" w:hAnsi="Times New Roman"/>
          <w:b/>
          <w:color w:val="000000"/>
        </w:rPr>
        <w:t xml:space="preserve">Выводы: </w:t>
      </w:r>
      <w:r w:rsidRPr="007E1C34">
        <w:rPr>
          <w:rFonts w:ascii="Times New Roman" w:hAnsi="Times New Roman"/>
          <w:color w:val="000000"/>
        </w:rPr>
        <w:t>Заслуга А. П. Платонова в том, что он показал  нам мир глазами пятилетнего ребенка. Это живой мир, где в каждом предмете он видит живое существо. Враждебный мир пугает мальчика, потому что, оказавшись дома один, ребенок не находит никого, кто бы его защитил. Но некоторые предметы мира напоминают ему о родных и близких: о дедушке, об отце – тогда он чувствует защиту. Ему становится легче. Тяжело ребенку, если рядом нет взрослых. С ласковым, добрым, мудрым и заботливым отношением взрослых в мир детства входит доверие, уверенность в себе, знания и умения. Так с приходом отца Никита понял важную истину жизни.</w:t>
      </w:r>
    </w:p>
    <w:p w:rsidR="00F47A6D" w:rsidRDefault="00F47A6D">
      <w:bookmarkStart w:id="0" w:name="_GoBack"/>
      <w:bookmarkEnd w:id="0"/>
    </w:p>
    <w:sectPr w:rsidR="00F47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6FE"/>
    <w:multiLevelType w:val="hybridMultilevel"/>
    <w:tmpl w:val="CDA00D8E"/>
    <w:lvl w:ilvl="0" w:tplc="7F7C43F2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3586DCE"/>
    <w:multiLevelType w:val="hybridMultilevel"/>
    <w:tmpl w:val="B2F844EE"/>
    <w:lvl w:ilvl="0" w:tplc="9378E8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CB80F93"/>
    <w:multiLevelType w:val="hybridMultilevel"/>
    <w:tmpl w:val="A91ADA90"/>
    <w:lvl w:ilvl="0" w:tplc="3F8645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701A6"/>
    <w:multiLevelType w:val="hybridMultilevel"/>
    <w:tmpl w:val="1CFE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E39F1"/>
    <w:multiLevelType w:val="hybridMultilevel"/>
    <w:tmpl w:val="377AA084"/>
    <w:lvl w:ilvl="0" w:tplc="09AA2A9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C6D497B"/>
    <w:multiLevelType w:val="hybridMultilevel"/>
    <w:tmpl w:val="FA88C6B0"/>
    <w:lvl w:ilvl="0" w:tplc="B52C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46"/>
    <w:rsid w:val="00003FD4"/>
    <w:rsid w:val="00015AFB"/>
    <w:rsid w:val="00021FDB"/>
    <w:rsid w:val="00031AB6"/>
    <w:rsid w:val="00035625"/>
    <w:rsid w:val="00035DA8"/>
    <w:rsid w:val="00040136"/>
    <w:rsid w:val="0005730D"/>
    <w:rsid w:val="00071DD0"/>
    <w:rsid w:val="000801AC"/>
    <w:rsid w:val="000837A6"/>
    <w:rsid w:val="0008669D"/>
    <w:rsid w:val="00087AD5"/>
    <w:rsid w:val="0009023F"/>
    <w:rsid w:val="00090781"/>
    <w:rsid w:val="0009117E"/>
    <w:rsid w:val="000A665C"/>
    <w:rsid w:val="001141C3"/>
    <w:rsid w:val="001146FF"/>
    <w:rsid w:val="0011593F"/>
    <w:rsid w:val="001165D7"/>
    <w:rsid w:val="00130424"/>
    <w:rsid w:val="00175B38"/>
    <w:rsid w:val="001876EA"/>
    <w:rsid w:val="00193E46"/>
    <w:rsid w:val="001A12CE"/>
    <w:rsid w:val="001A5771"/>
    <w:rsid w:val="001C3E46"/>
    <w:rsid w:val="001D3C01"/>
    <w:rsid w:val="001D41FE"/>
    <w:rsid w:val="00200350"/>
    <w:rsid w:val="00201A29"/>
    <w:rsid w:val="00212483"/>
    <w:rsid w:val="002172A8"/>
    <w:rsid w:val="00217C74"/>
    <w:rsid w:val="00222AD5"/>
    <w:rsid w:val="002474BF"/>
    <w:rsid w:val="00262A8A"/>
    <w:rsid w:val="00265C7D"/>
    <w:rsid w:val="00275BF6"/>
    <w:rsid w:val="00296129"/>
    <w:rsid w:val="002C740F"/>
    <w:rsid w:val="002C7B87"/>
    <w:rsid w:val="002D7C6C"/>
    <w:rsid w:val="002F31E8"/>
    <w:rsid w:val="002F6686"/>
    <w:rsid w:val="00313171"/>
    <w:rsid w:val="00337906"/>
    <w:rsid w:val="00341381"/>
    <w:rsid w:val="00352D84"/>
    <w:rsid w:val="00372770"/>
    <w:rsid w:val="0037793B"/>
    <w:rsid w:val="00380DBF"/>
    <w:rsid w:val="00384381"/>
    <w:rsid w:val="003936EA"/>
    <w:rsid w:val="003A11FB"/>
    <w:rsid w:val="003A29E0"/>
    <w:rsid w:val="003A6EC9"/>
    <w:rsid w:val="003C56B3"/>
    <w:rsid w:val="003D1EB3"/>
    <w:rsid w:val="003E26E0"/>
    <w:rsid w:val="003E3201"/>
    <w:rsid w:val="003E4008"/>
    <w:rsid w:val="003F1D47"/>
    <w:rsid w:val="0040001A"/>
    <w:rsid w:val="00432204"/>
    <w:rsid w:val="00437A65"/>
    <w:rsid w:val="00461A15"/>
    <w:rsid w:val="004665E3"/>
    <w:rsid w:val="00475260"/>
    <w:rsid w:val="004869D4"/>
    <w:rsid w:val="004A27C1"/>
    <w:rsid w:val="004B7245"/>
    <w:rsid w:val="004E006E"/>
    <w:rsid w:val="004E662F"/>
    <w:rsid w:val="00501132"/>
    <w:rsid w:val="00505E84"/>
    <w:rsid w:val="00537270"/>
    <w:rsid w:val="00545A43"/>
    <w:rsid w:val="0055088D"/>
    <w:rsid w:val="0055457B"/>
    <w:rsid w:val="00560C2E"/>
    <w:rsid w:val="00567BDE"/>
    <w:rsid w:val="005A37D8"/>
    <w:rsid w:val="005B05A6"/>
    <w:rsid w:val="005C030C"/>
    <w:rsid w:val="005C2790"/>
    <w:rsid w:val="005C3FD4"/>
    <w:rsid w:val="005D24AD"/>
    <w:rsid w:val="005D7D9E"/>
    <w:rsid w:val="005E69C3"/>
    <w:rsid w:val="006104CE"/>
    <w:rsid w:val="00617D40"/>
    <w:rsid w:val="00626E4A"/>
    <w:rsid w:val="006272F2"/>
    <w:rsid w:val="006323FC"/>
    <w:rsid w:val="0065674D"/>
    <w:rsid w:val="00665B68"/>
    <w:rsid w:val="00677B13"/>
    <w:rsid w:val="006903E7"/>
    <w:rsid w:val="006A2311"/>
    <w:rsid w:val="006A235D"/>
    <w:rsid w:val="006A3574"/>
    <w:rsid w:val="006A3A51"/>
    <w:rsid w:val="006A441F"/>
    <w:rsid w:val="006A6CED"/>
    <w:rsid w:val="006A701D"/>
    <w:rsid w:val="006B27DF"/>
    <w:rsid w:val="006E589E"/>
    <w:rsid w:val="006E68DA"/>
    <w:rsid w:val="006F0C55"/>
    <w:rsid w:val="007077A9"/>
    <w:rsid w:val="0070791E"/>
    <w:rsid w:val="007173F0"/>
    <w:rsid w:val="007240E6"/>
    <w:rsid w:val="00730BCC"/>
    <w:rsid w:val="007463B8"/>
    <w:rsid w:val="00756101"/>
    <w:rsid w:val="00766849"/>
    <w:rsid w:val="00766EA3"/>
    <w:rsid w:val="00771BAC"/>
    <w:rsid w:val="0078338B"/>
    <w:rsid w:val="007847E1"/>
    <w:rsid w:val="007A1F45"/>
    <w:rsid w:val="007A46ED"/>
    <w:rsid w:val="007A5510"/>
    <w:rsid w:val="007C63A1"/>
    <w:rsid w:val="007E1C34"/>
    <w:rsid w:val="008064A0"/>
    <w:rsid w:val="00833478"/>
    <w:rsid w:val="00856620"/>
    <w:rsid w:val="0086764D"/>
    <w:rsid w:val="00882636"/>
    <w:rsid w:val="00882EDE"/>
    <w:rsid w:val="00887527"/>
    <w:rsid w:val="00890EFF"/>
    <w:rsid w:val="00892118"/>
    <w:rsid w:val="00894E91"/>
    <w:rsid w:val="00895B21"/>
    <w:rsid w:val="008B151A"/>
    <w:rsid w:val="008B510C"/>
    <w:rsid w:val="008C70BC"/>
    <w:rsid w:val="008C7B1D"/>
    <w:rsid w:val="008D15BC"/>
    <w:rsid w:val="008D391F"/>
    <w:rsid w:val="008E6FE7"/>
    <w:rsid w:val="008E7E6A"/>
    <w:rsid w:val="0090705A"/>
    <w:rsid w:val="00907D9B"/>
    <w:rsid w:val="00935290"/>
    <w:rsid w:val="00954442"/>
    <w:rsid w:val="00954B48"/>
    <w:rsid w:val="0099284F"/>
    <w:rsid w:val="00993D99"/>
    <w:rsid w:val="009972C0"/>
    <w:rsid w:val="009B20A7"/>
    <w:rsid w:val="009B718B"/>
    <w:rsid w:val="009C2C72"/>
    <w:rsid w:val="009D16EA"/>
    <w:rsid w:val="009D3447"/>
    <w:rsid w:val="009D6014"/>
    <w:rsid w:val="009E7226"/>
    <w:rsid w:val="009E76B2"/>
    <w:rsid w:val="00A14018"/>
    <w:rsid w:val="00A170C5"/>
    <w:rsid w:val="00A363C5"/>
    <w:rsid w:val="00A6453B"/>
    <w:rsid w:val="00A7548F"/>
    <w:rsid w:val="00A87D22"/>
    <w:rsid w:val="00A96406"/>
    <w:rsid w:val="00A976EC"/>
    <w:rsid w:val="00AA543E"/>
    <w:rsid w:val="00AD1DDD"/>
    <w:rsid w:val="00AE2EE9"/>
    <w:rsid w:val="00AE4297"/>
    <w:rsid w:val="00AE6D08"/>
    <w:rsid w:val="00AF302E"/>
    <w:rsid w:val="00B00A5A"/>
    <w:rsid w:val="00B06374"/>
    <w:rsid w:val="00B270B8"/>
    <w:rsid w:val="00B40613"/>
    <w:rsid w:val="00B56E21"/>
    <w:rsid w:val="00B704C5"/>
    <w:rsid w:val="00B846CE"/>
    <w:rsid w:val="00B862D4"/>
    <w:rsid w:val="00B919AB"/>
    <w:rsid w:val="00B91FA8"/>
    <w:rsid w:val="00BB4BB8"/>
    <w:rsid w:val="00BD4706"/>
    <w:rsid w:val="00BD77DE"/>
    <w:rsid w:val="00BF30CC"/>
    <w:rsid w:val="00BF3B63"/>
    <w:rsid w:val="00C2403B"/>
    <w:rsid w:val="00C24C39"/>
    <w:rsid w:val="00C34F36"/>
    <w:rsid w:val="00C36045"/>
    <w:rsid w:val="00C47184"/>
    <w:rsid w:val="00C5386A"/>
    <w:rsid w:val="00C708B2"/>
    <w:rsid w:val="00C72A14"/>
    <w:rsid w:val="00CC7816"/>
    <w:rsid w:val="00CD0A26"/>
    <w:rsid w:val="00D12054"/>
    <w:rsid w:val="00D13E66"/>
    <w:rsid w:val="00D4438D"/>
    <w:rsid w:val="00D46EC7"/>
    <w:rsid w:val="00D502E1"/>
    <w:rsid w:val="00D5293B"/>
    <w:rsid w:val="00D549A1"/>
    <w:rsid w:val="00D6588F"/>
    <w:rsid w:val="00D72409"/>
    <w:rsid w:val="00D76773"/>
    <w:rsid w:val="00D81D05"/>
    <w:rsid w:val="00D84E0E"/>
    <w:rsid w:val="00D9791D"/>
    <w:rsid w:val="00DB2BF2"/>
    <w:rsid w:val="00DC27E5"/>
    <w:rsid w:val="00DC2FCC"/>
    <w:rsid w:val="00DC6A39"/>
    <w:rsid w:val="00DC793F"/>
    <w:rsid w:val="00DE1CF6"/>
    <w:rsid w:val="00DE77AA"/>
    <w:rsid w:val="00DF3651"/>
    <w:rsid w:val="00E02B37"/>
    <w:rsid w:val="00E12429"/>
    <w:rsid w:val="00E15FC6"/>
    <w:rsid w:val="00E169F5"/>
    <w:rsid w:val="00E33127"/>
    <w:rsid w:val="00E41669"/>
    <w:rsid w:val="00E41E59"/>
    <w:rsid w:val="00E547EB"/>
    <w:rsid w:val="00E56170"/>
    <w:rsid w:val="00E64B29"/>
    <w:rsid w:val="00EA39BE"/>
    <w:rsid w:val="00EA79CB"/>
    <w:rsid w:val="00EB25B3"/>
    <w:rsid w:val="00EB5C05"/>
    <w:rsid w:val="00EC0235"/>
    <w:rsid w:val="00EE0224"/>
    <w:rsid w:val="00F01F4A"/>
    <w:rsid w:val="00F0413B"/>
    <w:rsid w:val="00F11710"/>
    <w:rsid w:val="00F16562"/>
    <w:rsid w:val="00F30849"/>
    <w:rsid w:val="00F47A6D"/>
    <w:rsid w:val="00F5133B"/>
    <w:rsid w:val="00F548A9"/>
    <w:rsid w:val="00FA1ABE"/>
    <w:rsid w:val="00FB7E02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C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7E1C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 Spacing"/>
    <w:uiPriority w:val="1"/>
    <w:qFormat/>
    <w:rsid w:val="007E1C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C3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7E1C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 Spacing"/>
    <w:uiPriority w:val="1"/>
    <w:qFormat/>
    <w:rsid w:val="007E1C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Танюша</cp:lastModifiedBy>
  <cp:revision>2</cp:revision>
  <dcterms:created xsi:type="dcterms:W3CDTF">2020-10-11T11:19:00Z</dcterms:created>
  <dcterms:modified xsi:type="dcterms:W3CDTF">2020-10-11T11:28:00Z</dcterms:modified>
</cp:coreProperties>
</file>