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4" w:rsidRPr="00E074B2" w:rsidRDefault="00637C54" w:rsidP="00637C54">
      <w:pPr>
        <w:pStyle w:val="a3"/>
        <w:jc w:val="center"/>
        <w:rPr>
          <w:rFonts w:ascii="Times New Roman" w:hAnsi="Times New Roman"/>
          <w:b/>
          <w:color w:val="000000"/>
          <w:lang w:eastAsia="ru-RU"/>
        </w:rPr>
      </w:pPr>
      <w:r w:rsidRPr="00E074B2">
        <w:rPr>
          <w:rFonts w:ascii="Times New Roman" w:hAnsi="Times New Roman"/>
          <w:b/>
          <w:color w:val="000000"/>
          <w:lang w:eastAsia="ru-RU"/>
        </w:rPr>
        <w:t>Инструкцио</w:t>
      </w:r>
      <w:r>
        <w:rPr>
          <w:rFonts w:ascii="Times New Roman" w:hAnsi="Times New Roman"/>
          <w:b/>
          <w:color w:val="000000"/>
          <w:lang w:eastAsia="ru-RU"/>
        </w:rPr>
        <w:t>нная карта</w:t>
      </w:r>
      <w:r w:rsidRPr="00E074B2">
        <w:rPr>
          <w:rFonts w:ascii="Times New Roman" w:hAnsi="Times New Roman"/>
          <w:b/>
          <w:color w:val="000000"/>
          <w:lang w:eastAsia="ru-RU"/>
        </w:rPr>
        <w:t>_Литература_</w:t>
      </w:r>
      <w:r>
        <w:rPr>
          <w:rFonts w:ascii="Times New Roman" w:hAnsi="Times New Roman"/>
          <w:b/>
          <w:color w:val="000000"/>
          <w:lang w:eastAsia="ru-RU"/>
        </w:rPr>
        <w:t xml:space="preserve">5 класс </w:t>
      </w:r>
    </w:p>
    <w:p w:rsidR="00637C54" w:rsidRPr="009B2732" w:rsidRDefault="00637C54" w:rsidP="00637C54">
      <w:pPr>
        <w:pStyle w:val="ParagraphStyle"/>
        <w:rPr>
          <w:rFonts w:ascii="Times New Roman" w:hAnsi="Times New Roman" w:cs="Times New Roman"/>
          <w:sz w:val="22"/>
          <w:szCs w:val="22"/>
          <w:lang w:val="x-none"/>
        </w:rPr>
      </w:pPr>
      <w:r w:rsidRPr="009B2732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Тема: </w:t>
      </w:r>
      <w:r w:rsidRPr="009B2732">
        <w:rPr>
          <w:rFonts w:ascii="Times New Roman" w:hAnsi="Times New Roman" w:cs="Times New Roman"/>
          <w:b/>
          <w:sz w:val="22"/>
          <w:szCs w:val="22"/>
          <w:lang w:val="x-none"/>
        </w:rPr>
        <w:t>В. П. Астафьев.</w:t>
      </w:r>
      <w:r w:rsidRPr="009B27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2732">
        <w:rPr>
          <w:rFonts w:ascii="Times New Roman" w:hAnsi="Times New Roman" w:cs="Times New Roman"/>
          <w:b/>
          <w:sz w:val="22"/>
          <w:szCs w:val="22"/>
          <w:lang w:val="x-none"/>
        </w:rPr>
        <w:t>«</w:t>
      </w:r>
      <w:proofErr w:type="spellStart"/>
      <w:r w:rsidRPr="009B2732">
        <w:rPr>
          <w:rFonts w:ascii="Times New Roman" w:hAnsi="Times New Roman" w:cs="Times New Roman"/>
          <w:b/>
          <w:sz w:val="22"/>
          <w:szCs w:val="22"/>
          <w:lang w:val="x-none"/>
        </w:rPr>
        <w:t>Васюткино</w:t>
      </w:r>
      <w:proofErr w:type="spellEnd"/>
      <w:r w:rsidRPr="009B2732">
        <w:rPr>
          <w:rFonts w:ascii="Times New Roman" w:hAnsi="Times New Roman" w:cs="Times New Roman"/>
          <w:b/>
          <w:sz w:val="22"/>
          <w:szCs w:val="22"/>
          <w:lang w:val="x-none"/>
        </w:rPr>
        <w:t xml:space="preserve"> озеро». Черты характера героя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2732">
        <w:rPr>
          <w:rFonts w:ascii="Times New Roman" w:hAnsi="Times New Roman" w:cs="Times New Roman"/>
          <w:b/>
          <w:sz w:val="22"/>
          <w:szCs w:val="22"/>
          <w:lang w:val="x-none"/>
        </w:rPr>
        <w:t xml:space="preserve"> и его поведение </w:t>
      </w:r>
      <w:r w:rsidRPr="009B2732">
        <w:rPr>
          <w:rFonts w:ascii="Times New Roman" w:hAnsi="Times New Roman"/>
          <w:b/>
          <w:sz w:val="22"/>
          <w:szCs w:val="22"/>
          <w:lang w:val="x-none"/>
        </w:rPr>
        <w:t>в лесу</w:t>
      </w:r>
    </w:p>
    <w:p w:rsidR="00637C54" w:rsidRPr="00637C54" w:rsidRDefault="00637C54" w:rsidP="00637C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lang w:val="x-none"/>
        </w:rPr>
      </w:pPr>
      <w:r w:rsidRPr="00637C54">
        <w:rPr>
          <w:rFonts w:ascii="Times New Roman" w:eastAsia="Calibri" w:hAnsi="Times New Roman" w:cs="Arial"/>
          <w:b/>
        </w:rPr>
        <w:t xml:space="preserve">Информационный материал по теме: </w:t>
      </w:r>
      <w:r w:rsidRPr="00637C54">
        <w:rPr>
          <w:rFonts w:ascii="Times New Roman" w:eastAsia="Calibri" w:hAnsi="Times New Roman" w:cs="Times New Roman"/>
          <w:b/>
          <w:lang w:val="x-none"/>
        </w:rPr>
        <w:t>В. П. Астафьев.</w:t>
      </w:r>
      <w:r w:rsidRPr="00637C54">
        <w:rPr>
          <w:rFonts w:ascii="Times New Roman" w:eastAsia="Calibri" w:hAnsi="Times New Roman" w:cs="Times New Roman"/>
          <w:b/>
        </w:rPr>
        <w:t xml:space="preserve"> </w:t>
      </w:r>
      <w:r w:rsidRPr="00637C54">
        <w:rPr>
          <w:rFonts w:ascii="Times New Roman" w:eastAsia="Calibri" w:hAnsi="Times New Roman" w:cs="Times New Roman"/>
          <w:b/>
          <w:lang w:val="x-none"/>
        </w:rPr>
        <w:t>«</w:t>
      </w:r>
      <w:proofErr w:type="spellStart"/>
      <w:r w:rsidRPr="00637C54">
        <w:rPr>
          <w:rFonts w:ascii="Times New Roman" w:eastAsia="Calibri" w:hAnsi="Times New Roman" w:cs="Times New Roman"/>
          <w:b/>
          <w:lang w:val="x-none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b/>
          <w:lang w:val="x-none"/>
        </w:rPr>
        <w:t xml:space="preserve"> озеро». Черты характера героя и его поведение </w:t>
      </w:r>
      <w:r w:rsidRPr="00637C54">
        <w:rPr>
          <w:rFonts w:ascii="Times New Roman" w:eastAsia="Calibri" w:hAnsi="Times New Roman" w:cs="Arial"/>
          <w:b/>
          <w:lang w:val="x-none"/>
        </w:rPr>
        <w:t>в лесу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Перечень вопросов, рассматриваемых по теме:</w:t>
      </w:r>
      <w:bookmarkStart w:id="0" w:name="_GoBack"/>
      <w:bookmarkEnd w:id="0"/>
    </w:p>
    <w:p w:rsidR="00637C54" w:rsidRPr="00637C54" w:rsidRDefault="00637C54" w:rsidP="00637C5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рассказ о жизни и творчестве В.П. Астафьева;</w:t>
      </w:r>
    </w:p>
    <w:p w:rsidR="00637C54" w:rsidRPr="00637C54" w:rsidRDefault="00637C54" w:rsidP="00637C5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анализ сюжета рассказа «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озеро»;</w:t>
      </w:r>
    </w:p>
    <w:p w:rsidR="00637C54" w:rsidRPr="00637C54" w:rsidRDefault="00637C54" w:rsidP="00637C5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работа с языком художественного текста</w:t>
      </w:r>
    </w:p>
    <w:p w:rsidR="00637C54" w:rsidRPr="00637C54" w:rsidRDefault="00637C54" w:rsidP="00637C54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Словарная работа: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Автобиографическое произведение</w:t>
      </w:r>
      <w:r w:rsidRPr="00637C54">
        <w:rPr>
          <w:rFonts w:ascii="Times New Roman" w:eastAsia="Calibri" w:hAnsi="Times New Roman" w:cs="Times New Roman"/>
          <w:lang w:eastAsia="ru-RU"/>
        </w:rPr>
        <w:t> – произведение, в котором есть отсылка к фактам из жизни писателя.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Метафора</w:t>
      </w:r>
      <w:r w:rsidRPr="00637C54">
        <w:rPr>
          <w:rFonts w:ascii="Times New Roman" w:eastAsia="Calibri" w:hAnsi="Times New Roman" w:cs="Times New Roman"/>
          <w:lang w:eastAsia="ru-RU"/>
        </w:rPr>
        <w:t> – сравнение, построенное по принципу сходства двух предметов, но без использования сравнительных союзов «как», «словно», «будто» (пахучий мякиш тишины).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Рассказ</w:t>
      </w:r>
      <w:r w:rsidRPr="00637C54">
        <w:rPr>
          <w:rFonts w:ascii="Times New Roman" w:eastAsia="Calibri" w:hAnsi="Times New Roman" w:cs="Times New Roman"/>
          <w:lang w:eastAsia="ru-RU"/>
        </w:rPr>
        <w:t> – художественное произведение небольшого объёма, в котором идёт повествование о каких-либо событиях.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Сравнение</w:t>
      </w:r>
      <w:r w:rsidRPr="00637C54">
        <w:rPr>
          <w:rFonts w:ascii="Times New Roman" w:eastAsia="Calibri" w:hAnsi="Times New Roman" w:cs="Times New Roman"/>
          <w:lang w:eastAsia="ru-RU"/>
        </w:rPr>
        <w:t> – описание предмета через сравнение его с другим с помощью сравнительных союзов «как», «словно», «будто», «точно».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Эпитет</w:t>
      </w:r>
      <w:r w:rsidRPr="00637C54">
        <w:rPr>
          <w:rFonts w:ascii="Times New Roman" w:eastAsia="Calibri" w:hAnsi="Times New Roman" w:cs="Times New Roman"/>
          <w:lang w:eastAsia="ru-RU"/>
        </w:rPr>
        <w:t> – определение, помогающее выделить данный предмет из ряда других. Имеет переносное значение (золотой месяц, драгоценный человек).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Изморось – очень мелкий, моросящий дождь.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Телогрейка – зимняя рабочая верхняя одежда, стёганая ватная куртка с хлястиком и застёжкой на пуговицах.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637C54">
        <w:rPr>
          <w:rFonts w:ascii="Times New Roman" w:eastAsia="Calibri" w:hAnsi="Times New Roman" w:cs="Times New Roman"/>
          <w:lang w:eastAsia="ru-RU"/>
        </w:rPr>
        <w:t>Фортуна – судьба, случай, счастье («Нет фарту», – говорит один из героев.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637C54">
        <w:rPr>
          <w:rFonts w:ascii="Times New Roman" w:eastAsia="Calibri" w:hAnsi="Times New Roman" w:cs="Times New Roman"/>
          <w:lang w:eastAsia="ru-RU"/>
        </w:rPr>
        <w:t>Значит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 xml:space="preserve"> не везёт.)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Бот – небольшое плавательное судно для ловли рыбы.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Бурелом – деревья, поваленные бурей.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Валежник – сухие сучья, деревья, упавшие на землю.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Затесь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– зарубки на стволах деревьев.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Перемёты – ловушки для рыб, которые ставят поперёк течения реки.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Паромы – сети.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Тенёта – паутина, сеть для ловли животных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637C54">
        <w:rPr>
          <w:rFonts w:ascii="Times New Roman" w:eastAsia="Calibri" w:hAnsi="Times New Roman" w:cs="Times New Roman"/>
          <w:lang w:eastAsia="ru-RU"/>
        </w:rPr>
        <w:t>Тягун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– подводное течение.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Патронташ – специальная лента с гнёздами для патронов.</w:t>
      </w:r>
    </w:p>
    <w:p w:rsidR="00637C54" w:rsidRPr="00637C54" w:rsidRDefault="00637C54" w:rsidP="00637C54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Теоретический материал для самостоятельного изучения</w:t>
      </w:r>
    </w:p>
    <w:p w:rsidR="00637C54" w:rsidRPr="00637C54" w:rsidRDefault="00637C54" w:rsidP="00637C5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История создания произведения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Pr="00637C54">
        <w:rPr>
          <w:rFonts w:ascii="Times New Roman" w:eastAsia="Calibri" w:hAnsi="Times New Roman" w:cs="Times New Roman"/>
          <w:lang w:eastAsia="ru-RU"/>
        </w:rPr>
        <w:t>«Да, да, не удивляйтесь и не думайте, что все озёра уже известны и что у каждого есть своё название. Много ещё, очень много в нашей стране безымянных озёр и речек, потому что велика наша Родина, и сколько по ней ни броди, всё будешь находить что-нибудь новое, интересное». Так начинается рассказ Виктора Астафьева «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озеро».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- Произведение это было написано Астафьевым в 1952 году, а опубликовал его автор только спустя четыре года. Интересно, что прежде чем написать рассказ, Астафьев рассказал эту историю в своём школьном сочинении. Правда, тогда, это была история не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>, а самого Виктора. Так как, именно он заблудился в тайге, но смог сам выйти к людям.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Pr="00637C54">
        <w:rPr>
          <w:rFonts w:ascii="Times New Roman" w:eastAsia="Calibri" w:hAnsi="Times New Roman" w:cs="Times New Roman"/>
          <w:lang w:eastAsia="ru-RU"/>
        </w:rPr>
        <w:t xml:space="preserve">«В городе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Игарке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преподавал когда-то русский язык и литературу Игнатий Дмитриевич Рождественский, известный потом сибирский поэт. Вот так он однажды предложил написать нам, пятиклассникам, о том, как прошло лето. А я летом заблудился в тайге, много дней провёл один, и вот обо всём этом и написал. Сочинение моё было напечатано в рукописном школьном журнале под названием «Жив». Много лет спустя я вспомнил о нём, попробовал восстановить в памяти. Так вот и получилось «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озеро» – мой первый рассказ для детей».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 </w:t>
      </w:r>
      <w:r w:rsidRPr="00637C54">
        <w:rPr>
          <w:rFonts w:ascii="Times New Roman" w:eastAsia="Calibri" w:hAnsi="Times New Roman" w:cs="Times New Roman"/>
          <w:lang w:eastAsia="ru-RU"/>
        </w:rPr>
        <w:t>Произведение называется автобиографическим. Так как основано на реальных событиях из жизни автора.</w:t>
      </w:r>
    </w:p>
    <w:p w:rsidR="00637C54" w:rsidRPr="00637C54" w:rsidRDefault="00637C54" w:rsidP="00637C5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Сюжет рассказа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Мальчик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13-ти лет от роду добывает кедровые орехи. Но вблизи жилья кедры уже все обобрали, и подросток решает отправиться в лес.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Вот старинная сибирская традиция: «Идёшь в лес – возьми с собой еду и спички». Недаром мама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напомнила ему об этом: «На вот краюшку. Не задавит она тебя. Спокон веку так заведено, </w:t>
      </w:r>
      <w:proofErr w:type="gramStart"/>
      <w:r w:rsidRPr="00637C54">
        <w:rPr>
          <w:rFonts w:ascii="Times New Roman" w:eastAsia="Calibri" w:hAnsi="Times New Roman" w:cs="Times New Roman"/>
          <w:lang w:eastAsia="ru-RU"/>
        </w:rPr>
        <w:t>мал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 xml:space="preserve"> ещё таёжные законы переиначивать».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lastRenderedPageBreak/>
        <w:t xml:space="preserve">Приметы, которые знал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>, тоже помогли ему не пропасть в тайге.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37C54">
        <w:rPr>
          <w:rFonts w:ascii="Times New Roman" w:eastAsia="Calibri" w:hAnsi="Times New Roman" w:cs="Times New Roman"/>
          <w:lang w:eastAsia="ru-RU"/>
        </w:rPr>
        <w:t xml:space="preserve">Например,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затеси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на деревьях помогали ему не сбиться с пути. Но, отвлёкшись на глухаря, мальчик всё-таки заблудился.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проявил смекалку и знание таёжных законов. Вспомните эпизод с глухарём: «Вдруг он вспомнил, что глухаря часто берут с собакой. Охотники рассказывали, что глухарь, сидя на дереве, с любопытством смотрит вниз, на заливающуюся лаем собаку, а порой и подразнивает её. Охотник тем временем незаметно подходит с тыла и стреляет.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же, как назло, не позвал с собою Дружка. Обругав себя шёпотом за оплошность,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пал на четвереньки, затявкал, подражая собаке, и стал осторожно продвигаться вперёд. Глухарь замер, с любопытством наблюдая эту интересную картину!»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Как и в волшебной сказке встречает наш герой и других животных, которые могли бы ему помочь. Белку, например, и обращается к ней: «А я вот заблудился. Не понимаешь ты ничего, толкуй с тобой! А то бы сбегала, сказала </w:t>
      </w:r>
      <w:proofErr w:type="gramStart"/>
      <w:r w:rsidRPr="00637C54">
        <w:rPr>
          <w:rFonts w:ascii="Times New Roman" w:eastAsia="Calibri" w:hAnsi="Times New Roman" w:cs="Times New Roman"/>
          <w:lang w:eastAsia="ru-RU"/>
        </w:rPr>
        <w:t>нашим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>, где я. Ты вон какая проворная!»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Во всех сказках, несмотря на волшебных помощников, герой сам отличается сообразительностью и смекалкой.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Какая же сказка без волшебника?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37C54">
        <w:rPr>
          <w:rFonts w:ascii="Times New Roman" w:eastAsia="Calibri" w:hAnsi="Times New Roman" w:cs="Times New Roman"/>
          <w:lang w:eastAsia="ru-RU"/>
        </w:rPr>
        <w:t xml:space="preserve">А может быть, его дедушка как волшебник помогает герою? Ведь именно его слова постоянно вспоминает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>, уроки дедушки помогли мальчику выжить в тайге.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В сказках героя всегда ждёт награда за проявленные способности. Вот и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благодаря свои стараниям был вознаграждён: и </w:t>
      </w:r>
      <w:proofErr w:type="gramStart"/>
      <w:r w:rsidRPr="00637C54">
        <w:rPr>
          <w:rFonts w:ascii="Times New Roman" w:eastAsia="Calibri" w:hAnsi="Times New Roman" w:cs="Times New Roman"/>
          <w:lang w:eastAsia="ru-RU"/>
        </w:rPr>
        <w:t>жив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 xml:space="preserve"> остался – после 4-х дней в тайге он вышел на берег Енисея, где его подобрал бот, и озеро нашёл (почти волшебное), в котором было много рыбы.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же в рассказе дальше Енисея ещё никогда не бывал и видел только один город –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Игарку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>. А ему так много хотелось узнать и увидеть, и мы уверены, его мечты осуществятся, потому что он настойчивый и находчивый мальчик.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</w:t>
      </w:r>
      <w:r w:rsidRPr="00637C54">
        <w:rPr>
          <w:rFonts w:ascii="Times New Roman" w:eastAsia="Calibri" w:hAnsi="Times New Roman" w:cs="Times New Roman"/>
          <w:lang w:eastAsia="ru-RU"/>
        </w:rPr>
        <w:t xml:space="preserve">аканчивается этот рассказ так: «С тех пор и пошло: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озеро,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озеро</w:t>
      </w:r>
      <w:proofErr w:type="gramStart"/>
      <w:r w:rsidRPr="00637C54">
        <w:rPr>
          <w:rFonts w:ascii="Times New Roman" w:eastAsia="Calibri" w:hAnsi="Times New Roman" w:cs="Times New Roman"/>
          <w:lang w:eastAsia="ru-RU"/>
        </w:rPr>
        <w:t>… Н</w:t>
      </w:r>
      <w:proofErr w:type="gramEnd"/>
      <w:r w:rsidRPr="00637C54">
        <w:rPr>
          <w:rFonts w:ascii="Times New Roman" w:eastAsia="Calibri" w:hAnsi="Times New Roman" w:cs="Times New Roman"/>
          <w:lang w:eastAsia="ru-RU"/>
        </w:rPr>
        <w:t>а районной карте появилось ещё одно голубое пятнышко, с ноготь величиной, под словами: «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оз.». На краевой карте это пятнышко всего с булавочную головку, уже без названия. На карте же нашей страны озеро это сумеет найти разве сам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. Может, видели вы на физической карте в низовьях Енисея пятнышки, будто небрежный ученик брызнул с пера голубыми чернилами? Вот где-то среди этих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кляксочек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 xml:space="preserve"> и есть та, которую именуют Васюткиным озером».</w:t>
      </w:r>
    </w:p>
    <w:p w:rsidR="00637C54" w:rsidRPr="00637C54" w:rsidRDefault="00637C54" w:rsidP="00637C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b/>
          <w:lang w:eastAsia="ru-RU"/>
        </w:rPr>
        <w:t>3. Особенности волшебных сказок</w:t>
      </w:r>
      <w:r w:rsidRPr="00637C54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- Обычно у героев, попадающих в сложные ситуации, всегда были волшебные помощники или чудесные предметы.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- Во всех сказках, несмотря на волшебных помощников, герой сам отличается сообразительностью.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 xml:space="preserve">- Дедушка как волшебник помогает герою - именно его слова постоянно вспоминает </w:t>
      </w:r>
      <w:proofErr w:type="spellStart"/>
      <w:r w:rsidRPr="00637C54">
        <w:rPr>
          <w:rFonts w:ascii="Times New Roman" w:eastAsia="Calibri" w:hAnsi="Times New Roman" w:cs="Times New Roman"/>
          <w:lang w:eastAsia="ru-RU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lang w:eastAsia="ru-RU"/>
        </w:rPr>
        <w:t>, уроки дедушки помогли мальчику выжить в тайге.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37C54">
        <w:rPr>
          <w:rFonts w:ascii="Times New Roman" w:eastAsia="Calibri" w:hAnsi="Times New Roman" w:cs="Times New Roman"/>
          <w:lang w:eastAsia="ru-RU"/>
        </w:rPr>
        <w:t>- В сказках героя всегда ждёт награда за проявленные способности смекалкой.</w:t>
      </w:r>
    </w:p>
    <w:p w:rsidR="00637C54" w:rsidRPr="00637C54" w:rsidRDefault="00637C54" w:rsidP="00637C54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4. </w:t>
      </w:r>
      <w:r w:rsidRPr="00637C54">
        <w:rPr>
          <w:rFonts w:ascii="Times New Roman" w:eastAsia="Calibri" w:hAnsi="Times New Roman" w:cs="Times New Roman"/>
          <w:b/>
          <w:color w:val="000000"/>
        </w:rPr>
        <w:t>Т</w:t>
      </w:r>
      <w:r>
        <w:rPr>
          <w:rFonts w:ascii="Times New Roman" w:eastAsia="Calibri" w:hAnsi="Times New Roman" w:cs="Times New Roman"/>
          <w:b/>
          <w:color w:val="000000"/>
        </w:rPr>
        <w:t xml:space="preserve">естовые задания </w:t>
      </w:r>
      <w:r w:rsidRPr="00637C54">
        <w:rPr>
          <w:rFonts w:ascii="Times New Roman" w:eastAsia="Calibri" w:hAnsi="Times New Roman" w:cs="Times New Roman"/>
          <w:b/>
          <w:color w:val="000000"/>
        </w:rPr>
        <w:t xml:space="preserve"> по теме « </w:t>
      </w:r>
      <w:r w:rsidRPr="00637C54">
        <w:rPr>
          <w:rFonts w:ascii="Times New Roman" w:eastAsia="Calibri" w:hAnsi="Times New Roman" w:cs="Times New Roman"/>
          <w:b/>
          <w:lang w:val="x-none"/>
        </w:rPr>
        <w:t>В. П. Астафьев.</w:t>
      </w:r>
      <w:r w:rsidRPr="00637C54">
        <w:rPr>
          <w:rFonts w:ascii="Times New Roman" w:eastAsia="Calibri" w:hAnsi="Times New Roman" w:cs="Times New Roman"/>
          <w:b/>
        </w:rPr>
        <w:t xml:space="preserve"> </w:t>
      </w:r>
      <w:r w:rsidRPr="00637C54">
        <w:rPr>
          <w:rFonts w:ascii="Times New Roman" w:eastAsia="Calibri" w:hAnsi="Times New Roman" w:cs="Times New Roman"/>
          <w:b/>
          <w:lang w:val="x-none"/>
        </w:rPr>
        <w:t>«</w:t>
      </w:r>
      <w:proofErr w:type="spellStart"/>
      <w:r w:rsidRPr="00637C54">
        <w:rPr>
          <w:rFonts w:ascii="Times New Roman" w:eastAsia="Calibri" w:hAnsi="Times New Roman" w:cs="Times New Roman"/>
          <w:b/>
          <w:lang w:val="x-none"/>
        </w:rPr>
        <w:t>Васюткино</w:t>
      </w:r>
      <w:proofErr w:type="spellEnd"/>
      <w:r w:rsidRPr="00637C54">
        <w:rPr>
          <w:rFonts w:ascii="Times New Roman" w:eastAsia="Calibri" w:hAnsi="Times New Roman" w:cs="Times New Roman"/>
          <w:b/>
          <w:lang w:val="x-none"/>
        </w:rPr>
        <w:t xml:space="preserve"> озеро»</w:t>
      </w:r>
      <w:r w:rsidRPr="00637C54">
        <w:rPr>
          <w:rFonts w:ascii="Times New Roman" w:eastAsia="Calibri" w:hAnsi="Times New Roman" w:cs="Times New Roman"/>
          <w:b/>
        </w:rPr>
        <w:t>»</w:t>
      </w:r>
      <w:r w:rsidRPr="00637C54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>Восстановите последовательность. Как развивались действия в первой части рассказа?</w:t>
      </w:r>
    </w:p>
    <w:p w:rsidR="00637C54" w:rsidRPr="00637C54" w:rsidRDefault="00637C54" w:rsidP="00637C54">
      <w:pPr>
        <w:numPr>
          <w:ilvl w:val="0"/>
          <w:numId w:val="5"/>
        </w:numPr>
        <w:spacing w:after="0" w:line="240" w:lineRule="auto"/>
        <w:ind w:hanging="436"/>
        <w:rPr>
          <w:rFonts w:ascii="Times New Roman" w:eastAsia="Calibri" w:hAnsi="Times New Roman" w:cs="Times New Roman"/>
        </w:rPr>
      </w:pPr>
      <w:proofErr w:type="spellStart"/>
      <w:r w:rsidRPr="00637C54">
        <w:rPr>
          <w:rFonts w:ascii="Times New Roman" w:eastAsia="Calibri" w:hAnsi="Times New Roman" w:cs="Times New Roman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</w:rPr>
        <w:t xml:space="preserve"> заблудился.</w:t>
      </w:r>
    </w:p>
    <w:p w:rsidR="00637C54" w:rsidRPr="00637C54" w:rsidRDefault="00637C54" w:rsidP="00637C54">
      <w:pPr>
        <w:numPr>
          <w:ilvl w:val="0"/>
          <w:numId w:val="5"/>
        </w:numPr>
        <w:spacing w:after="0" w:line="240" w:lineRule="auto"/>
        <w:ind w:hanging="436"/>
        <w:rPr>
          <w:rFonts w:ascii="Times New Roman" w:eastAsia="Calibri" w:hAnsi="Times New Roman" w:cs="Times New Roman"/>
        </w:rPr>
      </w:pPr>
      <w:proofErr w:type="spellStart"/>
      <w:r w:rsidRPr="00637C54">
        <w:rPr>
          <w:rFonts w:ascii="Times New Roman" w:eastAsia="Calibri" w:hAnsi="Times New Roman" w:cs="Times New Roman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</w:rPr>
        <w:t xml:space="preserve"> увидел кедровок на дереве.</w:t>
      </w:r>
    </w:p>
    <w:p w:rsidR="00637C54" w:rsidRPr="00637C54" w:rsidRDefault="00637C54" w:rsidP="00637C54">
      <w:pPr>
        <w:numPr>
          <w:ilvl w:val="0"/>
          <w:numId w:val="5"/>
        </w:numPr>
        <w:spacing w:after="0" w:line="240" w:lineRule="auto"/>
        <w:ind w:hanging="436"/>
        <w:rPr>
          <w:rFonts w:ascii="Times New Roman" w:eastAsia="Calibri" w:hAnsi="Times New Roman" w:cs="Times New Roman"/>
        </w:rPr>
      </w:pPr>
      <w:proofErr w:type="spellStart"/>
      <w:r w:rsidRPr="00637C54">
        <w:rPr>
          <w:rFonts w:ascii="Times New Roman" w:eastAsia="Calibri" w:hAnsi="Times New Roman" w:cs="Times New Roman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</w:rPr>
        <w:t xml:space="preserve"> отправился в тайгу за орехами.</w:t>
      </w:r>
    </w:p>
    <w:p w:rsidR="00637C54" w:rsidRPr="00637C54" w:rsidRDefault="00637C54" w:rsidP="00637C54">
      <w:pPr>
        <w:numPr>
          <w:ilvl w:val="0"/>
          <w:numId w:val="5"/>
        </w:numPr>
        <w:spacing w:after="0" w:line="240" w:lineRule="auto"/>
        <w:ind w:hanging="436"/>
        <w:rPr>
          <w:rFonts w:ascii="Times New Roman" w:eastAsia="Calibri" w:hAnsi="Times New Roman" w:cs="Times New Roman"/>
        </w:rPr>
      </w:pPr>
      <w:proofErr w:type="spellStart"/>
      <w:r w:rsidRPr="00637C54">
        <w:rPr>
          <w:rFonts w:ascii="Times New Roman" w:eastAsia="Calibri" w:hAnsi="Times New Roman" w:cs="Times New Roman"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</w:rPr>
        <w:t xml:space="preserve"> погнался за раненым глухарём.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Выберите верные ответы. Как </w:t>
      </w:r>
      <w:proofErr w:type="spellStart"/>
      <w:r w:rsidRPr="00637C54">
        <w:rPr>
          <w:rFonts w:ascii="Times New Roman" w:eastAsia="Times New Roman" w:hAnsi="Times New Roman" w:cs="Times New Roman"/>
          <w:b/>
          <w:lang w:eastAsia="ru-RU"/>
        </w:rPr>
        <w:t>Васютка</w:t>
      </w:r>
      <w:proofErr w:type="spellEnd"/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 догадался, что рядом река?</w:t>
      </w:r>
    </w:p>
    <w:p w:rsidR="00637C54" w:rsidRPr="00637C54" w:rsidRDefault="00637C54" w:rsidP="00637C54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Наткнулся на указатель с надписью.</w:t>
      </w:r>
    </w:p>
    <w:p w:rsidR="00637C54" w:rsidRPr="00637C54" w:rsidRDefault="00637C54" w:rsidP="00637C54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Он увидел лодку.</w:t>
      </w:r>
    </w:p>
    <w:p w:rsidR="00637C54" w:rsidRPr="00637C54" w:rsidRDefault="00637C54" w:rsidP="00637C54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У реки была избушка.</w:t>
      </w:r>
    </w:p>
    <w:p w:rsidR="00637C54" w:rsidRPr="00637C54" w:rsidRDefault="00637C54" w:rsidP="00637C54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Вдалеке у реки рос лиственный лес.</w:t>
      </w:r>
    </w:p>
    <w:p w:rsidR="00637C54" w:rsidRPr="00637C54" w:rsidRDefault="00637C54" w:rsidP="00637C54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Не было ветра, но подбитую утку отнесло течением.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 xml:space="preserve">Подчеркните в тексте сравнение. </w:t>
      </w:r>
    </w:p>
    <w:p w:rsidR="00637C54" w:rsidRPr="00637C54" w:rsidRDefault="00637C54" w:rsidP="00637C54">
      <w:pPr>
        <w:spacing w:after="0" w:line="240" w:lineRule="auto"/>
        <w:ind w:left="426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 xml:space="preserve">«За этим человеком пойдут другие люди; собьют каблуками мох с </w:t>
      </w:r>
      <w:proofErr w:type="spellStart"/>
      <w:r w:rsidRPr="00637C54">
        <w:rPr>
          <w:rFonts w:ascii="Times New Roman" w:eastAsia="Calibri" w:hAnsi="Times New Roman" w:cs="Times New Roman"/>
          <w:color w:val="262626"/>
        </w:rPr>
        <w:t>валежин</w:t>
      </w:r>
      <w:proofErr w:type="spellEnd"/>
      <w:r w:rsidRPr="00637C54">
        <w:rPr>
          <w:rFonts w:ascii="Times New Roman" w:eastAsia="Calibri" w:hAnsi="Times New Roman" w:cs="Times New Roman"/>
          <w:color w:val="262626"/>
        </w:rPr>
        <w:t>, притопчут траву, ягодники, отпечатают следы в грязи, и получится тропинка. Лесные тропинки узенькие, извилистые, что морщинки на лбу дедушки Афанасия».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Почему </w:t>
      </w:r>
      <w:proofErr w:type="spellStart"/>
      <w:r w:rsidRPr="00637C54">
        <w:rPr>
          <w:rFonts w:ascii="Times New Roman" w:eastAsia="Times New Roman" w:hAnsi="Times New Roman" w:cs="Times New Roman"/>
          <w:b/>
          <w:lang w:eastAsia="ru-RU"/>
        </w:rPr>
        <w:t>Васютка</w:t>
      </w:r>
      <w:proofErr w:type="spellEnd"/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 в лесу стал разговаривать сам с собой?</w:t>
      </w:r>
    </w:p>
    <w:p w:rsidR="00637C54" w:rsidRPr="00637C54" w:rsidRDefault="00637C54" w:rsidP="00637C54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Чтобы отпугивать диких зверей</w:t>
      </w:r>
    </w:p>
    <w:p w:rsidR="00637C54" w:rsidRPr="00637C54" w:rsidRDefault="00637C54" w:rsidP="00637C54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lastRenderedPageBreak/>
        <w:t>Чтобы самому не было так страшно</w:t>
      </w:r>
    </w:p>
    <w:p w:rsidR="00637C54" w:rsidRPr="00637C54" w:rsidRDefault="00637C54" w:rsidP="00637C54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Ему было скучно</w:t>
      </w:r>
    </w:p>
    <w:p w:rsidR="00637C54" w:rsidRPr="00637C54" w:rsidRDefault="00637C54" w:rsidP="00637C54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Calibri" w:hAnsi="Times New Roman" w:cs="Times New Roman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Чтобы не забыть план действий</w:t>
      </w:r>
      <w:r w:rsidRPr="00637C54">
        <w:rPr>
          <w:rFonts w:ascii="Times New Roman" w:eastAsia="Calibri" w:hAnsi="Times New Roman" w:cs="Times New Roman"/>
        </w:rPr>
        <w:t xml:space="preserve"> 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>Подчеркните в тексте эпитеты.</w:t>
      </w:r>
    </w:p>
    <w:p w:rsidR="00637C54" w:rsidRPr="00637C54" w:rsidRDefault="00637C54" w:rsidP="00637C54">
      <w:pPr>
        <w:spacing w:after="0" w:line="240" w:lineRule="auto"/>
        <w:ind w:left="426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«Всё замерло в ожидании первого утреннего звука. Что это будет за звук – неизвестно. Может быть, робкий свист пичужки или лёгкий шум ветра в вершинах бородатых елей и корявых лиственниц, может быть, застучит по дереву дятел или протрубит дикий олень. Что-то должно родиться из этой тишины, кто-то должен разбудить сонную тайгу».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Выберите правильный ответ. Благодаря чему </w:t>
      </w:r>
      <w:proofErr w:type="spellStart"/>
      <w:r w:rsidRPr="00637C54">
        <w:rPr>
          <w:rFonts w:ascii="Times New Roman" w:eastAsia="Times New Roman" w:hAnsi="Times New Roman" w:cs="Times New Roman"/>
          <w:b/>
          <w:lang w:eastAsia="ru-RU"/>
        </w:rPr>
        <w:t>Васютке</w:t>
      </w:r>
      <w:proofErr w:type="spellEnd"/>
      <w:r w:rsidRPr="00637C54">
        <w:rPr>
          <w:rFonts w:ascii="Times New Roman" w:eastAsia="Times New Roman" w:hAnsi="Times New Roman" w:cs="Times New Roman"/>
          <w:b/>
          <w:lang w:eastAsia="ru-RU"/>
        </w:rPr>
        <w:t xml:space="preserve"> удалось выжить в лесу?</w:t>
      </w:r>
    </w:p>
    <w:p w:rsidR="00637C54" w:rsidRPr="00637C54" w:rsidRDefault="00637C54" w:rsidP="00637C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Ему помогали животные</w:t>
      </w:r>
    </w:p>
    <w:p w:rsidR="00637C54" w:rsidRPr="00637C54" w:rsidRDefault="00637C54" w:rsidP="00637C54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Благодаря смекалке и знанию таёжных законов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</w:tblGrid>
      <w:tr w:rsidR="00637C54" w:rsidRPr="00637C54" w:rsidTr="00D15C06"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C54" w:rsidRPr="00637C54" w:rsidRDefault="00637C54" w:rsidP="00637C54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54">
              <w:rPr>
                <w:rFonts w:ascii="Times New Roman" w:eastAsia="Times New Roman" w:hAnsi="Times New Roman" w:cs="Times New Roman"/>
                <w:lang w:eastAsia="ru-RU"/>
              </w:rPr>
              <w:t>Он знал волшебные слова</w:t>
            </w:r>
          </w:p>
        </w:tc>
      </w:tr>
      <w:tr w:rsidR="00637C54" w:rsidRPr="00637C54" w:rsidTr="00D15C06"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54" w:rsidRPr="00637C54" w:rsidRDefault="00637C54" w:rsidP="00637C54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C54">
              <w:rPr>
                <w:rFonts w:ascii="Times New Roman" w:eastAsia="Times New Roman" w:hAnsi="Times New Roman" w:cs="Times New Roman"/>
                <w:lang w:eastAsia="ru-RU"/>
              </w:rPr>
              <w:t>Благодаря чувству юмора</w:t>
            </w:r>
          </w:p>
        </w:tc>
      </w:tr>
    </w:tbl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 xml:space="preserve">Выберите правильный ответ. Почему </w:t>
      </w:r>
      <w:proofErr w:type="spellStart"/>
      <w:r w:rsidRPr="00637C54">
        <w:rPr>
          <w:rFonts w:ascii="Times New Roman" w:eastAsia="Calibri" w:hAnsi="Times New Roman" w:cs="Times New Roman"/>
          <w:b/>
        </w:rPr>
        <w:t>Васютка</w:t>
      </w:r>
      <w:proofErr w:type="spellEnd"/>
      <w:r w:rsidRPr="00637C54">
        <w:rPr>
          <w:rFonts w:ascii="Times New Roman" w:eastAsia="Calibri" w:hAnsi="Times New Roman" w:cs="Times New Roman"/>
          <w:b/>
        </w:rPr>
        <w:t xml:space="preserve"> заблудился в лесу?</w:t>
      </w:r>
    </w:p>
    <w:p w:rsidR="00637C54" w:rsidRPr="00637C54" w:rsidRDefault="00637C54" w:rsidP="00637C54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Погнался за глухарём</w:t>
      </w:r>
    </w:p>
    <w:p w:rsidR="00637C54" w:rsidRPr="00637C54" w:rsidRDefault="00637C54" w:rsidP="00637C54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 xml:space="preserve">Потерял </w:t>
      </w:r>
      <w:proofErr w:type="spellStart"/>
      <w:r w:rsidRPr="00637C54">
        <w:rPr>
          <w:rFonts w:ascii="Times New Roman" w:eastAsia="Calibri" w:hAnsi="Times New Roman" w:cs="Times New Roman"/>
          <w:color w:val="262626"/>
        </w:rPr>
        <w:t>затеси</w:t>
      </w:r>
      <w:proofErr w:type="spellEnd"/>
      <w:r w:rsidRPr="00637C54">
        <w:rPr>
          <w:rFonts w:ascii="Times New Roman" w:eastAsia="Calibri" w:hAnsi="Times New Roman" w:cs="Times New Roman"/>
          <w:color w:val="262626"/>
        </w:rPr>
        <w:t xml:space="preserve"> на деревьях</w:t>
      </w:r>
    </w:p>
    <w:p w:rsidR="00637C54" w:rsidRPr="00637C54" w:rsidRDefault="00637C54" w:rsidP="00637C54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У него не был компаса</w:t>
      </w:r>
    </w:p>
    <w:p w:rsidR="00637C54" w:rsidRPr="00637C54" w:rsidRDefault="00637C54" w:rsidP="00637C54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Он в первый раз в лесу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b/>
          <w:lang w:eastAsia="ru-RU"/>
        </w:rPr>
        <w:t>Соотнесите пример художественного средства и его название.</w:t>
      </w:r>
    </w:p>
    <w:p w:rsidR="00637C54" w:rsidRPr="00637C54" w:rsidRDefault="00637C54" w:rsidP="00637C5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1.Эпитет   2. Метафора   3.Сравнение</w:t>
      </w:r>
    </w:p>
    <w:p w:rsidR="00637C54" w:rsidRPr="00637C54" w:rsidRDefault="00637C54" w:rsidP="00637C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Цветным ковром тянется луг -__</w:t>
      </w:r>
    </w:p>
    <w:p w:rsidR="00637C54" w:rsidRPr="00637C54" w:rsidRDefault="00637C54" w:rsidP="00637C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Равнодушная тайга -__</w:t>
      </w:r>
    </w:p>
    <w:p w:rsidR="00637C54" w:rsidRPr="00637C54" w:rsidRDefault="00637C54" w:rsidP="00637C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Погасла звёздочка как чья-то жизнь оборвалась</w:t>
      </w:r>
      <w:proofErr w:type="gramEnd"/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-__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b/>
          <w:lang w:eastAsia="ru-RU"/>
        </w:rPr>
        <w:t>Что надо брать с собой, когда отправляешься в лес согласно таёжному закону?</w:t>
      </w:r>
    </w:p>
    <w:p w:rsidR="00637C54" w:rsidRPr="00637C54" w:rsidRDefault="00637C54" w:rsidP="00637C54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Еду и спички</w:t>
      </w:r>
    </w:p>
    <w:p w:rsidR="00637C54" w:rsidRPr="00637C54" w:rsidRDefault="00637C54" w:rsidP="00637C54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 xml:space="preserve">Фонарь и плащ от дождя </w:t>
      </w:r>
    </w:p>
    <w:p w:rsidR="00637C54" w:rsidRPr="00637C54" w:rsidRDefault="00637C54" w:rsidP="00637C54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Тёплую одежду</w:t>
      </w:r>
    </w:p>
    <w:p w:rsidR="00637C54" w:rsidRPr="00637C54" w:rsidRDefault="00637C54" w:rsidP="00637C54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lang w:eastAsia="ru-RU"/>
        </w:rPr>
      </w:pPr>
      <w:r w:rsidRPr="00637C54">
        <w:rPr>
          <w:rFonts w:ascii="Times New Roman" w:eastAsia="Times New Roman" w:hAnsi="Times New Roman" w:cs="Times New Roman"/>
          <w:lang w:eastAsia="ru-RU"/>
        </w:rPr>
        <w:t>Товарища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>Выберите правильный вариант ответа.</w:t>
      </w:r>
    </w:p>
    <w:p w:rsidR="00637C54" w:rsidRPr="00637C54" w:rsidRDefault="00637C54" w:rsidP="00637C5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637C54">
        <w:rPr>
          <w:rFonts w:ascii="Times New Roman" w:eastAsia="Calibri" w:hAnsi="Times New Roman" w:cs="Times New Roman"/>
        </w:rPr>
        <w:t xml:space="preserve">Каким образом удалось спастись </w:t>
      </w:r>
      <w:proofErr w:type="spellStart"/>
      <w:r w:rsidRPr="00637C54">
        <w:rPr>
          <w:rFonts w:ascii="Times New Roman" w:eastAsia="Calibri" w:hAnsi="Times New Roman" w:cs="Times New Roman"/>
        </w:rPr>
        <w:t>Васютке</w:t>
      </w:r>
      <w:proofErr w:type="spellEnd"/>
      <w:r w:rsidRPr="00637C54">
        <w:rPr>
          <w:rFonts w:ascii="Times New Roman" w:eastAsia="Calibri" w:hAnsi="Times New Roman" w:cs="Times New Roman"/>
        </w:rPr>
        <w:t>?</w:t>
      </w:r>
    </w:p>
    <w:p w:rsidR="00637C54" w:rsidRPr="00637C54" w:rsidRDefault="00637C54" w:rsidP="00637C5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За ним прилетели на вертолёте</w:t>
      </w:r>
    </w:p>
    <w:p w:rsidR="00637C54" w:rsidRPr="00637C54" w:rsidRDefault="00637C54" w:rsidP="00637C5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Его нашли в тайге спасатели</w:t>
      </w:r>
    </w:p>
    <w:p w:rsidR="00637C54" w:rsidRPr="00637C54" w:rsidRDefault="00637C54" w:rsidP="00637C5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Он вышел к реке и там его подобрал бот</w:t>
      </w:r>
    </w:p>
    <w:p w:rsidR="00637C54" w:rsidRPr="00637C54" w:rsidRDefault="00637C54" w:rsidP="00637C5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262626"/>
        </w:rPr>
      </w:pPr>
      <w:r w:rsidRPr="00637C54">
        <w:rPr>
          <w:rFonts w:ascii="Times New Roman" w:eastAsia="Calibri" w:hAnsi="Times New Roman" w:cs="Times New Roman"/>
          <w:color w:val="262626"/>
        </w:rPr>
        <w:t>Он сам нашёл дорогу домой</w:t>
      </w:r>
    </w:p>
    <w:p w:rsidR="00637C54" w:rsidRPr="00637C54" w:rsidRDefault="00637C54" w:rsidP="00637C54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  <w:r w:rsidRPr="00637C54">
        <w:rPr>
          <w:rFonts w:ascii="Times New Roman" w:eastAsia="Calibri" w:hAnsi="Times New Roman" w:cs="Times New Roman"/>
          <w:b/>
        </w:rPr>
        <w:t>Соотнесите примеры художественных средств и их названия</w:t>
      </w:r>
    </w:p>
    <w:p w:rsidR="00637C54" w:rsidRPr="00637C54" w:rsidRDefault="00637C54" w:rsidP="00637C5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C54">
        <w:rPr>
          <w:rFonts w:ascii="Times New Roman" w:eastAsia="Times New Roman" w:hAnsi="Times New Roman" w:cs="Times New Roman"/>
          <w:color w:val="000000"/>
          <w:lang w:eastAsia="ru-RU"/>
        </w:rPr>
        <w:t>1.Эпитет   2. Метафора   3.Сравнение</w:t>
      </w:r>
    </w:p>
    <w:p w:rsidR="00637C54" w:rsidRPr="00637C54" w:rsidRDefault="00637C54" w:rsidP="00637C54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7C54">
        <w:rPr>
          <w:rFonts w:ascii="Times New Roman" w:eastAsia="Calibri" w:hAnsi="Times New Roman" w:cs="Times New Roman"/>
          <w:color w:val="000000"/>
        </w:rPr>
        <w:t>Отблески заката тянулись живыми струями-____</w:t>
      </w:r>
    </w:p>
    <w:p w:rsidR="00637C54" w:rsidRPr="00637C54" w:rsidRDefault="00637C54" w:rsidP="00637C54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7C54">
        <w:rPr>
          <w:rFonts w:ascii="Times New Roman" w:eastAsia="Calibri" w:hAnsi="Times New Roman" w:cs="Times New Roman"/>
          <w:color w:val="000000"/>
        </w:rPr>
        <w:t>Драгоценный запас -___</w:t>
      </w:r>
    </w:p>
    <w:p w:rsidR="00637C54" w:rsidRPr="00637C54" w:rsidRDefault="00637C54" w:rsidP="00637C54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637C54">
        <w:rPr>
          <w:rFonts w:ascii="Times New Roman" w:eastAsia="Calibri" w:hAnsi="Times New Roman" w:cs="Times New Roman"/>
          <w:color w:val="000000"/>
        </w:rPr>
        <w:t>Белка</w:t>
      </w:r>
      <w:proofErr w:type="gramEnd"/>
      <w:r w:rsidRPr="00637C54">
        <w:rPr>
          <w:rFonts w:ascii="Times New Roman" w:eastAsia="Calibri" w:hAnsi="Times New Roman" w:cs="Times New Roman"/>
          <w:color w:val="000000"/>
        </w:rPr>
        <w:t xml:space="preserve"> будто пушинка -____</w:t>
      </w:r>
    </w:p>
    <w:p w:rsidR="00F47A6D" w:rsidRPr="00637C54" w:rsidRDefault="00F47A6D"/>
    <w:sectPr w:rsidR="00F47A6D" w:rsidRPr="0063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5B6"/>
    <w:multiLevelType w:val="hybridMultilevel"/>
    <w:tmpl w:val="90CC83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523FFC"/>
    <w:multiLevelType w:val="hybridMultilevel"/>
    <w:tmpl w:val="CD58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AA2"/>
    <w:multiLevelType w:val="hybridMultilevel"/>
    <w:tmpl w:val="D98A1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06D"/>
    <w:multiLevelType w:val="hybridMultilevel"/>
    <w:tmpl w:val="05CA73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36529B"/>
    <w:multiLevelType w:val="hybridMultilevel"/>
    <w:tmpl w:val="18CC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550E"/>
    <w:multiLevelType w:val="hybridMultilevel"/>
    <w:tmpl w:val="95AC5FE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9E7338"/>
    <w:multiLevelType w:val="hybridMultilevel"/>
    <w:tmpl w:val="DA0C7DC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F86EEA"/>
    <w:multiLevelType w:val="hybridMultilevel"/>
    <w:tmpl w:val="C16E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21B1"/>
    <w:multiLevelType w:val="hybridMultilevel"/>
    <w:tmpl w:val="762C12BC"/>
    <w:lvl w:ilvl="0" w:tplc="36187E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744D"/>
    <w:multiLevelType w:val="hybridMultilevel"/>
    <w:tmpl w:val="F1FAB3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47017B"/>
    <w:multiLevelType w:val="hybridMultilevel"/>
    <w:tmpl w:val="FE0A7E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D67908"/>
    <w:multiLevelType w:val="hybridMultilevel"/>
    <w:tmpl w:val="DE9214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CA05A15"/>
    <w:multiLevelType w:val="hybridMultilevel"/>
    <w:tmpl w:val="5768B3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AB"/>
    <w:rsid w:val="00003FD4"/>
    <w:rsid w:val="00015AFB"/>
    <w:rsid w:val="00021FDB"/>
    <w:rsid w:val="00031AB6"/>
    <w:rsid w:val="00035625"/>
    <w:rsid w:val="00035DA8"/>
    <w:rsid w:val="00040136"/>
    <w:rsid w:val="0005730D"/>
    <w:rsid w:val="00071DD0"/>
    <w:rsid w:val="000801AC"/>
    <w:rsid w:val="000837A6"/>
    <w:rsid w:val="0008669D"/>
    <w:rsid w:val="00087AD5"/>
    <w:rsid w:val="0009023F"/>
    <w:rsid w:val="00090781"/>
    <w:rsid w:val="0009117E"/>
    <w:rsid w:val="000A665C"/>
    <w:rsid w:val="001141C3"/>
    <w:rsid w:val="001146FF"/>
    <w:rsid w:val="0011593F"/>
    <w:rsid w:val="001165D7"/>
    <w:rsid w:val="00126AAB"/>
    <w:rsid w:val="00130424"/>
    <w:rsid w:val="00175B38"/>
    <w:rsid w:val="001876EA"/>
    <w:rsid w:val="001A12CE"/>
    <w:rsid w:val="001A5771"/>
    <w:rsid w:val="001C3E46"/>
    <w:rsid w:val="001D3C01"/>
    <w:rsid w:val="001D41FE"/>
    <w:rsid w:val="00200350"/>
    <w:rsid w:val="00201A29"/>
    <w:rsid w:val="00212483"/>
    <w:rsid w:val="002172A8"/>
    <w:rsid w:val="00217C74"/>
    <w:rsid w:val="00222AD5"/>
    <w:rsid w:val="002474BF"/>
    <w:rsid w:val="00262A8A"/>
    <w:rsid w:val="00265C7D"/>
    <w:rsid w:val="00275BF6"/>
    <w:rsid w:val="00296129"/>
    <w:rsid w:val="002C740F"/>
    <w:rsid w:val="002C7B87"/>
    <w:rsid w:val="002D7C6C"/>
    <w:rsid w:val="002F31E8"/>
    <w:rsid w:val="002F6686"/>
    <w:rsid w:val="00313171"/>
    <w:rsid w:val="00337906"/>
    <w:rsid w:val="00341381"/>
    <w:rsid w:val="00352D84"/>
    <w:rsid w:val="00372770"/>
    <w:rsid w:val="0037793B"/>
    <w:rsid w:val="00380DBF"/>
    <w:rsid w:val="00384381"/>
    <w:rsid w:val="003936EA"/>
    <w:rsid w:val="003A11FB"/>
    <w:rsid w:val="003A29E0"/>
    <w:rsid w:val="003A6EC9"/>
    <w:rsid w:val="003C56B3"/>
    <w:rsid w:val="003D1EB3"/>
    <w:rsid w:val="003E26E0"/>
    <w:rsid w:val="003E3201"/>
    <w:rsid w:val="003E4008"/>
    <w:rsid w:val="003F1D47"/>
    <w:rsid w:val="0040001A"/>
    <w:rsid w:val="00432204"/>
    <w:rsid w:val="00437A65"/>
    <w:rsid w:val="00461A15"/>
    <w:rsid w:val="004665E3"/>
    <w:rsid w:val="00475260"/>
    <w:rsid w:val="004869D4"/>
    <w:rsid w:val="004A27C1"/>
    <w:rsid w:val="004B7245"/>
    <w:rsid w:val="004E006E"/>
    <w:rsid w:val="004E662F"/>
    <w:rsid w:val="00501132"/>
    <w:rsid w:val="00505E84"/>
    <w:rsid w:val="00537270"/>
    <w:rsid w:val="00545A43"/>
    <w:rsid w:val="0055088D"/>
    <w:rsid w:val="0055457B"/>
    <w:rsid w:val="00560C2E"/>
    <w:rsid w:val="00567BDE"/>
    <w:rsid w:val="005A37D8"/>
    <w:rsid w:val="005B05A6"/>
    <w:rsid w:val="005C030C"/>
    <w:rsid w:val="005C2790"/>
    <w:rsid w:val="005C3FD4"/>
    <w:rsid w:val="005D24AD"/>
    <w:rsid w:val="005D7D9E"/>
    <w:rsid w:val="005E69C3"/>
    <w:rsid w:val="006104CE"/>
    <w:rsid w:val="00617D40"/>
    <w:rsid w:val="00626E4A"/>
    <w:rsid w:val="006272F2"/>
    <w:rsid w:val="006323FC"/>
    <w:rsid w:val="00637C54"/>
    <w:rsid w:val="0065674D"/>
    <w:rsid w:val="00665B68"/>
    <w:rsid w:val="00677B13"/>
    <w:rsid w:val="006903E7"/>
    <w:rsid w:val="006A2311"/>
    <w:rsid w:val="006A235D"/>
    <w:rsid w:val="006A3574"/>
    <w:rsid w:val="006A3A51"/>
    <w:rsid w:val="006A441F"/>
    <w:rsid w:val="006A6CED"/>
    <w:rsid w:val="006A701D"/>
    <w:rsid w:val="006B27DF"/>
    <w:rsid w:val="006E589E"/>
    <w:rsid w:val="006E68DA"/>
    <w:rsid w:val="006F0C55"/>
    <w:rsid w:val="007077A9"/>
    <w:rsid w:val="0070791E"/>
    <w:rsid w:val="007173F0"/>
    <w:rsid w:val="007240E6"/>
    <w:rsid w:val="00730BCC"/>
    <w:rsid w:val="007463B8"/>
    <w:rsid w:val="00756101"/>
    <w:rsid w:val="00766849"/>
    <w:rsid w:val="00766EA3"/>
    <w:rsid w:val="00771BAC"/>
    <w:rsid w:val="0078338B"/>
    <w:rsid w:val="007847E1"/>
    <w:rsid w:val="007A1F45"/>
    <w:rsid w:val="007A46ED"/>
    <w:rsid w:val="007A5510"/>
    <w:rsid w:val="007C63A1"/>
    <w:rsid w:val="008064A0"/>
    <w:rsid w:val="00833478"/>
    <w:rsid w:val="00856620"/>
    <w:rsid w:val="0086764D"/>
    <w:rsid w:val="00882636"/>
    <w:rsid w:val="00882EDE"/>
    <w:rsid w:val="00887527"/>
    <w:rsid w:val="00890EFF"/>
    <w:rsid w:val="00892118"/>
    <w:rsid w:val="00894E91"/>
    <w:rsid w:val="00895B21"/>
    <w:rsid w:val="008B151A"/>
    <w:rsid w:val="008B510C"/>
    <w:rsid w:val="008C70BC"/>
    <w:rsid w:val="008C7B1D"/>
    <w:rsid w:val="008D15BC"/>
    <w:rsid w:val="008D391F"/>
    <w:rsid w:val="008E6FE7"/>
    <w:rsid w:val="008E7E6A"/>
    <w:rsid w:val="0090705A"/>
    <w:rsid w:val="00907D9B"/>
    <w:rsid w:val="00935290"/>
    <w:rsid w:val="00954442"/>
    <w:rsid w:val="00954B48"/>
    <w:rsid w:val="0099284F"/>
    <w:rsid w:val="00993D99"/>
    <w:rsid w:val="009972C0"/>
    <w:rsid w:val="009B20A7"/>
    <w:rsid w:val="009B718B"/>
    <w:rsid w:val="009C2C72"/>
    <w:rsid w:val="009D16EA"/>
    <w:rsid w:val="009D3447"/>
    <w:rsid w:val="009D6014"/>
    <w:rsid w:val="009E7226"/>
    <w:rsid w:val="009E76B2"/>
    <w:rsid w:val="00A14018"/>
    <w:rsid w:val="00A170C5"/>
    <w:rsid w:val="00A363C5"/>
    <w:rsid w:val="00A6453B"/>
    <w:rsid w:val="00A7548F"/>
    <w:rsid w:val="00A87D22"/>
    <w:rsid w:val="00A96406"/>
    <w:rsid w:val="00A976EC"/>
    <w:rsid w:val="00AA543E"/>
    <w:rsid w:val="00AD1DDD"/>
    <w:rsid w:val="00AE2EE9"/>
    <w:rsid w:val="00AE4297"/>
    <w:rsid w:val="00AE6D08"/>
    <w:rsid w:val="00AF302E"/>
    <w:rsid w:val="00B00A5A"/>
    <w:rsid w:val="00B06374"/>
    <w:rsid w:val="00B270B8"/>
    <w:rsid w:val="00B40613"/>
    <w:rsid w:val="00B56E21"/>
    <w:rsid w:val="00B704C5"/>
    <w:rsid w:val="00B846CE"/>
    <w:rsid w:val="00B862D4"/>
    <w:rsid w:val="00B919AB"/>
    <w:rsid w:val="00B91FA8"/>
    <w:rsid w:val="00BB4BB8"/>
    <w:rsid w:val="00BD4706"/>
    <w:rsid w:val="00BD77DE"/>
    <w:rsid w:val="00BF30CC"/>
    <w:rsid w:val="00BF3B63"/>
    <w:rsid w:val="00C2403B"/>
    <w:rsid w:val="00C24C39"/>
    <w:rsid w:val="00C34F36"/>
    <w:rsid w:val="00C36045"/>
    <w:rsid w:val="00C47184"/>
    <w:rsid w:val="00C5386A"/>
    <w:rsid w:val="00C708B2"/>
    <w:rsid w:val="00C72A14"/>
    <w:rsid w:val="00CC7816"/>
    <w:rsid w:val="00CD0A26"/>
    <w:rsid w:val="00D12054"/>
    <w:rsid w:val="00D13E66"/>
    <w:rsid w:val="00D4438D"/>
    <w:rsid w:val="00D46EC7"/>
    <w:rsid w:val="00D502E1"/>
    <w:rsid w:val="00D5293B"/>
    <w:rsid w:val="00D549A1"/>
    <w:rsid w:val="00D6588F"/>
    <w:rsid w:val="00D72409"/>
    <w:rsid w:val="00D76773"/>
    <w:rsid w:val="00D81D05"/>
    <w:rsid w:val="00D84E0E"/>
    <w:rsid w:val="00D9791D"/>
    <w:rsid w:val="00DB2BF2"/>
    <w:rsid w:val="00DC27E5"/>
    <w:rsid w:val="00DC2FCC"/>
    <w:rsid w:val="00DC6A39"/>
    <w:rsid w:val="00DC793F"/>
    <w:rsid w:val="00DE1CF6"/>
    <w:rsid w:val="00DE77AA"/>
    <w:rsid w:val="00DF3651"/>
    <w:rsid w:val="00E02B37"/>
    <w:rsid w:val="00E12429"/>
    <w:rsid w:val="00E15FC6"/>
    <w:rsid w:val="00E169F5"/>
    <w:rsid w:val="00E33127"/>
    <w:rsid w:val="00E41669"/>
    <w:rsid w:val="00E41E59"/>
    <w:rsid w:val="00E547EB"/>
    <w:rsid w:val="00E56170"/>
    <w:rsid w:val="00E64B29"/>
    <w:rsid w:val="00EA39BE"/>
    <w:rsid w:val="00EA79CB"/>
    <w:rsid w:val="00EB25B3"/>
    <w:rsid w:val="00EB5C05"/>
    <w:rsid w:val="00EC0235"/>
    <w:rsid w:val="00EE0224"/>
    <w:rsid w:val="00F01F4A"/>
    <w:rsid w:val="00F0413B"/>
    <w:rsid w:val="00F11710"/>
    <w:rsid w:val="00F16562"/>
    <w:rsid w:val="00F30849"/>
    <w:rsid w:val="00F47A6D"/>
    <w:rsid w:val="00F5133B"/>
    <w:rsid w:val="00F548A9"/>
    <w:rsid w:val="00FA1ABE"/>
    <w:rsid w:val="00FB7E02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C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37C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63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C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37C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63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1277</Words>
  <Characters>7282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2020-10-11T11:34:00Z</dcterms:created>
  <dcterms:modified xsi:type="dcterms:W3CDTF">2020-10-11T11:43:00Z</dcterms:modified>
</cp:coreProperties>
</file>