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3" w:rsidRPr="00887343" w:rsidRDefault="00887343" w:rsidP="0088734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8734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Внеурочная </w:t>
      </w:r>
      <w:r w:rsidR="00DD03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творческая</w:t>
      </w:r>
      <w:r w:rsidRPr="0088734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деятельность</w:t>
      </w:r>
      <w:r w:rsidR="00DD03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</w:t>
      </w:r>
      <w:r w:rsidRPr="0088734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DD03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способ </w:t>
      </w:r>
      <w:r w:rsidRPr="0088734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повышения социальной активности будущего специалиста</w:t>
      </w:r>
    </w:p>
    <w:p w:rsidR="00887343" w:rsidRDefault="00887343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43" w:rsidRDefault="00887343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FD" w:rsidRPr="004B35FD" w:rsidRDefault="004B35FD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нуждается в социально активной, инициативной и предприимчивой личности, способной на коренные преобразования социальных отношений, на творческий труд</w:t>
      </w:r>
      <w:r w:rsid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роль в жизни общества играет студенческая молодежь.</w:t>
      </w:r>
    </w:p>
    <w:p w:rsidR="004B35FD" w:rsidRPr="004B35FD" w:rsidRDefault="004B35FD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молодежи является важным средством ее социального развития, способом приобщения к будущей профессиональной деятельности. В связи с этим проблема воспитания общественной активности студенческой молодежи приобретает большое значение.</w:t>
      </w:r>
    </w:p>
    <w:p w:rsidR="004B35FD" w:rsidRPr="004B35FD" w:rsidRDefault="004B35FD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учебно-профессиональной деятельности студенты проявляют разные типы активности.</w:t>
      </w:r>
    </w:p>
    <w:p w:rsidR="004B35FD" w:rsidRPr="004B35FD" w:rsidRDefault="004B35FD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 и психолог О.П. Елисеева выделила </w:t>
      </w:r>
      <w:r w:rsidR="00E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типов</w:t>
      </w: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активности будущего специалиста.</w:t>
      </w:r>
    </w:p>
    <w:p w:rsidR="004B35FD" w:rsidRPr="004B35FD" w:rsidRDefault="004B35FD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творческо-преобразующего уровня развития </w:t>
      </w:r>
      <w:r w:rsid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активности</w:t>
      </w: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умения ставить цели, субъектная позиция в осуществлении разработанных проектов в деятельности. На этом уровне студент проявляет </w:t>
      </w:r>
      <w:proofErr w:type="spellStart"/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надситуативную</w:t>
      </w:r>
      <w:proofErr w:type="spellEnd"/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(способность подниматься над уровнем требований ситуации, ставить цели избыточные с точки зрения исходной задачи) и сверхнормативную активность (стремление превысить официально предъявляемые обществом требования к индивиду).</w:t>
      </w:r>
    </w:p>
    <w:p w:rsidR="004B35FD" w:rsidRPr="004B35FD" w:rsidRDefault="004B35FD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социальная активность будущего специалиста в учебно-профессиональной деятельности является необходимым условием, обеспечивающим качество профессиональной подготовки студента, подготовку конкурентоспособного специалиста.</w:t>
      </w:r>
    </w:p>
    <w:p w:rsidR="00BD481A" w:rsidRPr="007D34E8" w:rsidRDefault="00BD481A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по обработке цифровой информации – это квалифицированный специалист в области информационных технологий, владеющий методами обработки </w:t>
      </w:r>
      <w:proofErr w:type="spellStart"/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текстово-числовой</w:t>
      </w:r>
      <w:proofErr w:type="spellEnd"/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умеющий работать с  пакетами </w:t>
      </w: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прикладных программ, владеющий основами построения автоматизированных информационных систем.</w:t>
      </w:r>
    </w:p>
    <w:p w:rsidR="00BD481A" w:rsidRPr="007D34E8" w:rsidRDefault="00BD481A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профессии объединены функции оператора ЭВМ, инженера, художника, что позволяет совместить в обработанной информации полезность, красоту и целесообразность.</w:t>
      </w:r>
    </w:p>
    <w:p w:rsidR="00BD481A" w:rsidRPr="007D34E8" w:rsidRDefault="00BD481A" w:rsidP="007D3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осваивают следующие виды профессиональной деятельности:</w:t>
      </w:r>
    </w:p>
    <w:p w:rsidR="00BD481A" w:rsidRPr="007D34E8" w:rsidRDefault="00BD481A" w:rsidP="007D34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 обработку цифровой информации;</w:t>
      </w:r>
    </w:p>
    <w:p w:rsidR="00BD481A" w:rsidRPr="007D34E8" w:rsidRDefault="00BD481A" w:rsidP="007D34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передачу и публикацию цифровой информации;</w:t>
      </w:r>
    </w:p>
    <w:p w:rsidR="00BD481A" w:rsidRPr="007D34E8" w:rsidRDefault="00BD481A" w:rsidP="007D34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работе и настройка персонального компьютера, периферийного и мультимедийного оборудования;</w:t>
      </w:r>
    </w:p>
    <w:p w:rsidR="00BD481A" w:rsidRPr="007D34E8" w:rsidRDefault="00BD481A" w:rsidP="007D34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аудио- и визуальный контента средствами звуковых, графических и видео-редакторов;</w:t>
      </w:r>
    </w:p>
    <w:p w:rsidR="00BD481A" w:rsidRPr="007D34E8" w:rsidRDefault="00BD481A" w:rsidP="007D34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воспроизведение видеороликов, презентаций, слайд-шоу, </w:t>
      </w:r>
      <w:proofErr w:type="spellStart"/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медиафайлов</w:t>
      </w:r>
      <w:proofErr w:type="spellEnd"/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другой продукции;</w:t>
      </w:r>
    </w:p>
    <w:p w:rsidR="00BD481A" w:rsidRPr="007D34E8" w:rsidRDefault="00BD481A" w:rsidP="007D34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мультимедиа контента в сети Интернет.</w:t>
      </w:r>
    </w:p>
    <w:p w:rsidR="00BD481A" w:rsidRPr="007D34E8" w:rsidRDefault="00BD481A" w:rsidP="002D0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этой профессией могут как юноши, так и девушки, и при наличии должной квалификации они всегда будут востребованы в организациях, учреждениях, </w:t>
      </w:r>
      <w:r w:rsidR="00230EBC" w:rsidRPr="007D3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предприятиях, применяющих ПК, а так же имеют возможность открыть собственное дело.</w:t>
      </w:r>
    </w:p>
    <w:p w:rsidR="003B4CDC" w:rsidRPr="007D34E8" w:rsidRDefault="003B4CDC" w:rsidP="002D0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Главная цель деятельности колледжа – помочь молодому человеку найти свое место в жизни, дать ему возможность проявить себя, реализовать свой профессиональный потенциал.</w:t>
      </w:r>
    </w:p>
    <w:p w:rsidR="003B4CDC" w:rsidRPr="007D34E8" w:rsidRDefault="009A2115" w:rsidP="002D0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15">
        <w:rPr>
          <w:rFonts w:ascii="Times New Roman" w:hAnsi="Times New Roman" w:cs="Times New Roman"/>
          <w:sz w:val="28"/>
          <w:szCs w:val="28"/>
        </w:rPr>
        <w:t>Так были организованы внеурочные занятия профессиональной направленности</w:t>
      </w:r>
      <w:r w:rsidR="00230EBC" w:rsidRPr="007D34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0EBC" w:rsidRPr="007D34E8">
        <w:rPr>
          <w:rFonts w:ascii="Times New Roman" w:hAnsi="Times New Roman" w:cs="Times New Roman"/>
          <w:sz w:val="28"/>
          <w:szCs w:val="28"/>
        </w:rPr>
        <w:t>КиберМастер</w:t>
      </w:r>
      <w:proofErr w:type="spellEnd"/>
      <w:r w:rsidR="00230EBC" w:rsidRPr="007D34E8">
        <w:rPr>
          <w:rFonts w:ascii="Times New Roman" w:hAnsi="Times New Roman" w:cs="Times New Roman"/>
          <w:sz w:val="28"/>
          <w:szCs w:val="28"/>
        </w:rPr>
        <w:t>»</w:t>
      </w:r>
      <w:r w:rsidR="003B4CDC" w:rsidRPr="007D34E8">
        <w:rPr>
          <w:rFonts w:ascii="Times New Roman" w:hAnsi="Times New Roman" w:cs="Times New Roman"/>
          <w:sz w:val="28"/>
          <w:szCs w:val="28"/>
        </w:rPr>
        <w:t>.</w:t>
      </w:r>
      <w:r w:rsidR="00230EBC" w:rsidRPr="007D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BC" w:rsidRPr="007D34E8" w:rsidRDefault="00230EBC" w:rsidP="002D0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Программа имеет практическую направленность.</w:t>
      </w:r>
    </w:p>
    <w:p w:rsidR="00230EBC" w:rsidRPr="007D34E8" w:rsidRDefault="00F97DCA" w:rsidP="002D0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b/>
          <w:sz w:val="28"/>
          <w:szCs w:val="28"/>
        </w:rPr>
        <w:t>Цель:</w:t>
      </w:r>
      <w:r w:rsidR="0097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EBC" w:rsidRPr="007D34E8">
        <w:rPr>
          <w:rFonts w:ascii="Times New Roman" w:hAnsi="Times New Roman" w:cs="Times New Roman"/>
          <w:sz w:val="28"/>
          <w:szCs w:val="28"/>
        </w:rPr>
        <w:t>Формирование  у студентов умения владеть компьютером как средством решения практических задач связанных с будущей п</w:t>
      </w:r>
      <w:r w:rsidR="002D0ED1">
        <w:rPr>
          <w:rFonts w:ascii="Times New Roman" w:hAnsi="Times New Roman" w:cs="Times New Roman"/>
          <w:sz w:val="28"/>
          <w:szCs w:val="28"/>
        </w:rPr>
        <w:t>рофессиональной деятельностью, а так же поддержка молодежных инициатив.</w:t>
      </w:r>
    </w:p>
    <w:p w:rsidR="00230EBC" w:rsidRPr="007D34E8" w:rsidRDefault="00230EBC" w:rsidP="007D34E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34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0EBC" w:rsidRPr="007D34E8" w:rsidRDefault="00230EBC" w:rsidP="007D34E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lastRenderedPageBreak/>
        <w:t>Научить студентов создавать, обрабатывать информацию с использованием  мультимедиа технологий в разнообразных мультимедийных программах</w:t>
      </w:r>
    </w:p>
    <w:p w:rsidR="00230EBC" w:rsidRPr="007D34E8" w:rsidRDefault="00230EBC" w:rsidP="007D34E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Способствовать развитию молодежных инициатив, саморазвитию и самореализации студентов.</w:t>
      </w:r>
    </w:p>
    <w:p w:rsidR="00230EBC" w:rsidRPr="007D34E8" w:rsidRDefault="00230EBC" w:rsidP="007D34E8">
      <w:pPr>
        <w:numPr>
          <w:ilvl w:val="0"/>
          <w:numId w:val="2"/>
        </w:numPr>
        <w:tabs>
          <w:tab w:val="clear" w:pos="108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Развитие деловых качеств, таких как самостоятельность, ответственность, активность, а так же профессиональных компетенций необходимых для успешной предпринимательской деятельности.</w:t>
      </w:r>
    </w:p>
    <w:p w:rsidR="00230EBC" w:rsidRPr="007D34E8" w:rsidRDefault="00476680" w:rsidP="007D34E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Развитие креативного мышления, способности самостоятельно действовать и других предпринимательских качеств начинается еще в школе</w:t>
      </w:r>
      <w:r w:rsidR="00D2758B">
        <w:rPr>
          <w:rFonts w:ascii="Times New Roman" w:hAnsi="Times New Roman" w:cs="Times New Roman"/>
          <w:sz w:val="28"/>
          <w:szCs w:val="28"/>
        </w:rPr>
        <w:t xml:space="preserve">, </w:t>
      </w:r>
      <w:r w:rsidRPr="007D34E8">
        <w:rPr>
          <w:rFonts w:ascii="Times New Roman" w:hAnsi="Times New Roman" w:cs="Times New Roman"/>
          <w:sz w:val="28"/>
          <w:szCs w:val="28"/>
        </w:rPr>
        <w:t xml:space="preserve">мы  продолжаем работу над этим и в колледже.  </w:t>
      </w:r>
    </w:p>
    <w:p w:rsidR="00476680" w:rsidRPr="007D34E8" w:rsidRDefault="00476680" w:rsidP="007D34E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 xml:space="preserve">Специфика такого обучения в том, что в него входит не только передача знаний, но в значительной степени развитие навыков и формирование самого желания быть </w:t>
      </w:r>
      <w:proofErr w:type="spellStart"/>
      <w:r w:rsidRPr="007D34E8">
        <w:rPr>
          <w:rFonts w:ascii="Times New Roman" w:hAnsi="Times New Roman" w:cs="Times New Roman"/>
          <w:sz w:val="28"/>
          <w:szCs w:val="28"/>
        </w:rPr>
        <w:t>инноватором</w:t>
      </w:r>
      <w:proofErr w:type="spellEnd"/>
      <w:r w:rsidRPr="007D34E8">
        <w:rPr>
          <w:rFonts w:ascii="Times New Roman" w:hAnsi="Times New Roman" w:cs="Times New Roman"/>
          <w:sz w:val="28"/>
          <w:szCs w:val="28"/>
        </w:rPr>
        <w:t>. Помимо мотивации к созданию нового, набор характерных черт предпринимателя включает стремление к самостоятельности.</w:t>
      </w:r>
      <w:r w:rsidR="006B7EDC" w:rsidRPr="007D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02" w:rsidRPr="007D34E8" w:rsidRDefault="001E16E1" w:rsidP="007D34E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 xml:space="preserve">Поэтому в рамках </w:t>
      </w:r>
      <w:r w:rsidR="009A2115">
        <w:rPr>
          <w:rFonts w:ascii="Times New Roman" w:hAnsi="Times New Roman" w:cs="Times New Roman"/>
          <w:sz w:val="28"/>
          <w:szCs w:val="28"/>
        </w:rPr>
        <w:t>внеурочной деятельности профессиональной направленности</w:t>
      </w:r>
      <w:r w:rsidRPr="007D34E8">
        <w:rPr>
          <w:rFonts w:ascii="Times New Roman" w:hAnsi="Times New Roman" w:cs="Times New Roman"/>
          <w:sz w:val="28"/>
          <w:szCs w:val="28"/>
        </w:rPr>
        <w:t xml:space="preserve"> мы ставим перед собой задачи, которые заключаются в развитии профессиональных навыков и практического опыта. </w:t>
      </w:r>
      <w:r w:rsidR="00441530" w:rsidRPr="007D34E8">
        <w:rPr>
          <w:rFonts w:ascii="Times New Roman" w:hAnsi="Times New Roman" w:cs="Times New Roman"/>
          <w:sz w:val="28"/>
          <w:szCs w:val="28"/>
        </w:rPr>
        <w:t xml:space="preserve">Мы выполняем различные информационные продукты, которые могли бы использоваться в профессиональной деятельности: обработка и коррекция фотографии, запись аудиоинформации, </w:t>
      </w:r>
      <w:r w:rsidR="009A46FE" w:rsidRPr="007D34E8">
        <w:rPr>
          <w:rFonts w:ascii="Times New Roman" w:hAnsi="Times New Roman" w:cs="Times New Roman"/>
          <w:sz w:val="28"/>
          <w:szCs w:val="28"/>
        </w:rPr>
        <w:t xml:space="preserve">создание и видеороликов для использования на  различных мероприятиях. Та же </w:t>
      </w:r>
      <w:r w:rsidR="00D56F88" w:rsidRPr="007D34E8">
        <w:rPr>
          <w:rFonts w:ascii="Times New Roman" w:hAnsi="Times New Roman" w:cs="Times New Roman"/>
          <w:sz w:val="28"/>
          <w:szCs w:val="28"/>
        </w:rPr>
        <w:t xml:space="preserve"> мы ведем совместную работу с Центром досуга детей и молодежи «Современник»</w:t>
      </w:r>
      <w:r w:rsidR="00C368C3" w:rsidRPr="007D34E8">
        <w:rPr>
          <w:rFonts w:ascii="Times New Roman" w:hAnsi="Times New Roman" w:cs="Times New Roman"/>
          <w:sz w:val="28"/>
          <w:szCs w:val="28"/>
        </w:rPr>
        <w:t>, что позволяет студентам опробовать роль  специалиста «Мастера по обработки цифровой информации».</w:t>
      </w:r>
    </w:p>
    <w:p w:rsidR="005A2C82" w:rsidRPr="007D34E8" w:rsidRDefault="005A2C82" w:rsidP="007D34E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 xml:space="preserve"> В своей работе я стараюсь  развивать </w:t>
      </w:r>
      <w:r w:rsidR="00F97DCA" w:rsidRPr="007D34E8">
        <w:rPr>
          <w:rFonts w:ascii="Times New Roman" w:hAnsi="Times New Roman" w:cs="Times New Roman"/>
          <w:sz w:val="28"/>
          <w:szCs w:val="28"/>
        </w:rPr>
        <w:t xml:space="preserve">студенческие инициативы, </w:t>
      </w:r>
      <w:r w:rsidRPr="007D34E8">
        <w:rPr>
          <w:rFonts w:ascii="Times New Roman" w:hAnsi="Times New Roman" w:cs="Times New Roman"/>
          <w:sz w:val="28"/>
          <w:szCs w:val="28"/>
        </w:rPr>
        <w:t xml:space="preserve">навык предпринимательской деятельности не только в рамках кружка, но и в рамках учебных занятий. </w:t>
      </w:r>
      <w:r w:rsidR="005950CF" w:rsidRPr="007D34E8">
        <w:rPr>
          <w:rFonts w:ascii="Times New Roman" w:hAnsi="Times New Roman" w:cs="Times New Roman"/>
          <w:sz w:val="28"/>
          <w:szCs w:val="28"/>
        </w:rPr>
        <w:t xml:space="preserve">Так, с учетом учебного плана и идей студентов, были </w:t>
      </w:r>
      <w:r w:rsidR="00EC100D" w:rsidRPr="007D34E8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7D34E8">
        <w:rPr>
          <w:rFonts w:ascii="Times New Roman" w:hAnsi="Times New Roman" w:cs="Times New Roman"/>
          <w:sz w:val="28"/>
          <w:szCs w:val="28"/>
        </w:rPr>
        <w:t xml:space="preserve">темы </w:t>
      </w:r>
      <w:r w:rsidR="005950CF" w:rsidRPr="007D34E8">
        <w:rPr>
          <w:rFonts w:ascii="Times New Roman" w:hAnsi="Times New Roman" w:cs="Times New Roman"/>
          <w:sz w:val="28"/>
          <w:szCs w:val="28"/>
        </w:rPr>
        <w:t>письменных экзаменационных работ.</w:t>
      </w:r>
      <w:r w:rsidRPr="007D34E8">
        <w:rPr>
          <w:rFonts w:ascii="Times New Roman" w:hAnsi="Times New Roman" w:cs="Times New Roman"/>
          <w:sz w:val="28"/>
          <w:szCs w:val="28"/>
        </w:rPr>
        <w:t xml:space="preserve">  </w:t>
      </w:r>
      <w:r w:rsidR="00E408D6" w:rsidRPr="007D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D6" w:rsidRPr="007D34E8" w:rsidRDefault="00E408D6" w:rsidP="007D34E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 xml:space="preserve">На защите ПЭР работодатели высоко оценили труд студентов, и высказали рекомендации по организации собственного дела. </w:t>
      </w:r>
    </w:p>
    <w:p w:rsidR="004B35FD" w:rsidRPr="004B35FD" w:rsidRDefault="005758F3" w:rsidP="005758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Используемые  источники</w:t>
      </w:r>
    </w:p>
    <w:p w:rsidR="004B35FD" w:rsidRPr="004B35FD" w:rsidRDefault="004B35FD" w:rsidP="007D34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Хайкин, В.Л. Активность (характеристики и развитие). – М.: Московский психолого-социальный институт, Воронеж: Изд-во НПО «МОДЭК», 20</w:t>
      </w:r>
      <w:r w:rsidR="005758F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448с.</w:t>
      </w:r>
    </w:p>
    <w:p w:rsidR="004B35FD" w:rsidRPr="004B35FD" w:rsidRDefault="004B35FD" w:rsidP="007D34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Лисовский, В.Т., Дмитриев, А.В. Личность студента. – М.: </w:t>
      </w:r>
      <w:proofErr w:type="spellStart"/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Высш.шк</w:t>
      </w:r>
      <w:proofErr w:type="spellEnd"/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5758F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304с.</w:t>
      </w:r>
    </w:p>
    <w:p w:rsidR="004B35FD" w:rsidRPr="004B35FD" w:rsidRDefault="004B35FD" w:rsidP="007D34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Астапенко, Г.П. Свободное время студентов как критерий активности // Проблемы активности студентов. – Ростов: Изд-во Ростов. Ун-та, </w:t>
      </w:r>
      <w:r w:rsidR="005758F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B35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С.122-132</w:t>
      </w:r>
    </w:p>
    <w:p w:rsidR="004B35FD" w:rsidRPr="007D34E8" w:rsidRDefault="004B35FD" w:rsidP="007D34E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5FD" w:rsidRPr="007D34E8" w:rsidSect="007D34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366A6"/>
    <w:multiLevelType w:val="hybridMultilevel"/>
    <w:tmpl w:val="FCBC7B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474A95"/>
    <w:multiLevelType w:val="multilevel"/>
    <w:tmpl w:val="0FD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F34"/>
    <w:rsid w:val="00002F34"/>
    <w:rsid w:val="000B7886"/>
    <w:rsid w:val="000C5DAA"/>
    <w:rsid w:val="0012133F"/>
    <w:rsid w:val="0018039E"/>
    <w:rsid w:val="001B6E21"/>
    <w:rsid w:val="001E16E1"/>
    <w:rsid w:val="00230EBC"/>
    <w:rsid w:val="002D0ED1"/>
    <w:rsid w:val="00305C24"/>
    <w:rsid w:val="00311940"/>
    <w:rsid w:val="00372A97"/>
    <w:rsid w:val="003B4CDC"/>
    <w:rsid w:val="0043107A"/>
    <w:rsid w:val="00441530"/>
    <w:rsid w:val="00476680"/>
    <w:rsid w:val="004B35FD"/>
    <w:rsid w:val="0053407F"/>
    <w:rsid w:val="005758F3"/>
    <w:rsid w:val="005950CF"/>
    <w:rsid w:val="005A2C82"/>
    <w:rsid w:val="006B7EDC"/>
    <w:rsid w:val="007D34E8"/>
    <w:rsid w:val="00887343"/>
    <w:rsid w:val="008B29FB"/>
    <w:rsid w:val="008C2A5E"/>
    <w:rsid w:val="009774E6"/>
    <w:rsid w:val="00991424"/>
    <w:rsid w:val="009A2115"/>
    <w:rsid w:val="009A46FE"/>
    <w:rsid w:val="009C243A"/>
    <w:rsid w:val="00BD481A"/>
    <w:rsid w:val="00C01E51"/>
    <w:rsid w:val="00C368C3"/>
    <w:rsid w:val="00C51A57"/>
    <w:rsid w:val="00D17502"/>
    <w:rsid w:val="00D2758B"/>
    <w:rsid w:val="00D56F88"/>
    <w:rsid w:val="00DD031D"/>
    <w:rsid w:val="00E16832"/>
    <w:rsid w:val="00E35197"/>
    <w:rsid w:val="00E408D6"/>
    <w:rsid w:val="00E4191B"/>
    <w:rsid w:val="00E94106"/>
    <w:rsid w:val="00EC100D"/>
    <w:rsid w:val="00F9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D481A"/>
  </w:style>
  <w:style w:type="character" w:customStyle="1" w:styleId="apple-converted-space">
    <w:name w:val="apple-converted-space"/>
    <w:basedOn w:val="a0"/>
    <w:rsid w:val="00BD481A"/>
  </w:style>
  <w:style w:type="character" w:styleId="a4">
    <w:name w:val="Strong"/>
    <w:basedOn w:val="a0"/>
    <w:uiPriority w:val="22"/>
    <w:qFormat/>
    <w:rsid w:val="004B3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D481A"/>
  </w:style>
  <w:style w:type="character" w:customStyle="1" w:styleId="apple-converted-space">
    <w:name w:val="apple-converted-space"/>
    <w:basedOn w:val="a0"/>
    <w:rsid w:val="00BD481A"/>
  </w:style>
  <w:style w:type="character" w:styleId="a4">
    <w:name w:val="Strong"/>
    <w:basedOn w:val="a0"/>
    <w:uiPriority w:val="22"/>
    <w:qFormat/>
    <w:rsid w:val="004B3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5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Дарбаевы</cp:lastModifiedBy>
  <cp:revision>55</cp:revision>
  <dcterms:created xsi:type="dcterms:W3CDTF">2016-02-10T04:39:00Z</dcterms:created>
  <dcterms:modified xsi:type="dcterms:W3CDTF">2020-10-17T14:56:00Z</dcterms:modified>
</cp:coreProperties>
</file>