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E" w:rsidRPr="007B22ED" w:rsidRDefault="007B22ED" w:rsidP="007B22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CB5A4E" w:rsidRPr="007B22ED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proofErr w:type="gramEnd"/>
      <w:r w:rsidR="00CB5A4E" w:rsidRPr="007B22ED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  <w:r w:rsidR="00CB5A4E" w:rsidRPr="007B22ED">
        <w:rPr>
          <w:rFonts w:ascii="Times New Roman" w:hAnsi="Times New Roman" w:cs="Times New Roman"/>
          <w:color w:val="000000"/>
          <w:sz w:val="24"/>
          <w:szCs w:val="24"/>
        </w:rPr>
        <w:t xml:space="preserve"> «Правописание парных согласных на конце слова и перед </w:t>
      </w:r>
      <w:r w:rsidR="00BA4FBD" w:rsidRPr="007B22ED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CB5A4E" w:rsidRPr="007B22ED">
        <w:rPr>
          <w:rFonts w:ascii="Times New Roman" w:hAnsi="Times New Roman" w:cs="Times New Roman"/>
          <w:color w:val="000000"/>
          <w:sz w:val="24"/>
          <w:szCs w:val="24"/>
        </w:rPr>
        <w:t>гласными»</w:t>
      </w:r>
      <w:r w:rsidR="0092180F" w:rsidRPr="007B22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5A4E" w:rsidRPr="007B22ED">
        <w:rPr>
          <w:rFonts w:ascii="Times New Roman" w:hAnsi="Times New Roman" w:cs="Times New Roman"/>
          <w:color w:val="000000"/>
          <w:sz w:val="24"/>
          <w:szCs w:val="24"/>
        </w:rPr>
        <w:t>2 класс</w:t>
      </w:r>
    </w:p>
    <w:p w:rsidR="000A57F1" w:rsidRPr="007B22ED" w:rsidRDefault="000A57F1" w:rsidP="007B22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2ED">
        <w:rPr>
          <w:rFonts w:ascii="Times New Roman" w:hAnsi="Times New Roman" w:cs="Times New Roman"/>
          <w:b/>
          <w:color w:val="000000"/>
          <w:sz w:val="24"/>
          <w:szCs w:val="24"/>
        </w:rPr>
        <w:t>УМК «Школа России»</w:t>
      </w:r>
    </w:p>
    <w:p w:rsidR="00110CA6" w:rsidRPr="007B22ED" w:rsidRDefault="00110CA6" w:rsidP="00921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Предмет:</w:t>
      </w:r>
      <w:r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2E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>Русский</w:t>
      </w:r>
      <w:proofErr w:type="gramEnd"/>
      <w:r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</w:t>
      </w:r>
    </w:p>
    <w:p w:rsidR="00110CA6" w:rsidRPr="007B22ED" w:rsidRDefault="00110CA6" w:rsidP="00921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110CA6" w:rsidRPr="007B22ED" w:rsidRDefault="00110CA6" w:rsidP="009218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b/>
          <w:color w:val="000000"/>
          <w:sz w:val="24"/>
          <w:szCs w:val="24"/>
        </w:rPr>
        <w:t>Тип урока:</w:t>
      </w:r>
      <w:r w:rsidRPr="007B22ED">
        <w:rPr>
          <w:rFonts w:ascii="Times New Roman" w:hAnsi="Times New Roman"/>
          <w:color w:val="000000"/>
          <w:sz w:val="24"/>
          <w:szCs w:val="24"/>
        </w:rPr>
        <w:t xml:space="preserve"> урок открытия нового знания</w:t>
      </w:r>
    </w:p>
    <w:p w:rsidR="00110CA6" w:rsidRPr="007B22ED" w:rsidRDefault="00110CA6" w:rsidP="009218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«Правописание парных согласных на конце слова и перед </w:t>
      </w:r>
      <w:r w:rsidR="00BA4FBD"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>гласными»</w:t>
      </w:r>
    </w:p>
    <w:p w:rsidR="00110CA6" w:rsidRPr="007B22ED" w:rsidRDefault="00110CA6" w:rsidP="009218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 w:rsidRPr="007B22ED">
        <w:rPr>
          <w:rFonts w:ascii="Times New Roman" w:hAnsi="Times New Roman"/>
          <w:color w:val="000000"/>
          <w:sz w:val="24"/>
          <w:szCs w:val="24"/>
        </w:rPr>
        <w:t>формировать умения УУД</w:t>
      </w:r>
    </w:p>
    <w:p w:rsidR="00110CA6" w:rsidRPr="007B22ED" w:rsidRDefault="00110CA6" w:rsidP="009218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b/>
          <w:i/>
          <w:color w:val="000000"/>
          <w:sz w:val="24"/>
          <w:szCs w:val="24"/>
        </w:rPr>
        <w:t>Предметные</w:t>
      </w:r>
      <w:r w:rsidRPr="007B22ED">
        <w:rPr>
          <w:rFonts w:ascii="Times New Roman" w:hAnsi="Times New Roman"/>
          <w:color w:val="000000"/>
          <w:sz w:val="24"/>
          <w:szCs w:val="24"/>
        </w:rPr>
        <w:t>:</w:t>
      </w:r>
    </w:p>
    <w:p w:rsidR="00110CA6" w:rsidRPr="007B22ED" w:rsidRDefault="00110CA6" w:rsidP="00607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color w:val="000000"/>
          <w:sz w:val="24"/>
          <w:szCs w:val="24"/>
        </w:rPr>
        <w:t>формировать умение видеть орфограмму;</w:t>
      </w:r>
    </w:p>
    <w:p w:rsidR="00110CA6" w:rsidRPr="007B22ED" w:rsidRDefault="00110CA6" w:rsidP="00607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color w:val="000000"/>
          <w:sz w:val="24"/>
          <w:szCs w:val="24"/>
        </w:rPr>
        <w:t>уметь применять знания об особенностях проверочных слов и способах проверки;</w:t>
      </w:r>
    </w:p>
    <w:p w:rsidR="00110CA6" w:rsidRPr="007B22ED" w:rsidRDefault="00110CA6" w:rsidP="00607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color w:val="000000"/>
          <w:sz w:val="24"/>
          <w:szCs w:val="24"/>
        </w:rPr>
        <w:t>развивать орфографическую зоркость;</w:t>
      </w:r>
    </w:p>
    <w:p w:rsidR="00110CA6" w:rsidRPr="007B22ED" w:rsidRDefault="00110CA6" w:rsidP="00607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B22ED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7B22ED">
        <w:rPr>
          <w:rFonts w:ascii="Times New Roman" w:hAnsi="Times New Roman"/>
          <w:color w:val="000000"/>
          <w:sz w:val="24"/>
          <w:szCs w:val="24"/>
        </w:rPr>
        <w:t>:</w:t>
      </w:r>
    </w:p>
    <w:p w:rsidR="00110CA6" w:rsidRPr="007B22ED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sz w:val="24"/>
          <w:szCs w:val="24"/>
        </w:rPr>
        <w:t>развивать внимание, мышление, речь;</w:t>
      </w:r>
    </w:p>
    <w:p w:rsidR="00110CA6" w:rsidRPr="007B22ED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sz w:val="24"/>
          <w:szCs w:val="24"/>
        </w:rPr>
        <w:t>уметь выдвигать гипотезы;</w:t>
      </w:r>
    </w:p>
    <w:p w:rsidR="00110CA6" w:rsidRPr="007B22ED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sz w:val="24"/>
          <w:szCs w:val="24"/>
        </w:rPr>
        <w:t>уметь контролировать и корректировать свою работу;</w:t>
      </w:r>
    </w:p>
    <w:p w:rsidR="00110CA6" w:rsidRPr="007B22ED" w:rsidRDefault="00110CA6" w:rsidP="006078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22ED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110CA6" w:rsidRPr="007B22ED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color w:val="000000"/>
          <w:sz w:val="24"/>
          <w:szCs w:val="24"/>
        </w:rPr>
        <w:t>уметь строить работу с партнёрами;</w:t>
      </w:r>
    </w:p>
    <w:p w:rsidR="00110CA6" w:rsidRPr="007B22ED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color w:val="000000"/>
          <w:sz w:val="24"/>
          <w:szCs w:val="24"/>
        </w:rPr>
        <w:t>уметь правильно формулировать свои мысли, ставить вопросы;</w:t>
      </w:r>
    </w:p>
    <w:p w:rsidR="00110CA6" w:rsidRPr="007B22ED" w:rsidRDefault="00110CA6" w:rsidP="006078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b/>
          <w:i/>
          <w:color w:val="000000"/>
          <w:sz w:val="24"/>
          <w:szCs w:val="24"/>
        </w:rPr>
        <w:t>Личностные</w:t>
      </w:r>
      <w:r w:rsidRPr="007B22ED">
        <w:rPr>
          <w:rFonts w:ascii="Times New Roman" w:hAnsi="Times New Roman"/>
          <w:color w:val="000000"/>
          <w:sz w:val="24"/>
          <w:szCs w:val="24"/>
        </w:rPr>
        <w:t>:</w:t>
      </w:r>
    </w:p>
    <w:p w:rsidR="00110CA6" w:rsidRPr="007B22ED" w:rsidRDefault="00110CA6" w:rsidP="006078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color w:val="000000"/>
          <w:sz w:val="24"/>
          <w:szCs w:val="24"/>
        </w:rPr>
        <w:t>уметь оценить свою работу и работу товарища;</w:t>
      </w:r>
    </w:p>
    <w:p w:rsidR="00B37DE0" w:rsidRPr="007B22ED" w:rsidRDefault="00110CA6" w:rsidP="006078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2ED">
        <w:rPr>
          <w:rFonts w:ascii="Times New Roman" w:hAnsi="Times New Roman"/>
          <w:color w:val="000000"/>
          <w:sz w:val="24"/>
          <w:szCs w:val="24"/>
        </w:rPr>
        <w:t>уметь находить причину успеха работы.</w:t>
      </w:r>
    </w:p>
    <w:p w:rsidR="000A57F1" w:rsidRPr="007B22ED" w:rsidRDefault="00110CA6" w:rsidP="009218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условий:</w:t>
      </w:r>
      <w:r w:rsidR="00E15DFE"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</w:t>
      </w:r>
      <w:proofErr w:type="gramStart"/>
      <w:r w:rsidR="00E15DFE"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учителя  -</w:t>
      </w:r>
      <w:proofErr w:type="gramEnd"/>
      <w:r w:rsidR="00E15DFE"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15DFE"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сундучок, карточки </w:t>
      </w:r>
      <w:r w:rsidR="002840E5"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>с предполагаемыми целями урока; д</w:t>
      </w:r>
      <w:r w:rsidR="00BD2C84" w:rsidRPr="007B2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 учеников</w:t>
      </w:r>
      <w:r w:rsidR="00BD2C84"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конвертах на столе вырезанные согласные,</w:t>
      </w:r>
      <w:r w:rsidR="007B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смайлики, учебники, тетради, </w:t>
      </w:r>
      <w:r w:rsidR="00E15DFE" w:rsidRPr="007B22ED">
        <w:rPr>
          <w:rFonts w:ascii="Times New Roman" w:hAnsi="Times New Roman" w:cs="Times New Roman"/>
          <w:color w:val="000000" w:themeColor="text1"/>
          <w:sz w:val="24"/>
          <w:szCs w:val="24"/>
        </w:rPr>
        <w:t>листочки для алгоритма</w:t>
      </w:r>
    </w:p>
    <w:p w:rsidR="000A57F1" w:rsidRPr="007B22ED" w:rsidRDefault="007B22ED" w:rsidP="0092180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урока:</w:t>
      </w: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6"/>
        <w:gridCol w:w="2589"/>
        <w:gridCol w:w="3393"/>
        <w:gridCol w:w="8336"/>
      </w:tblGrid>
      <w:tr w:rsidR="007B22ED" w:rsidRPr="007B22ED" w:rsidTr="007B22ED">
        <w:tc>
          <w:tcPr>
            <w:tcW w:w="816" w:type="dxa"/>
          </w:tcPr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</w:tcPr>
          <w:p w:rsidR="007B22ED" w:rsidRPr="007B22ED" w:rsidRDefault="007B22ED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3393" w:type="dxa"/>
          </w:tcPr>
          <w:p w:rsidR="007B22ED" w:rsidRPr="007B22ED" w:rsidRDefault="007B22ED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8336" w:type="dxa"/>
          </w:tcPr>
          <w:p w:rsidR="007B22ED" w:rsidRPr="007B22ED" w:rsidRDefault="007B22ED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</w:tr>
      <w:tr w:rsidR="007B22ED" w:rsidRPr="007B22ED" w:rsidTr="007B22ED">
        <w:trPr>
          <w:trHeight w:val="1255"/>
        </w:trPr>
        <w:tc>
          <w:tcPr>
            <w:tcW w:w="816" w:type="dxa"/>
          </w:tcPr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VII.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VIII.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IX.</w:t>
            </w:r>
          </w:p>
        </w:tc>
        <w:tc>
          <w:tcPr>
            <w:tcW w:w="2589" w:type="dxa"/>
          </w:tcPr>
          <w:p w:rsidR="007B22ED" w:rsidRPr="007B22ED" w:rsidRDefault="007B22ED" w:rsidP="00162314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2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Мотивирование к учебной деятельности.</w:t>
            </w:r>
          </w:p>
          <w:p w:rsidR="007B22ED" w:rsidRPr="007B22ED" w:rsidRDefault="007B22ED" w:rsidP="006667E0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7B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подчинение себя системе нормативных требований учебной </w:t>
            </w:r>
            <w:r w:rsidRPr="007B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выработку внутренней готовности к их реализации.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22ED" w:rsidRPr="007B22ED" w:rsidRDefault="007B22ED" w:rsidP="0016231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2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Актуализация и фиксирование индивидуального затруднения в пробном учебном действии.</w:t>
            </w:r>
          </w:p>
          <w:p w:rsidR="007B22ED" w:rsidRPr="007B22ED" w:rsidRDefault="007B22ED" w:rsidP="0015654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7B22ED">
              <w:rPr>
                <w:color w:val="000000"/>
              </w:rPr>
              <w:t xml:space="preserve">Данный этап процесса обучения предполагает осознанное вхождение учащегося в пространство учебной деятельности на уроке. С этой целью на данном этапе создаются условия для </w:t>
            </w:r>
            <w:r w:rsidRPr="007B22ED">
              <w:rPr>
                <w:color w:val="000000"/>
              </w:rPr>
              <w:lastRenderedPageBreak/>
              <w:t>возникновения внутренней потребности включения в учебную деятельность</w:t>
            </w:r>
          </w:p>
          <w:p w:rsidR="007B22ED" w:rsidRPr="007B22ED" w:rsidRDefault="007B22ED" w:rsidP="0015654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7B22ED" w:rsidRPr="007B22ED" w:rsidRDefault="007B22ED" w:rsidP="00156543">
            <w:pPr>
              <w:pStyle w:val="c0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hd w:val="clear" w:color="auto" w:fill="FFFFFF"/>
              </w:rPr>
            </w:pPr>
          </w:p>
          <w:p w:rsidR="007B22ED" w:rsidRPr="007B22ED" w:rsidRDefault="007B22ED" w:rsidP="0001091F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2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Выявление места и причины затруднения.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Построение проекта выхода </w:t>
            </w:r>
            <w:proofErr w:type="gramStart"/>
            <w:r w:rsidRPr="007B22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  затруднения</w:t>
            </w:r>
            <w:proofErr w:type="gramEnd"/>
            <w:r w:rsidRPr="007B22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Реализация построенного проекта.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      </w:r>
            <w:proofErr w:type="spellStart"/>
            <w:r w:rsidRPr="007B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7B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7B22ED" w:rsidRPr="007B22ED" w:rsidRDefault="007B22ED" w:rsidP="00156543">
            <w:pPr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Включение в систему знаний и повторений.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2C759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B22ED" w:rsidRPr="007B22ED" w:rsidRDefault="007B22ED" w:rsidP="007B22E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22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Рефлексия учебной деятельности. Итог урока.</w:t>
            </w:r>
          </w:p>
        </w:tc>
        <w:tc>
          <w:tcPr>
            <w:tcW w:w="3393" w:type="dxa"/>
          </w:tcPr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показывают свою готовность к уроку.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высказывают свое понимание высказывания.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пишут в рабочих тетрадях.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Дают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характеристику  буквы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слова – народ, город, вокруг, сугроб, тетрадь.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Это словарные слова.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Словарные слова проверяют по словарю.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Не все слова есть в словаре. Слово «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сугроб»  не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словарным.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показывают смайлики.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В слове «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сугроб»  орфограмма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парная согласная в слове.</w:t>
            </w:r>
          </w:p>
          <w:p w:rsidR="007B22ED" w:rsidRPr="007B22ED" w:rsidRDefault="007B22ED" w:rsidP="002046F6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B22ED" w:rsidRPr="007B22ED" w:rsidRDefault="007B22ED" w:rsidP="002046F6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2ED" w:rsidRPr="007B22ED" w:rsidRDefault="007B22ED" w:rsidP="002046F6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2ED" w:rsidRPr="007B22ED" w:rsidRDefault="007B22ED" w:rsidP="002046F6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2ED">
              <w:rPr>
                <w:rFonts w:ascii="Times New Roman" w:hAnsi="Times New Roman"/>
                <w:color w:val="000000"/>
                <w:sz w:val="24"/>
                <w:szCs w:val="24"/>
              </w:rPr>
              <w:t>Дети самостоятельно делают вывод о теме и целях урока.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Уметь находить парные согласные в слове.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Уметь находить «опасные места» в слове.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Знать способ проверки парных согласных.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 Уметь проверять парные согласные.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Работать в парах.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Работать с учебником.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Узнать новые словарные слова.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Отгадывать загадки.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Мы будем учиться проверять парные согласные.</w:t>
            </w:r>
          </w:p>
          <w:p w:rsidR="007B22ED" w:rsidRPr="007B22ED" w:rsidRDefault="007B22ED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22ED" w:rsidRPr="007B22ED" w:rsidRDefault="007B22ED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Ученики по очереди с закрытыми </w:t>
            </w:r>
            <w:proofErr w:type="gramStart"/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глазами,  достают</w:t>
            </w:r>
            <w:proofErr w:type="gramEnd"/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вырезанные из картона буквы, </w:t>
            </w:r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ощупь узнают их.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конвертах у детей буквы – П, З, Г, Д, Ф, Ш, Р, С, Ж, Б, К, В, Т, Х.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Получились пары букв: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– П, Д – Т, З – С, Ж – Ш, Г – К, В – Ф.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Без пары остались Х и Р – они не парные. Х – обозначает всегда глухой звук, Р – всегда звонкий звук.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Не все слова пишутся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так,  как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произносятся.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В слове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  слышится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 «ш», а пишется буква «ж».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слове велосипед слышится звук «т», а пишется буква «д».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слове лодка слышится звук «т», а пишется буква «д».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слове носорог слышится звук «к», а пишется буква «г».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Орфограммами являются парные согласные, которые стоят в конце слова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 перед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согласной.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читают слова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Тропа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Морковный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Сказочка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Рыбка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Морковь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Тропка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Чтобы проверить парную </w: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согласную, нужно изменить слово так, чтобы после согласной стояла гласная.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Проверять нужно </w:t>
            </w:r>
            <w:r w:rsidRPr="007B22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парную согласную в корне, на конце слова</w: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Проверять нужно </w:t>
            </w:r>
            <w:r w:rsidRPr="007B22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корне, на конце слова</w: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Подобрать проверочное слово так, чтобы после согласной стояла гласная.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группах. Детям раздаются листочки с будущим алгоритмом.</w:t>
            </w:r>
          </w:p>
          <w:p w:rsidR="007B22ED" w:rsidRPr="007B22ED" w:rsidRDefault="007B22ED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ЧТО___________</w:t>
            </w:r>
          </w:p>
          <w:p w:rsidR="007B22ED" w:rsidRPr="007B22ED" w:rsidRDefault="007B22ED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ГДЕ______________</w:t>
            </w:r>
          </w:p>
          <w:p w:rsidR="007B22ED" w:rsidRPr="007B22ED" w:rsidRDefault="007B22ED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КАК______________</w:t>
            </w:r>
          </w:p>
          <w:p w:rsidR="007B22ED" w:rsidRPr="007B22ED" w:rsidRDefault="007B22ED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каждому пункту ученики предлагают свои варианты действий.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организуется в группе по 4 человека. Устно проговаривается алгоритм, ученики записывают в тетрадях только слова с орфограммами.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проговаривают алгоритм действий, объясняя орфограмму. Работа организуется фронтально, с помощью веера букв.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записывают словосочетания: жидкая каша, легкие сапожки, крепкие орешки, близкий друг.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Ребятам предлагается на доске повесить таблички с теми целями, которых они достигли на уроке. (Таблички из сундука желаний)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6" w:type="dxa"/>
          </w:tcPr>
          <w:p w:rsidR="007B22ED" w:rsidRPr="007B22ED" w:rsidRDefault="007B22ED" w:rsidP="006667E0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7B22ED">
              <w:rPr>
                <w:color w:val="000000" w:themeColor="text1"/>
              </w:rPr>
              <w:lastRenderedPageBreak/>
              <w:t xml:space="preserve">–  Прозвенел для нас </w:t>
            </w:r>
            <w:proofErr w:type="gramStart"/>
            <w:r w:rsidRPr="007B22ED">
              <w:rPr>
                <w:color w:val="000000" w:themeColor="text1"/>
              </w:rPr>
              <w:t>звонок  -</w:t>
            </w:r>
            <w:proofErr w:type="gramEnd"/>
            <w:r w:rsidRPr="007B22ED">
              <w:rPr>
                <w:color w:val="000000" w:themeColor="text1"/>
              </w:rPr>
              <w:t>Начинается урок.</w:t>
            </w:r>
          </w:p>
          <w:p w:rsidR="007B22ED" w:rsidRPr="007B22ED" w:rsidRDefault="007B22ED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7B22ED">
              <w:rPr>
                <w:color w:val="000000" w:themeColor="text1"/>
              </w:rPr>
              <w:t>К нам без опоздания </w:t>
            </w:r>
          </w:p>
          <w:p w:rsidR="007B22ED" w:rsidRPr="007B22ED" w:rsidRDefault="007B22ED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7B22ED">
              <w:rPr>
                <w:color w:val="000000" w:themeColor="text1"/>
              </w:rPr>
              <w:t>Приходи, старание. </w:t>
            </w:r>
          </w:p>
          <w:p w:rsidR="007B22ED" w:rsidRPr="007B22ED" w:rsidRDefault="007B22ED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7B22ED">
              <w:rPr>
                <w:color w:val="000000" w:themeColor="text1"/>
              </w:rPr>
              <w:t>Помоги нам потрудиться:</w:t>
            </w:r>
          </w:p>
          <w:p w:rsidR="007B22ED" w:rsidRPr="007B22ED" w:rsidRDefault="007B22ED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7B22ED">
              <w:rPr>
                <w:color w:val="000000" w:themeColor="text1"/>
              </w:rPr>
              <w:t xml:space="preserve">Мы пришли </w:t>
            </w:r>
            <w:proofErr w:type="gramStart"/>
            <w:r w:rsidRPr="007B22ED">
              <w:rPr>
                <w:color w:val="000000" w:themeColor="text1"/>
              </w:rPr>
              <w:t>сюда  учиться</w:t>
            </w:r>
            <w:proofErr w:type="gramEnd"/>
            <w:r w:rsidRPr="007B22ED">
              <w:rPr>
                <w:color w:val="000000" w:themeColor="text1"/>
              </w:rPr>
              <w:t>.</w:t>
            </w:r>
          </w:p>
          <w:p w:rsidR="007B22ED" w:rsidRPr="007B22ED" w:rsidRDefault="007B22ED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</w:p>
          <w:p w:rsidR="007B22ED" w:rsidRPr="007B22ED" w:rsidRDefault="007B22ED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7B22ED">
              <w:rPr>
                <w:color w:val="000000" w:themeColor="text1"/>
              </w:rPr>
              <w:t>Помогать учиться сегодня нам будут гномики. Они приготовили много интересных заданий.</w:t>
            </w:r>
          </w:p>
          <w:p w:rsidR="007B22ED" w:rsidRPr="007B22ED" w:rsidRDefault="007B22ED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</w:p>
          <w:p w:rsidR="007B22ED" w:rsidRPr="007B22ED" w:rsidRDefault="007B22ED" w:rsidP="00F14C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–  </w:t>
            </w:r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Начать наш урок я хотела бы с </w:t>
            </w:r>
            <w:proofErr w:type="gramStart"/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фразы  А.Н.Толстого</w:t>
            </w:r>
            <w:proofErr w:type="gramEnd"/>
          </w:p>
          <w:p w:rsidR="007B22ED" w:rsidRPr="007B22ED" w:rsidRDefault="007B22ED" w:rsidP="00F14C2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22E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«Обращаться с языком надо бережно: точно подбирать слова, правильно строить предложения. И тогда наша речь будет красивой. Красивой должна быть не только устная, но и письменная речь.»</w:t>
            </w:r>
          </w:p>
          <w:p w:rsidR="007B22ED" w:rsidRPr="007B22ED" w:rsidRDefault="007B22ED" w:rsidP="00F14C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Как вы понимаете это высказывание?</w:t>
            </w:r>
          </w:p>
          <w:p w:rsidR="007B22ED" w:rsidRPr="007B22ED" w:rsidRDefault="007B22ED" w:rsidP="0053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Давайте поработаем над красотой письменной речи.  </w:t>
            </w:r>
          </w:p>
          <w:p w:rsidR="007B22ED" w:rsidRPr="007B22ED" w:rsidRDefault="007B22ED" w:rsidP="0053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Вспомним каллиграфическое написание заглавной и строчной буквы Д.  </w:t>
            </w:r>
          </w:p>
          <w:p w:rsidR="007B22ED" w:rsidRPr="007B22ED" w:rsidRDefault="007B22ED" w:rsidP="0053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Назовите элементы буквы.</w:t>
            </w:r>
          </w:p>
          <w:p w:rsidR="007B22ED" w:rsidRPr="007B22ED" w:rsidRDefault="007B22ED" w:rsidP="00F14C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Письмо буквы.</w:t>
            </w:r>
          </w:p>
          <w:p w:rsidR="007B22ED" w:rsidRPr="007B22ED" w:rsidRDefault="007B22ED" w:rsidP="00F14C25">
            <w:pPr>
              <w:tabs>
                <w:tab w:val="left" w:pos="2888"/>
              </w:tabs>
              <w:ind w:right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Дайте характеристику буквы. Назовите </w:t>
            </w:r>
            <w:proofErr w:type="gramStart"/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пару.(</w:t>
            </w:r>
            <w:proofErr w:type="gramEnd"/>
            <w:r w:rsidRPr="007B2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д-т)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Гномики написали вам слова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proofErr w:type="spell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нарот</w:t>
            </w:r>
            <w:proofErr w:type="spellEnd"/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,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proofErr w:type="spell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горат</w:t>
            </w:r>
            <w:proofErr w:type="spell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], [</w:t>
            </w:r>
            <w:proofErr w:type="spell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вакрук</w:t>
            </w:r>
            <w:proofErr w:type="spell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],  [</w:t>
            </w:r>
            <w:proofErr w:type="spell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сугроп</w:t>
            </w:r>
            <w:proofErr w:type="spell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], [</w:t>
            </w:r>
            <w:proofErr w:type="spell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титрат</w:t>
            </w:r>
            <w:proofErr w:type="spell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']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Прочитайте звуковой состав слова. Напишите слова, обозначая их буквами.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Какие слова вы написали? Как их можно назвать?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Как можно проверить их написание?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Проверьте свою работу по орфографическому словарю в конце учебника.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Что можете сказать о своей работе? Все ли слова вам удалось найти в словаре?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Оцените свою работу с помощью смайлика.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Какая орфограмма в слове «сугроб»? Правильно ли вы написали слово? Почему?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Тема нашего урока «Правописание парных согласных в слове».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Чему вы хотели бы научиться на уроке? Давайте составим свой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сундучок  желаний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течение урока мы ответим на вопросы: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6.85pt;margin-top:7.05pt;width:99.75pt;height:11.55pt;z-index:251668480" o:connectortype="straight">
                  <v:stroke endarrow="block"/>
                </v:shape>
              </w:pic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Что?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Прямая со стрелкой 2" o:spid="_x0000_s1034" type="#_x0000_t32" style="position:absolute;left:0;text-align:left;margin-left:36.85pt;margin-top:7.45pt;width:99.75pt;height:6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">
                  <v:stroke endarrow="open"/>
                  <o:lock v:ext="edit" shapetype="f"/>
                </v:shape>
              </w:pic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Где?</w: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надо</w:t>
            </w:r>
          </w:p>
          <w:p w:rsidR="007B22ED" w:rsidRPr="007B22ED" w:rsidRDefault="007B22ED" w:rsidP="0020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36.85pt;margin-top:14.2pt;width:94.4pt;height:9.6pt;flip:y;z-index:251670528" o:connectortype="straight">
                  <v:stroke endarrow="block"/>
                </v:shape>
              </w:pict>
            </w:r>
            <w:r w:rsidRPr="007B22E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36.85pt;margin-top:4.6pt;width:94.4pt;height:0;z-index:251669504" o:connectortype="straight">
                  <v:stroke endarrow="block"/>
                </v:shape>
              </w:pic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Как?                                       проверять                         </w:t>
            </w:r>
          </w:p>
          <w:p w:rsidR="007B22ED" w:rsidRPr="007B22ED" w:rsidRDefault="007B22ED" w:rsidP="0020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Чем? </w:t>
            </w:r>
          </w:p>
          <w:p w:rsidR="007B22ED" w:rsidRPr="007B22ED" w:rsidRDefault="007B22ED" w:rsidP="00B173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Какие виды работ вы хотели бы выполнить на уроке?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Итак, первый вопрос, который мы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определили,  ЧТО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 должны научиться  проверять?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Какие согласные мы называем парными? Какие пары они образуют?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Чтобы ответить на эти вопросы, я вам предлагаю следующее задание. 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партах у вас в конвертах лежат вырезанные буквы.  С закрытыми глазами по очереди вы достаете букву, называете её. Когда все буквы будут на парте, выберите буквы, которые обозначают парные согласные и разделите их по парам.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Назовите пары согласных, которые у вас получились. Какие буквы остались без пары? Почему?</w:t>
            </w:r>
          </w:p>
          <w:p w:rsidR="007B22ED" w:rsidRPr="007B22ED" w:rsidRDefault="007B22ED" w:rsidP="000A5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7B2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7B22ED" w:rsidRPr="007B22ED" w:rsidRDefault="007B22ED" w:rsidP="00F14C25">
            <w:pPr>
              <w:pStyle w:val="c1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B22ED">
              <w:rPr>
                <w:color w:val="000000" w:themeColor="text1"/>
              </w:rPr>
              <w:t xml:space="preserve">Ребята, а сейчас мы с </w:t>
            </w:r>
            <w:proofErr w:type="gramStart"/>
            <w:r w:rsidRPr="007B22ED">
              <w:rPr>
                <w:color w:val="000000" w:themeColor="text1"/>
              </w:rPr>
              <w:t>вами  проведем</w:t>
            </w:r>
            <w:proofErr w:type="gramEnd"/>
            <w:r w:rsidRPr="007B22ED">
              <w:rPr>
                <w:color w:val="000000" w:themeColor="text1"/>
              </w:rPr>
              <w:t xml:space="preserve"> </w:t>
            </w:r>
            <w:proofErr w:type="spellStart"/>
            <w:r w:rsidRPr="007B22ED">
              <w:rPr>
                <w:color w:val="000000" w:themeColor="text1"/>
              </w:rPr>
              <w:t>физминутку</w:t>
            </w:r>
            <w:proofErr w:type="spellEnd"/>
            <w:r w:rsidRPr="007B22ED">
              <w:rPr>
                <w:color w:val="000000" w:themeColor="text1"/>
              </w:rPr>
              <w:t xml:space="preserve"> для глаз.</w:t>
            </w:r>
          </w:p>
          <w:p w:rsidR="007B22ED" w:rsidRPr="007B22ED" w:rsidRDefault="007B22ED" w:rsidP="00F14C25">
            <w:pPr>
              <w:pStyle w:val="c1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B22ED">
              <w:rPr>
                <w:color w:val="000000" w:themeColor="text1"/>
              </w:rPr>
              <w:t>Смотрите на слайды и за движением предметов наблюдайте только глазками.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Следующий наш вопрос, который мы поставили в начале урока, ГДЕ мы должны проверять парные согласные?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Где в слове парные согласные нужно проверять, а где проверка не нужна?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Отгадайте загадки, которые принесли гномики.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Грибникам он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 нужен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него не сваришь ужин,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охоту не пойдешь,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же это? Это …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Ездить нужно осторожно,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рога держаться можно,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Жаль вот только – гривы нет…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 конь? …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Кто один имеет рог?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Угадали? ...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22E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лежебоке у реки</w: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Притащил я две руки.</w: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руке к бокам приладил</w:t>
            </w: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7B22E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поплыл по водной глади.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Прочитайте данные слова.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Произнесите  слово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соотнесите буквенную запись слова со  звуковым произношением. Сделайте вывод.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Есть ли еще парные согласные в словах? Являются ли они орфограммами?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Сделайте вывод, где стоят парные, которые нужно проверять?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Последний вопрос, на который мы должны сегодня ответить, КАК надо проверять парные согласные?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На домиках гномиков записаны слова. Прочитайте слова.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каких словах написание выделенных букв надо проверять?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Найдите для каждого проверяемого слова проверочное.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Сделайте вывод, как нужно проверять парные согласные в корне.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Ответим на все наши вопросы: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Что надо проверять? 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Где надо проверять? 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Как надо проверять? 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Давайте составим алгоритм действий для проверки парных согласных. 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предложенных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вариантов  на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доске получается запись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Алгоритм</w:t>
            </w:r>
          </w:p>
          <w:p w:rsidR="007B22ED" w:rsidRPr="007B22ED" w:rsidRDefault="007B22ED" w:rsidP="00F14C2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Выделить корень</w:t>
            </w:r>
          </w:p>
          <w:p w:rsidR="007B22ED" w:rsidRPr="007B22ED" w:rsidRDefault="007B22ED" w:rsidP="00F14C2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Определить парную согласную</w:t>
            </w:r>
          </w:p>
          <w:p w:rsidR="007B22ED" w:rsidRPr="007B22ED" w:rsidRDefault="007B22ED" w:rsidP="00F14C2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Подобрать проверочное слово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 сейчас мы попробуем применить алгоритм, который мы с вами создали.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На доске записаны предложения, прочитайте, вставьте нужную букву </w:t>
            </w:r>
            <w:proofErr w:type="gramStart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пользуясь</w:t>
            </w:r>
            <w:proofErr w:type="gramEnd"/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алгоритмом объясните правописание.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предложения: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гнала гусей на ___,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Поломался тонкий ___.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грядках зеленеет ___,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Похожи грядки теперь на ___.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Прекрасный куст душистых ___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солнцем в нашем парке ___.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 проговариванием вслух.</w:t>
            </w: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А сейчас гномики предлагают вам поиграть в игру «Будь внимателен». На доске слова с пропущенными буквами. Объясните, какую букву надо вставить. </w:t>
            </w: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Слова: утюг, арбуз, жираф, поход, сапог, гриб.</w:t>
            </w: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Наши неутомимые гномики придумали еще одно задание для вас. На доске записаны словосочетания, спишите, вставьте буквы, подбирая проверочное слово.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Урок подходит к концу. Подведем итог урока.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Чему вы сегодня научились?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Какие из поставленных целей на уроке мы выполнили? 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Какое задание для вас было трудным?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Какое задание вам особенно понравилось?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Как вы оцениваете свою работу, покажите смайликами.</w:t>
            </w: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2ED" w:rsidRPr="007B22ED" w:rsidRDefault="007B22E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Урок окончен. Спасибо всем за работу на уроке.</w:t>
            </w:r>
          </w:p>
        </w:tc>
      </w:tr>
    </w:tbl>
    <w:p w:rsidR="00156543" w:rsidRPr="007B22ED" w:rsidRDefault="00156543" w:rsidP="007B22ED">
      <w:pPr>
        <w:rPr>
          <w:rFonts w:ascii="Times New Roman" w:hAnsi="Times New Roman" w:cs="Times New Roman"/>
          <w:sz w:val="24"/>
          <w:szCs w:val="24"/>
        </w:rPr>
      </w:pPr>
      <w:r w:rsidRPr="007B22ED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156543" w:rsidRPr="007B22ED" w:rsidRDefault="00156543" w:rsidP="00156543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7B22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7B22ED">
        <w:rPr>
          <w:rFonts w:ascii="Times New Roman" w:hAnsi="Times New Roman"/>
          <w:sz w:val="24"/>
          <w:szCs w:val="24"/>
        </w:rPr>
        <w:t xml:space="preserve"> В.П. Работа над трудными словами в начальных </w:t>
      </w:r>
      <w:proofErr w:type="spellStart"/>
      <w:r w:rsidRPr="007B22ED">
        <w:rPr>
          <w:rFonts w:ascii="Times New Roman" w:hAnsi="Times New Roman"/>
          <w:sz w:val="24"/>
          <w:szCs w:val="24"/>
        </w:rPr>
        <w:t>классах.М</w:t>
      </w:r>
      <w:proofErr w:type="spellEnd"/>
      <w:r w:rsidRPr="007B22ED">
        <w:rPr>
          <w:rFonts w:ascii="Times New Roman" w:hAnsi="Times New Roman"/>
          <w:sz w:val="24"/>
          <w:szCs w:val="24"/>
        </w:rPr>
        <w:t>.: Просвещение, 1991</w:t>
      </w:r>
    </w:p>
    <w:p w:rsidR="00156543" w:rsidRPr="007B22ED" w:rsidRDefault="00156543" w:rsidP="00156543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7B22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7B22ED">
        <w:rPr>
          <w:rFonts w:ascii="Times New Roman" w:hAnsi="Times New Roman"/>
          <w:sz w:val="24"/>
          <w:szCs w:val="24"/>
        </w:rPr>
        <w:t xml:space="preserve"> В.В., Горецкий В.Г. Русский язык: Учебник для общеобразовательных учреждений: М.: Просвещение, 2012</w:t>
      </w:r>
    </w:p>
    <w:p w:rsidR="00B37DE0" w:rsidRPr="007B22ED" w:rsidRDefault="00156543" w:rsidP="0092180F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B22ED">
        <w:rPr>
          <w:rFonts w:ascii="Times New Roman" w:hAnsi="Times New Roman"/>
          <w:sz w:val="24"/>
          <w:szCs w:val="24"/>
        </w:rPr>
        <w:t>Филипченко М.П. В мире природы, истории, литературы: Сборник загадок. Волгоград: Учитель, 2008</w:t>
      </w:r>
    </w:p>
    <w:sectPr w:rsidR="00B37DE0" w:rsidRPr="007B22ED" w:rsidSect="007B22E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BDD"/>
    <w:multiLevelType w:val="hybridMultilevel"/>
    <w:tmpl w:val="5C12A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EB1E27"/>
    <w:multiLevelType w:val="multilevel"/>
    <w:tmpl w:val="D006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B6F17"/>
    <w:multiLevelType w:val="hybridMultilevel"/>
    <w:tmpl w:val="1B9E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1FE"/>
    <w:multiLevelType w:val="hybridMultilevel"/>
    <w:tmpl w:val="BDC27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01669"/>
    <w:multiLevelType w:val="hybridMultilevel"/>
    <w:tmpl w:val="B57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0D9E"/>
    <w:multiLevelType w:val="hybridMultilevel"/>
    <w:tmpl w:val="A08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DE0"/>
    <w:rsid w:val="00000565"/>
    <w:rsid w:val="0001091F"/>
    <w:rsid w:val="00066B46"/>
    <w:rsid w:val="00083F41"/>
    <w:rsid w:val="000A57F1"/>
    <w:rsid w:val="000D42C2"/>
    <w:rsid w:val="000E2DDA"/>
    <w:rsid w:val="00107961"/>
    <w:rsid w:val="00110CA6"/>
    <w:rsid w:val="00156543"/>
    <w:rsid w:val="00162314"/>
    <w:rsid w:val="001A43BB"/>
    <w:rsid w:val="001B1947"/>
    <w:rsid w:val="001E3548"/>
    <w:rsid w:val="002046F6"/>
    <w:rsid w:val="00245E5C"/>
    <w:rsid w:val="00256327"/>
    <w:rsid w:val="002840E5"/>
    <w:rsid w:val="002C759B"/>
    <w:rsid w:val="00451190"/>
    <w:rsid w:val="00481D8F"/>
    <w:rsid w:val="004B7E40"/>
    <w:rsid w:val="004C69AE"/>
    <w:rsid w:val="00535BCD"/>
    <w:rsid w:val="005B6F85"/>
    <w:rsid w:val="006078B3"/>
    <w:rsid w:val="00615168"/>
    <w:rsid w:val="00620305"/>
    <w:rsid w:val="00644ACF"/>
    <w:rsid w:val="006667E0"/>
    <w:rsid w:val="00722A3D"/>
    <w:rsid w:val="007245A4"/>
    <w:rsid w:val="00763617"/>
    <w:rsid w:val="0077479F"/>
    <w:rsid w:val="007B22ED"/>
    <w:rsid w:val="007E60AB"/>
    <w:rsid w:val="008342E9"/>
    <w:rsid w:val="008D0972"/>
    <w:rsid w:val="0092180F"/>
    <w:rsid w:val="00924A5E"/>
    <w:rsid w:val="00980F31"/>
    <w:rsid w:val="009A2A13"/>
    <w:rsid w:val="009B7918"/>
    <w:rsid w:val="00A0643A"/>
    <w:rsid w:val="00A34770"/>
    <w:rsid w:val="00AB0A29"/>
    <w:rsid w:val="00AC579F"/>
    <w:rsid w:val="00B0463C"/>
    <w:rsid w:val="00B17311"/>
    <w:rsid w:val="00B207A4"/>
    <w:rsid w:val="00B3186B"/>
    <w:rsid w:val="00B37DE0"/>
    <w:rsid w:val="00B51ED6"/>
    <w:rsid w:val="00B75E2D"/>
    <w:rsid w:val="00BA4FBD"/>
    <w:rsid w:val="00BD2C84"/>
    <w:rsid w:val="00C07E48"/>
    <w:rsid w:val="00C94A85"/>
    <w:rsid w:val="00CB00E3"/>
    <w:rsid w:val="00CB5A4E"/>
    <w:rsid w:val="00D00D28"/>
    <w:rsid w:val="00D3023F"/>
    <w:rsid w:val="00E15DFE"/>
    <w:rsid w:val="00E17160"/>
    <w:rsid w:val="00EB3261"/>
    <w:rsid w:val="00EF6AB7"/>
    <w:rsid w:val="00F04010"/>
    <w:rsid w:val="00F14C25"/>
    <w:rsid w:val="00F363F7"/>
    <w:rsid w:val="00F62A97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Прямая со стрелкой 2"/>
        <o:r id="V:Rule4" type="connector" idref="#_x0000_s1036"/>
      </o:rules>
    </o:shapelayout>
  </w:shapeDefaults>
  <w:decimalSymbol w:val=","/>
  <w:listSeparator w:val=";"/>
  <w14:docId w14:val="25380EBC"/>
  <w15:docId w15:val="{86911A48-B7C3-419A-850C-91F94FA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DE0"/>
  </w:style>
  <w:style w:type="character" w:customStyle="1" w:styleId="apple-converted-space">
    <w:name w:val="apple-converted-space"/>
    <w:basedOn w:val="a0"/>
    <w:rsid w:val="00B37DE0"/>
  </w:style>
  <w:style w:type="table" w:styleId="a3">
    <w:name w:val="Table Grid"/>
    <w:basedOn w:val="a1"/>
    <w:uiPriority w:val="59"/>
    <w:rsid w:val="00B3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B3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D28"/>
    <w:rPr>
      <w:b/>
      <w:bCs/>
    </w:rPr>
  </w:style>
  <w:style w:type="paragraph" w:styleId="a5">
    <w:name w:val="Normal (Web)"/>
    <w:basedOn w:val="a"/>
    <w:uiPriority w:val="99"/>
    <w:semiHidden/>
    <w:unhideWhenUsed/>
    <w:rsid w:val="00D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00D28"/>
  </w:style>
  <w:style w:type="character" w:styleId="a6">
    <w:name w:val="Emphasis"/>
    <w:basedOn w:val="a0"/>
    <w:uiPriority w:val="20"/>
    <w:qFormat/>
    <w:rsid w:val="00D00D28"/>
    <w:rPr>
      <w:i/>
      <w:iCs/>
    </w:rPr>
  </w:style>
  <w:style w:type="paragraph" w:customStyle="1" w:styleId="c11">
    <w:name w:val="c11"/>
    <w:basedOn w:val="a"/>
    <w:rsid w:val="0076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023F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B5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86E2-2585-44EE-A001-6F7670B0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dcterms:created xsi:type="dcterms:W3CDTF">2013-01-27T08:39:00Z</dcterms:created>
  <dcterms:modified xsi:type="dcterms:W3CDTF">2021-01-09T07:26:00Z</dcterms:modified>
</cp:coreProperties>
</file>