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8" w:rsidRPr="00652DC8" w:rsidRDefault="00652DC8" w:rsidP="00652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DC8">
        <w:rPr>
          <w:rFonts w:ascii="Times New Roman" w:hAnsi="Times New Roman" w:cs="Times New Roman"/>
          <w:b/>
          <w:sz w:val="32"/>
          <w:szCs w:val="32"/>
        </w:rPr>
        <w:t>Деятельность психолога в образовательном учреждении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69E5">
        <w:rPr>
          <w:rFonts w:ascii="Times New Roman" w:hAnsi="Times New Roman" w:cs="Times New Roman"/>
          <w:sz w:val="24"/>
          <w:szCs w:val="24"/>
        </w:rPr>
        <w:t xml:space="preserve">Работа педагога-психолога в образовательном учреждении осуществляется по следующим основным направлениям.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69E5">
        <w:rPr>
          <w:rFonts w:ascii="Times New Roman" w:hAnsi="Times New Roman" w:cs="Times New Roman"/>
          <w:b/>
          <w:sz w:val="24"/>
          <w:szCs w:val="24"/>
        </w:rPr>
        <w:t>Психологическое просвещение и психологическая профилактика</w:t>
      </w:r>
      <w:r w:rsidRPr="00D569E5">
        <w:rPr>
          <w:rFonts w:ascii="Times New Roman" w:hAnsi="Times New Roman" w:cs="Times New Roman"/>
          <w:sz w:val="24"/>
          <w:szCs w:val="24"/>
        </w:rPr>
        <w:t xml:space="preserve">. Задачи психологического просвещения определяются необходимостью формирования у педагогов и детей потребности в психологических знаниях, желания использовать их в работе или в интересах саморазвития.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рассматривается как создание условий для полноценного психического развития</w:t>
      </w:r>
      <w:bookmarkStart w:id="0" w:name="_GoBack"/>
      <w:bookmarkEnd w:id="0"/>
      <w:r w:rsidRPr="00D5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на каждом возрастном этапе, своевременного предупреждения возникновения явлений школьной и психосоциальной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, возможных нарушений в становлении личности и развитии интеллекта. В данном направлении педагог-психолог осуществляет следующие мероприятия: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Выявление детей «группы риска» по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, нуждающихся в особом внимании со стороны педагогов и родителей.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Разработка рекомендаций в адрес педагогов и администрации по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психологопедагогическому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сопровождению детей в период адаптации к новой ступени обучения в процессе непрерывного образования.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Обследование готовности детей к школьному обучению с целью раннего выявления и коррекции отклонений в психическом развитии.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Помощь администрации в комплектовании первичных учебных групп. • Профилактика психофизиологического перенапряжения, перегрузок и стрессов у детей и педагогов, сопутствующих процессу обучения и воспитания.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Работа по оптимизации взаимодействия педагогов с детьми, взаимоотношений в детском коллективе, психологического климата в педагогическом коллективе. • Повышение психологической компетентности педагогов и родителей.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Участие в организации деятельности психолого-педагогического консилиума (ППК) в образовательном учреждении.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Участие в разрешении конфликтных ситуаций, возникающих в ходе взаимодействия участников учебно-воспитательного процесса.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Разработка рекомендаций в адрес родителей по проблемам воспитания, обучения и развития детей.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Организация среди детей и подростков первичной профилактики нарушений социального поведения и употребления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b/>
          <w:sz w:val="24"/>
          <w:szCs w:val="24"/>
        </w:rPr>
        <w:t>Психологическая диагностика.</w:t>
      </w:r>
      <w:r w:rsidRPr="00D569E5">
        <w:rPr>
          <w:rFonts w:ascii="Times New Roman" w:hAnsi="Times New Roman" w:cs="Times New Roman"/>
          <w:sz w:val="24"/>
          <w:szCs w:val="24"/>
        </w:rPr>
        <w:t xml:space="preserve"> Задачей данного направления является углубленное психолого-педагогическое изучение ребенка на протяжении дошкольного и школьного детства, выявление индивидуальных особенностей, определение причин отставания в обучении и развитии. Диагностическая работа может проводиться индивидуально или с группами лиц. Данные диагностики используются для передачи специалистам, участвующим в процессе обучения и воспитания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. Психолог обеспечивает их </w:t>
      </w:r>
      <w:r w:rsidRPr="00D569E5">
        <w:rPr>
          <w:rFonts w:ascii="Times New Roman" w:hAnsi="Times New Roman" w:cs="Times New Roman"/>
          <w:sz w:val="24"/>
          <w:szCs w:val="24"/>
        </w:rPr>
        <w:lastRenderedPageBreak/>
        <w:t xml:space="preserve">адекватную интерпретацию и использование путем консультирования администрации, педагогов и родителей по результатам психологического обследования. Диагностические данные используются также в ходе разработки и реализации коррекционно-развивающих воздействий. В рамках данного направления психолог осуществляет следующие виды работ: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Разработка программ психодиагностического обследования с целью оценки уровня развития познавательной сферы и психоэмоционального состояния детей и подростков, психолого-педагогических условий преемственности в процессе непрерывного образования, анализа социальной ситуации развития.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Диагностика индивидуальной одаренности и способностей в процессе обучения и профессионального самоопределения детей и подростков.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Диагностика динамики группового развития в педагогическом коллективе (детском коллективе) с целью содействия в гармонизации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климата в образовательном учреждении.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Диагностика динамики интеллектуального и личностного развития, уровня школьной зрелости, причин школьной или социальной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>, отклонений в поведении, нарушений в сфере межличностных отношений у обучающихся (воспитанников) с последующей разработк</w:t>
      </w:r>
      <w:r>
        <w:rPr>
          <w:rFonts w:ascii="Times New Roman" w:hAnsi="Times New Roman" w:cs="Times New Roman"/>
          <w:sz w:val="24"/>
          <w:szCs w:val="24"/>
        </w:rPr>
        <w:t>ой психолого-педагогических ре</w:t>
      </w:r>
      <w:r w:rsidRPr="00D569E5">
        <w:rPr>
          <w:rFonts w:ascii="Times New Roman" w:hAnsi="Times New Roman" w:cs="Times New Roman"/>
          <w:sz w:val="24"/>
          <w:szCs w:val="24"/>
        </w:rPr>
        <w:t>комендаций и коррекционных программ с целью преодоления отклонений и отставания в развитии.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 • Дифференциальная диагностика отклонений или нарушений в развитии психики детей и подростков.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Диагностика уровня профессионального развития педагогических работников. </w:t>
      </w:r>
    </w:p>
    <w:p w:rsid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b/>
          <w:sz w:val="24"/>
          <w:szCs w:val="24"/>
        </w:rPr>
        <w:t>Психологическая коррекция.</w:t>
      </w:r>
      <w:r w:rsidRPr="00D569E5">
        <w:rPr>
          <w:rFonts w:ascii="Times New Roman" w:hAnsi="Times New Roman" w:cs="Times New Roman"/>
          <w:sz w:val="24"/>
          <w:szCs w:val="24"/>
        </w:rPr>
        <w:t xml:space="preserve"> Задачей данного направления является разработка и реализация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мероприятий с целью активного воздействия на формирование личности ребенка с целью ее полноценного развития и функционирования в соответствии с возрастными нормами, а также оказание помощи педагогическому коллективу в индивидуализации воспитания и обучения детей, развитии их способностей и склонностей. </w:t>
      </w:r>
    </w:p>
    <w:p w:rsidR="00652DC8" w:rsidRDefault="00652DC8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69E5" w:rsidRPr="00D569E5">
        <w:rPr>
          <w:rFonts w:ascii="Times New Roman" w:hAnsi="Times New Roman" w:cs="Times New Roman"/>
          <w:sz w:val="24"/>
          <w:szCs w:val="24"/>
        </w:rPr>
        <w:t>Основанием для проведения коррекционной работы с ребенком являются эмоционально-волевые расстройства (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школофобия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, страхи, депрессивные состояния, чувство неполноценности или неуверенности в себе), отклонения в поведении, трудности в обучении, отставание в психическом развитии в сопоставлении с возрастной нормой, а также нарушения в сфере межличностных отношений. Психолого-педагогическая коррекция на базе образовательного учреждения осуществляется только в тех случаях, когда отклонения и нарушения в развитии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 не являются следствием органического поражения центральной нервной системы или психического заболевания, а также не требуют применения мер административно-правового характера, что устанавливается в ходе дифференциальной диагностики. В случаях, когда нарушения имеют преимущественно патопсихологическую или дефектологическую природу или носят характер правонарушения и тем самым выходят за рамки компетенции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педагогапсихолога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, </w:t>
      </w:r>
      <w:r w:rsidR="00D569E5" w:rsidRPr="00D569E5">
        <w:rPr>
          <w:rFonts w:ascii="Times New Roman" w:hAnsi="Times New Roman" w:cs="Times New Roman"/>
          <w:sz w:val="24"/>
          <w:szCs w:val="24"/>
        </w:rPr>
        <w:lastRenderedPageBreak/>
        <w:t xml:space="preserve">он может быть привлечен специалистами в соответствующих областях лишь в качестве консультанта. </w:t>
      </w:r>
    </w:p>
    <w:p w:rsidR="00652DC8" w:rsidRDefault="00652DC8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9E5" w:rsidRPr="00D569E5">
        <w:rPr>
          <w:rFonts w:ascii="Times New Roman" w:hAnsi="Times New Roman" w:cs="Times New Roman"/>
          <w:sz w:val="24"/>
          <w:szCs w:val="24"/>
        </w:rPr>
        <w:t xml:space="preserve">При наличии соответствующей подготовки, детским практическим психологом могут использоваться различные методы и техники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: индивидуальная беседа; групповая дискуссия; социально-психологический тренинг формирования навыков поведения в группе; невербальные методы (арт-терапия, музыкотерапия, ритмика):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интеракционно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>-коммуникативные методы (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-терапия,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 анализ); имитационно-игровые методы (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-терапия, деловая игра); суггестивные методы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. В ходе </w:t>
      </w:r>
      <w:proofErr w:type="spellStart"/>
      <w:r w:rsidR="00D569E5" w:rsidRPr="00D569E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D569E5" w:rsidRPr="00D569E5">
        <w:rPr>
          <w:rFonts w:ascii="Times New Roman" w:hAnsi="Times New Roman" w:cs="Times New Roman"/>
          <w:sz w:val="24"/>
          <w:szCs w:val="24"/>
        </w:rPr>
        <w:t xml:space="preserve"> работы решаются следующие задачи: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Разработка и реализация коррекционно-развивающих программ, направленных на преодоление отклонений в психическом развитии детей и подростков (совместно с педагогом, логопедом, дефектологом, социальным педагогом, медицинским работником). Психологическая часть программы реализуется психологом. Социально-педагогическая и реабилитационная часть программы реализуется совместно с другими специалистами, педагогами и родителями ребенка. Педагог-психолог должен активно содействовать созданию условий для выполнения психолого-педагогических рекомендаций.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Проведение индивидуальных или групповых коррекционно-развивающих занятий с детьми, в том числе с участием членов семьи ребенка.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Осуществление групповых занятий с детьми, направленных на развитие навыков эффективного социального поведения, общения, способности к самопознанию и самореализации.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Психологическое сопровождение обучающихся (воспитанников) классов (групп) компенсирующего или коррекционно-развивающего обучения.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Разработка и осуществление совместно с педагогами программ по развитию индивидуальных способностей детей и подростков.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DC8">
        <w:rPr>
          <w:rFonts w:ascii="Times New Roman" w:hAnsi="Times New Roman" w:cs="Times New Roman"/>
          <w:b/>
          <w:sz w:val="24"/>
          <w:szCs w:val="24"/>
        </w:rPr>
        <w:t>Психологическая консультативная деятельность.</w:t>
      </w:r>
      <w:r w:rsidRPr="00D569E5">
        <w:rPr>
          <w:rFonts w:ascii="Times New Roman" w:hAnsi="Times New Roman" w:cs="Times New Roman"/>
          <w:sz w:val="24"/>
          <w:szCs w:val="24"/>
        </w:rPr>
        <w:t xml:space="preserve"> Задачей данного направления является консультирование по вопросам развития, обучения и воспитания детей. Консультирование ведется по следующим направлениям: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 • Консультирование администрации, педагогов и родителей по проблемам обучения и воспитания детей.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Консультирование педагогических работников по вопросам профессионального роста и саморазвития, карьерное консультирование.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Консультирование детей и подростков по проблемам обучения, самоопределения и саморазвития, нормализации межличностных взаимоотношений с взрослыми и со сверстниками.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Консультирование старшеклассников по вопросам профессионального самоопределения,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. Организационно-методическая и экспертная деятельность. К данному направлению относятся следующие виды деятельности педагога-психолога: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9E5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в качестве эксперта-консультанта в решений вопросов о психическом состоянии и особенностях развития 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 по запросам народных судов, органов опеки и попечительства, комиссии по делам несовершеннолетних и защите их прав с целью вынесения соответствующими инстанциями обоснованных решений об изменении в судьбе ребенка (направление в специальные коррекционные учреждения, лишение родительских прав, усыновление и т.п.).</w:t>
      </w:r>
      <w:proofErr w:type="gramEnd"/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 • Экспертная деятельность в составе психолого-медико-педагогического консилиума (ПМПК) МОУ «Центр ПМСС» и психолого-педагогического консилиума (</w:t>
      </w:r>
      <w:proofErr w:type="spellStart"/>
      <w:r w:rsidRPr="00D569E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569E5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Участие в качестве консультанта в административных совещаниях по принятию решений, требующих психологического комментария.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программ, учебно-методических пособий инновационной деятельности по запросу органов управления образованием.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Психологический анализ уроков и воспитательных мероприятий. • Повышение профессионального уровня через изучение специальной литературы, обучение на курсах повышения квалификации, участие в обучающих семинарах. </w:t>
      </w:r>
    </w:p>
    <w:p w:rsidR="00652DC8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 xml:space="preserve">• Участие в разработке системы диагностических методик и коррекционно-развивающих программ с учетом специфики образовательного учреждения. </w:t>
      </w:r>
    </w:p>
    <w:p w:rsidR="00CE6809" w:rsidRPr="00D569E5" w:rsidRDefault="00D569E5" w:rsidP="00D569E5">
      <w:pPr>
        <w:jc w:val="both"/>
        <w:rPr>
          <w:rFonts w:ascii="Times New Roman" w:hAnsi="Times New Roman" w:cs="Times New Roman"/>
          <w:sz w:val="24"/>
          <w:szCs w:val="24"/>
        </w:rPr>
      </w:pPr>
      <w:r w:rsidRPr="00D569E5">
        <w:rPr>
          <w:rFonts w:ascii="Times New Roman" w:hAnsi="Times New Roman" w:cs="Times New Roman"/>
          <w:sz w:val="24"/>
          <w:szCs w:val="24"/>
        </w:rPr>
        <w:t>• Участие в работе методического объединения педагогов-психологов. Оформление кабинета психологической помощи в учреждении образования</w:t>
      </w:r>
    </w:p>
    <w:sectPr w:rsidR="00CE6809" w:rsidRPr="00D5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5"/>
    <w:rsid w:val="00652DC8"/>
    <w:rsid w:val="00CE6809"/>
    <w:rsid w:val="00D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2021-01-14T00:03:00Z</dcterms:created>
  <dcterms:modified xsi:type="dcterms:W3CDTF">2021-01-14T00:21:00Z</dcterms:modified>
</cp:coreProperties>
</file>