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A8" w:rsidRP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“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Уральский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государственный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медицинский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университет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 Министерства здравоохранения Российской Федерации</w:t>
      </w:r>
    </w:p>
    <w:p w:rsidR="00C061A8" w:rsidRP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8">
        <w:rPr>
          <w:rFonts w:ascii="Times New Roman" w:hAnsi="Times New Roman" w:cs="Times New Roman"/>
          <w:b/>
          <w:sz w:val="28"/>
          <w:szCs w:val="28"/>
        </w:rPr>
        <w:t xml:space="preserve">Роль личности в развитии </w:t>
      </w:r>
      <w:r w:rsidR="008B76AB">
        <w:rPr>
          <w:rFonts w:ascii="Times New Roman" w:hAnsi="Times New Roman" w:cs="Times New Roman"/>
          <w:b/>
          <w:sz w:val="28"/>
          <w:szCs w:val="28"/>
        </w:rPr>
        <w:t>спортивной медицины, направление</w:t>
      </w:r>
      <w:bookmarkStart w:id="0" w:name="_GoBack"/>
      <w:bookmarkEnd w:id="0"/>
      <w:r w:rsidRPr="00C061A8">
        <w:rPr>
          <w:rFonts w:ascii="Times New Roman" w:hAnsi="Times New Roman" w:cs="Times New Roman"/>
          <w:b/>
          <w:sz w:val="28"/>
          <w:szCs w:val="28"/>
        </w:rPr>
        <w:t xml:space="preserve"> «отложенное старение топ-футболистов».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C0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C061A8" w:rsidRDefault="00C061A8" w:rsidP="00C061A8">
      <w:pPr>
        <w:spacing w:after="0" w:line="240" w:lineRule="auto"/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3 курса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ФГБОУ ВО</w:t>
      </w:r>
    </w:p>
    <w:p w:rsidR="00C061A8" w:rsidRDefault="00C061A8" w:rsidP="00C061A8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Уральский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государственный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медицинский</w:t>
      </w:r>
      <w:r w:rsidRPr="00C06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61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университет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C061A8" w:rsidRPr="00C061A8" w:rsidRDefault="00C061A8" w:rsidP="00C0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Макаров Владимир Петрович</w:t>
      </w: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69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8" w:rsidRDefault="00C061A8" w:rsidP="008B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81ABB" w:rsidRDefault="00637A44" w:rsidP="00A30D34">
      <w:pPr>
        <w:spacing w:after="0" w:line="240" w:lineRule="auto"/>
        <w:jc w:val="both"/>
      </w:pPr>
      <w:r>
        <w:lastRenderedPageBreak/>
        <w:t xml:space="preserve">         </w:t>
      </w:r>
    </w:p>
    <w:p w:rsidR="00AA6C8F" w:rsidRPr="00C061A8" w:rsidRDefault="00281ABB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B443F6" w:rsidRPr="00C061A8">
        <w:rPr>
          <w:rFonts w:ascii="Times New Roman" w:hAnsi="Times New Roman" w:cs="Times New Roman"/>
          <w:sz w:val="28"/>
          <w:szCs w:val="28"/>
        </w:rPr>
        <w:t>Популярное направление</w:t>
      </w:r>
      <w:r w:rsidR="00AA6C8F" w:rsidRPr="00C061A8">
        <w:rPr>
          <w:rFonts w:ascii="Times New Roman" w:hAnsi="Times New Roman" w:cs="Times New Roman"/>
          <w:sz w:val="28"/>
          <w:szCs w:val="28"/>
        </w:rPr>
        <w:t xml:space="preserve"> последних лет, которое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стал</w:t>
      </w:r>
      <w:r w:rsidR="00AA6C8F" w:rsidRPr="00C061A8">
        <w:rPr>
          <w:rFonts w:ascii="Times New Roman" w:hAnsi="Times New Roman" w:cs="Times New Roman"/>
          <w:sz w:val="28"/>
          <w:szCs w:val="28"/>
        </w:rPr>
        <w:t>о особенно актуаль</w:t>
      </w:r>
      <w:r w:rsidR="00B65F88" w:rsidRPr="00C061A8">
        <w:rPr>
          <w:rFonts w:ascii="Times New Roman" w:hAnsi="Times New Roman" w:cs="Times New Roman"/>
          <w:sz w:val="28"/>
          <w:szCs w:val="28"/>
        </w:rPr>
        <w:t>н</w:t>
      </w:r>
      <w:r w:rsidR="00AA6C8F" w:rsidRPr="00C061A8">
        <w:rPr>
          <w:rFonts w:ascii="Times New Roman" w:hAnsi="Times New Roman" w:cs="Times New Roman"/>
          <w:sz w:val="28"/>
          <w:szCs w:val="28"/>
        </w:rPr>
        <w:t>о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в этом сезоне </w:t>
      </w:r>
      <w:r w:rsidR="00AA6C8F" w:rsidRPr="00C061A8">
        <w:rPr>
          <w:rFonts w:ascii="Times New Roman" w:hAnsi="Times New Roman" w:cs="Times New Roman"/>
          <w:sz w:val="28"/>
          <w:szCs w:val="28"/>
        </w:rPr>
        <w:t>– «</w:t>
      </w:r>
      <w:r w:rsidR="00B65F88" w:rsidRPr="00C061A8">
        <w:rPr>
          <w:rFonts w:ascii="Times New Roman" w:hAnsi="Times New Roman" w:cs="Times New Roman"/>
          <w:sz w:val="28"/>
          <w:szCs w:val="28"/>
        </w:rPr>
        <w:t>отложенное старение топ футболистов</w:t>
      </w:r>
      <w:r w:rsidR="00AA6C8F" w:rsidRPr="00C061A8">
        <w:rPr>
          <w:rFonts w:ascii="Times New Roman" w:hAnsi="Times New Roman" w:cs="Times New Roman"/>
          <w:sz w:val="28"/>
          <w:szCs w:val="28"/>
        </w:rPr>
        <w:t>»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27A" w:rsidRPr="00C061A8" w:rsidRDefault="00AA6C8F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Если раньше всех кроме центральных защитников и вратарей свой лучший футбол </w:t>
      </w:r>
      <w:r w:rsidRPr="00C061A8">
        <w:rPr>
          <w:rFonts w:ascii="Times New Roman" w:hAnsi="Times New Roman" w:cs="Times New Roman"/>
          <w:sz w:val="28"/>
          <w:szCs w:val="28"/>
        </w:rPr>
        <w:t xml:space="preserve">футболисты </w:t>
      </w:r>
      <w:r w:rsidR="00B65F88" w:rsidRPr="00C061A8">
        <w:rPr>
          <w:rFonts w:ascii="Times New Roman" w:hAnsi="Times New Roman" w:cs="Times New Roman"/>
          <w:sz w:val="28"/>
          <w:szCs w:val="28"/>
        </w:rPr>
        <w:t>показывали в 27</w:t>
      </w:r>
      <w:r w:rsidR="007D73AD" w:rsidRPr="00C061A8">
        <w:rPr>
          <w:rFonts w:ascii="Times New Roman" w:hAnsi="Times New Roman" w:cs="Times New Roman"/>
          <w:sz w:val="28"/>
          <w:szCs w:val="28"/>
        </w:rPr>
        <w:t>,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28 лет</w:t>
      </w:r>
      <w:r w:rsidR="000D427A" w:rsidRPr="00C061A8">
        <w:rPr>
          <w:rFonts w:ascii="Times New Roman" w:hAnsi="Times New Roman" w:cs="Times New Roman"/>
          <w:sz w:val="28"/>
          <w:szCs w:val="28"/>
        </w:rPr>
        <w:t>,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и после 30 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лет </w:t>
      </w:r>
      <w:r w:rsidR="00B65F88" w:rsidRPr="00C061A8">
        <w:rPr>
          <w:rFonts w:ascii="Times New Roman" w:hAnsi="Times New Roman" w:cs="Times New Roman"/>
          <w:sz w:val="28"/>
          <w:szCs w:val="28"/>
        </w:rPr>
        <w:t>переходили в клубы послабее</w:t>
      </w:r>
      <w:r w:rsidR="000D427A" w:rsidRPr="00C061A8">
        <w:rPr>
          <w:rFonts w:ascii="Times New Roman" w:hAnsi="Times New Roman" w:cs="Times New Roman"/>
          <w:sz w:val="28"/>
          <w:szCs w:val="28"/>
        </w:rPr>
        <w:t>,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либо заканчивали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 карьеру. С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ейчас наблюдается другая тенденция. </w:t>
      </w:r>
      <w:proofErr w:type="spellStart"/>
      <w:proofErr w:type="gramStart"/>
      <w:r w:rsidR="00B65F88" w:rsidRPr="00C061A8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B65F88" w:rsidRPr="00C061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5F88" w:rsidRPr="00C061A8">
        <w:rPr>
          <w:rFonts w:ascii="Times New Roman" w:hAnsi="Times New Roman" w:cs="Times New Roman"/>
          <w:sz w:val="28"/>
          <w:szCs w:val="28"/>
        </w:rPr>
        <w:t xml:space="preserve">33) и 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  <w:r w:rsidR="00B65F88" w:rsidRPr="00C061A8">
        <w:rPr>
          <w:rFonts w:ascii="Times New Roman" w:hAnsi="Times New Roman" w:cs="Times New Roman"/>
          <w:sz w:val="28"/>
          <w:szCs w:val="28"/>
        </w:rPr>
        <w:t xml:space="preserve">(36) остаются лидерами своих клубов. 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провел лучший сезон в карьере в 32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5F88" w:rsidRPr="00C061A8">
        <w:rPr>
          <w:rFonts w:ascii="Times New Roman" w:hAnsi="Times New Roman" w:cs="Times New Roman"/>
          <w:sz w:val="28"/>
          <w:szCs w:val="28"/>
        </w:rPr>
        <w:t>, хотя ещё год назад казалось, что он начинает понемногу сдавать. Ещё один 32 летний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 полузащитник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Алехандро Гомес делает </w:t>
      </w:r>
      <w:r w:rsidR="000D427A" w:rsidRPr="00C06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Аталанту</w:t>
      </w:r>
      <w:proofErr w:type="spellEnd"/>
      <w:r w:rsidR="000D427A" w:rsidRPr="00C061A8">
        <w:rPr>
          <w:rFonts w:ascii="Times New Roman" w:hAnsi="Times New Roman" w:cs="Times New Roman"/>
          <w:sz w:val="28"/>
          <w:szCs w:val="28"/>
        </w:rPr>
        <w:t>»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одним из лучших клубов мира. 38 летний 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="000D427A" w:rsidRPr="00C061A8">
        <w:rPr>
          <w:rFonts w:ascii="Times New Roman" w:hAnsi="Times New Roman" w:cs="Times New Roman"/>
          <w:sz w:val="28"/>
          <w:szCs w:val="28"/>
        </w:rPr>
        <w:t>«</w:t>
      </w:r>
      <w:r w:rsidR="00B65F88" w:rsidRPr="00C061A8">
        <w:rPr>
          <w:rFonts w:ascii="Times New Roman" w:hAnsi="Times New Roman" w:cs="Times New Roman"/>
          <w:sz w:val="28"/>
          <w:szCs w:val="28"/>
        </w:rPr>
        <w:t>Милан</w:t>
      </w:r>
      <w:r w:rsidR="000D427A" w:rsidRPr="00C061A8">
        <w:rPr>
          <w:rFonts w:ascii="Times New Roman" w:hAnsi="Times New Roman" w:cs="Times New Roman"/>
          <w:sz w:val="28"/>
          <w:szCs w:val="28"/>
        </w:rPr>
        <w:t>»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и становится лидером. Да тот же 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Касорло</w:t>
      </w:r>
      <w:proofErr w:type="spellEnd"/>
      <w:r w:rsidR="00B65F88" w:rsidRPr="00C061A8">
        <w:rPr>
          <w:rFonts w:ascii="Times New Roman" w:hAnsi="Times New Roman" w:cs="Times New Roman"/>
          <w:sz w:val="28"/>
          <w:szCs w:val="28"/>
        </w:rPr>
        <w:t>, ему 35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 лет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, на правой </w:t>
      </w:r>
      <w:r w:rsidR="000D427A" w:rsidRPr="00C061A8">
        <w:rPr>
          <w:rFonts w:ascii="Times New Roman" w:hAnsi="Times New Roman" w:cs="Times New Roman"/>
          <w:sz w:val="28"/>
          <w:szCs w:val="28"/>
        </w:rPr>
        <w:t>лодыжке живого места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после 10 операций не осталось. А он берёт и выдает свой лучший сезон по </w:t>
      </w:r>
      <w:r w:rsidR="000D427A" w:rsidRPr="00C061A8">
        <w:rPr>
          <w:rFonts w:ascii="Times New Roman" w:hAnsi="Times New Roman" w:cs="Times New Roman"/>
          <w:sz w:val="28"/>
          <w:szCs w:val="28"/>
        </w:rPr>
        <w:t>показателю «</w:t>
      </w:r>
      <w:proofErr w:type="spellStart"/>
      <w:r w:rsidR="00B65F88" w:rsidRPr="00C061A8">
        <w:rPr>
          <w:rFonts w:ascii="Times New Roman" w:hAnsi="Times New Roman" w:cs="Times New Roman"/>
          <w:sz w:val="28"/>
          <w:szCs w:val="28"/>
        </w:rPr>
        <w:t>гол+пас</w:t>
      </w:r>
      <w:proofErr w:type="spellEnd"/>
      <w:r w:rsidR="000D427A" w:rsidRPr="00C061A8">
        <w:rPr>
          <w:rFonts w:ascii="Times New Roman" w:hAnsi="Times New Roman" w:cs="Times New Roman"/>
          <w:sz w:val="28"/>
          <w:szCs w:val="28"/>
        </w:rPr>
        <w:t>»</w:t>
      </w:r>
      <w:r w:rsidR="00B65F88" w:rsidRPr="00C061A8">
        <w:rPr>
          <w:rFonts w:ascii="Times New Roman" w:hAnsi="Times New Roman" w:cs="Times New Roman"/>
          <w:sz w:val="28"/>
          <w:szCs w:val="28"/>
        </w:rPr>
        <w:t xml:space="preserve"> с 2013 года. </w:t>
      </w:r>
      <w:proofErr w:type="spellStart"/>
      <w:r w:rsidR="00DA5198" w:rsidRPr="00C061A8">
        <w:rPr>
          <w:rFonts w:ascii="Times New Roman" w:hAnsi="Times New Roman" w:cs="Times New Roman"/>
          <w:sz w:val="28"/>
          <w:szCs w:val="28"/>
        </w:rPr>
        <w:t>Бензема</w:t>
      </w:r>
      <w:proofErr w:type="spellEnd"/>
      <w:r w:rsidR="00DA5198" w:rsidRPr="00C06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198" w:rsidRPr="00C061A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A5198" w:rsidRPr="00C061A8">
        <w:rPr>
          <w:rFonts w:ascii="Times New Roman" w:hAnsi="Times New Roman" w:cs="Times New Roman"/>
          <w:sz w:val="28"/>
          <w:szCs w:val="28"/>
        </w:rPr>
        <w:t xml:space="preserve"> Мария, Варди всех не перечислишь. </w:t>
      </w:r>
    </w:p>
    <w:p w:rsidR="00431104" w:rsidRPr="00C061A8" w:rsidRDefault="000D427A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5F6CAD" w:rsidRPr="00C061A8">
        <w:rPr>
          <w:rFonts w:ascii="Times New Roman" w:hAnsi="Times New Roman" w:cs="Times New Roman"/>
          <w:sz w:val="28"/>
          <w:szCs w:val="28"/>
        </w:rPr>
        <w:t xml:space="preserve">С чем это может быть связано? </w:t>
      </w:r>
      <w:r w:rsidR="00DA5198" w:rsidRPr="00C061A8">
        <w:rPr>
          <w:rFonts w:ascii="Times New Roman" w:hAnsi="Times New Roman" w:cs="Times New Roman"/>
          <w:sz w:val="28"/>
          <w:szCs w:val="28"/>
        </w:rPr>
        <w:t>Очевидно</w:t>
      </w:r>
      <w:r w:rsidR="005F6CAD" w:rsidRPr="00C061A8">
        <w:rPr>
          <w:rFonts w:ascii="Times New Roman" w:hAnsi="Times New Roman" w:cs="Times New Roman"/>
          <w:sz w:val="28"/>
          <w:szCs w:val="28"/>
        </w:rPr>
        <w:t>,</w:t>
      </w:r>
      <w:r w:rsidR="00431104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DA5198" w:rsidRPr="00C061A8">
        <w:rPr>
          <w:rFonts w:ascii="Times New Roman" w:hAnsi="Times New Roman" w:cs="Times New Roman"/>
          <w:sz w:val="28"/>
          <w:szCs w:val="28"/>
        </w:rPr>
        <w:t xml:space="preserve">что современная спортивная медицина, методики реабилитаций после травм, </w:t>
      </w:r>
      <w:r w:rsidR="00B443F6" w:rsidRPr="00C061A8">
        <w:rPr>
          <w:rFonts w:ascii="Times New Roman" w:hAnsi="Times New Roman" w:cs="Times New Roman"/>
          <w:sz w:val="28"/>
          <w:szCs w:val="28"/>
        </w:rPr>
        <w:t>восстановление</w:t>
      </w:r>
      <w:r w:rsidR="00DA5198" w:rsidRPr="00C061A8">
        <w:rPr>
          <w:rFonts w:ascii="Times New Roman" w:hAnsi="Times New Roman" w:cs="Times New Roman"/>
          <w:sz w:val="28"/>
          <w:szCs w:val="28"/>
        </w:rPr>
        <w:t xml:space="preserve"> после игр </w:t>
      </w:r>
      <w:r w:rsidR="005F6CAD" w:rsidRPr="00C061A8">
        <w:rPr>
          <w:rFonts w:ascii="Times New Roman" w:hAnsi="Times New Roman" w:cs="Times New Roman"/>
          <w:sz w:val="28"/>
          <w:szCs w:val="28"/>
        </w:rPr>
        <w:t>р</w:t>
      </w:r>
      <w:r w:rsidRPr="00C061A8">
        <w:rPr>
          <w:rFonts w:ascii="Times New Roman" w:hAnsi="Times New Roman" w:cs="Times New Roman"/>
          <w:sz w:val="28"/>
          <w:szCs w:val="28"/>
        </w:rPr>
        <w:t xml:space="preserve">асширяют возможности организма спортсменов. Но главное, клубы сами </w:t>
      </w:r>
      <w:r w:rsidR="005F6CAD" w:rsidRPr="00C061A8">
        <w:rPr>
          <w:rFonts w:ascii="Times New Roman" w:hAnsi="Times New Roman" w:cs="Times New Roman"/>
          <w:sz w:val="28"/>
          <w:szCs w:val="28"/>
        </w:rPr>
        <w:t>в этом заинтер</w:t>
      </w:r>
      <w:r w:rsidRPr="00C061A8">
        <w:rPr>
          <w:rFonts w:ascii="Times New Roman" w:hAnsi="Times New Roman" w:cs="Times New Roman"/>
          <w:sz w:val="28"/>
          <w:szCs w:val="28"/>
        </w:rPr>
        <w:t>есованы. Они оказывают</w:t>
      </w:r>
      <w:r w:rsidR="005F6CAD" w:rsidRPr="00C061A8">
        <w:rPr>
          <w:rFonts w:ascii="Times New Roman" w:hAnsi="Times New Roman" w:cs="Times New Roman"/>
          <w:sz w:val="28"/>
          <w:szCs w:val="28"/>
        </w:rPr>
        <w:t xml:space="preserve"> помощь спортсменам в борьбе с возрастом.</w:t>
      </w:r>
    </w:p>
    <w:p w:rsidR="00431104" w:rsidRPr="00C061A8" w:rsidRDefault="00281ABB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0D427A" w:rsidRPr="00C061A8">
        <w:rPr>
          <w:rFonts w:ascii="Times New Roman" w:hAnsi="Times New Roman" w:cs="Times New Roman"/>
          <w:sz w:val="28"/>
          <w:szCs w:val="28"/>
        </w:rPr>
        <w:t>К</w:t>
      </w:r>
      <w:r w:rsidR="00431104" w:rsidRPr="00C061A8">
        <w:rPr>
          <w:rFonts w:ascii="Times New Roman" w:hAnsi="Times New Roman" w:cs="Times New Roman"/>
          <w:sz w:val="28"/>
          <w:szCs w:val="28"/>
        </w:rPr>
        <w:t>акие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 же</w:t>
      </w:r>
      <w:r w:rsidR="00431104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F6CAD" w:rsidRPr="00C061A8">
        <w:rPr>
          <w:rFonts w:ascii="Times New Roman" w:hAnsi="Times New Roman" w:cs="Times New Roman"/>
          <w:sz w:val="28"/>
          <w:szCs w:val="28"/>
        </w:rPr>
        <w:t>нововведения</w:t>
      </w:r>
      <w:r w:rsidR="00431104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0D427A" w:rsidRPr="00C061A8">
        <w:rPr>
          <w:rFonts w:ascii="Times New Roman" w:hAnsi="Times New Roman" w:cs="Times New Roman"/>
          <w:sz w:val="28"/>
          <w:szCs w:val="28"/>
        </w:rPr>
        <w:t>в организации спортивной медицины делают клубы?</w:t>
      </w:r>
    </w:p>
    <w:p w:rsidR="005F6CAD" w:rsidRPr="00C061A8" w:rsidRDefault="00281ABB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B443F6" w:rsidRPr="00C061A8">
        <w:rPr>
          <w:rFonts w:ascii="Times New Roman" w:hAnsi="Times New Roman" w:cs="Times New Roman"/>
          <w:sz w:val="28"/>
          <w:szCs w:val="28"/>
        </w:rPr>
        <w:t>Расширился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шта</w:t>
      </w:r>
      <w:r w:rsidR="00B443F6" w:rsidRPr="00C061A8">
        <w:rPr>
          <w:rFonts w:ascii="Times New Roman" w:hAnsi="Times New Roman" w:cs="Times New Roman"/>
          <w:sz w:val="28"/>
          <w:szCs w:val="28"/>
        </w:rPr>
        <w:t>т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всех клубов и сборных. Сейчас каждым игроком занимаются десятки людей: тренеры, наставники по </w:t>
      </w:r>
      <w:proofErr w:type="spellStart"/>
      <w:r w:rsidR="00624AC2" w:rsidRPr="00C061A8">
        <w:rPr>
          <w:rFonts w:ascii="Times New Roman" w:hAnsi="Times New Roman" w:cs="Times New Roman"/>
          <w:sz w:val="28"/>
          <w:szCs w:val="28"/>
        </w:rPr>
        <w:t>физподготовке</w:t>
      </w:r>
      <w:proofErr w:type="spellEnd"/>
      <w:r w:rsidR="00624AC2" w:rsidRPr="00C061A8">
        <w:rPr>
          <w:rFonts w:ascii="Times New Roman" w:hAnsi="Times New Roman" w:cs="Times New Roman"/>
          <w:sz w:val="28"/>
          <w:szCs w:val="28"/>
        </w:rPr>
        <w:t xml:space="preserve">, врачи, массажисты, физиотерапевты и т.д. </w:t>
      </w:r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У каждого приличного клуба есть свой повар, который правильно подбирает для футболистов питание. Так, за состоянием </w:t>
      </w:r>
      <w:proofErr w:type="spellStart"/>
      <w:r w:rsidR="00624AC2" w:rsidRPr="00C061A8">
        <w:rPr>
          <w:rFonts w:ascii="Times New Roman" w:hAnsi="Times New Roman" w:cs="Times New Roman"/>
          <w:sz w:val="28"/>
          <w:szCs w:val="28"/>
        </w:rPr>
        <w:t>Месси</w:t>
      </w:r>
      <w:proofErr w:type="spellEnd"/>
      <w:r w:rsidR="00624AC2" w:rsidRPr="00C061A8">
        <w:rPr>
          <w:rFonts w:ascii="Times New Roman" w:hAnsi="Times New Roman" w:cs="Times New Roman"/>
          <w:sz w:val="28"/>
          <w:szCs w:val="28"/>
        </w:rPr>
        <w:t xml:space="preserve"> и других игроков «Барселоны» следят: 4 физиотерапевта, 2 доктора, </w:t>
      </w:r>
      <w:proofErr w:type="spellStart"/>
      <w:r w:rsidR="00624AC2" w:rsidRPr="00C061A8">
        <w:rPr>
          <w:rFonts w:ascii="Times New Roman" w:hAnsi="Times New Roman" w:cs="Times New Roman"/>
          <w:sz w:val="28"/>
          <w:szCs w:val="28"/>
        </w:rPr>
        <w:t>подолог</w:t>
      </w:r>
      <w:proofErr w:type="spellEnd"/>
      <w:r w:rsidR="00624AC2" w:rsidRPr="00C061A8">
        <w:rPr>
          <w:rFonts w:ascii="Times New Roman" w:hAnsi="Times New Roman" w:cs="Times New Roman"/>
          <w:sz w:val="28"/>
          <w:szCs w:val="28"/>
        </w:rPr>
        <w:t>, физиолог и 6 тренеров, 3 из которых занимаются с футболистами фитнесом.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F6" w:rsidRPr="00C061A8" w:rsidRDefault="00281ABB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 </w:t>
      </w:r>
      <w:r w:rsidR="00086B65" w:rsidRPr="00C061A8">
        <w:rPr>
          <w:rFonts w:ascii="Times New Roman" w:hAnsi="Times New Roman" w:cs="Times New Roman"/>
          <w:sz w:val="28"/>
          <w:szCs w:val="28"/>
        </w:rPr>
        <w:t>Перед определением тренировочного процесса футболисты проходят полный медицинский осмотр. С</w:t>
      </w:r>
      <w:r w:rsidR="00624AC2" w:rsidRPr="00C061A8">
        <w:rPr>
          <w:rFonts w:ascii="Times New Roman" w:hAnsi="Times New Roman" w:cs="Times New Roman"/>
          <w:sz w:val="28"/>
          <w:szCs w:val="28"/>
        </w:rPr>
        <w:t>ейчас для каждого футболиста тренировки строятся по индивидуальному графику, исходя из данных, фиксируемых различными медицинскими приборами</w:t>
      </w:r>
      <w:r w:rsidR="00B443F6" w:rsidRPr="00C061A8">
        <w:rPr>
          <w:rFonts w:ascii="Times New Roman" w:hAnsi="Times New Roman" w:cs="Times New Roman"/>
          <w:sz w:val="28"/>
          <w:szCs w:val="28"/>
        </w:rPr>
        <w:t>. Методика тренировок, выработана</w:t>
      </w:r>
      <w:r w:rsidR="0069392C" w:rsidRPr="00C061A8">
        <w:rPr>
          <w:rFonts w:ascii="Times New Roman" w:hAnsi="Times New Roman" w:cs="Times New Roman"/>
          <w:sz w:val="28"/>
          <w:szCs w:val="28"/>
        </w:rPr>
        <w:t xml:space="preserve"> десятилетиями. </w:t>
      </w:r>
      <w:r w:rsidR="00624AC2" w:rsidRPr="00C061A8">
        <w:rPr>
          <w:rFonts w:ascii="Times New Roman" w:hAnsi="Times New Roman" w:cs="Times New Roman"/>
          <w:sz w:val="28"/>
          <w:szCs w:val="28"/>
        </w:rPr>
        <w:t>Если раньше считалось, что для получения максимального результата нужно работать на максимуме, то сейчас поя</w:t>
      </w:r>
      <w:r w:rsidR="000D427A" w:rsidRPr="00C061A8">
        <w:rPr>
          <w:rFonts w:ascii="Times New Roman" w:hAnsi="Times New Roman" w:cs="Times New Roman"/>
          <w:sz w:val="28"/>
          <w:szCs w:val="28"/>
        </w:rPr>
        <w:t>вились такие понятия как «цельная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зона пульса</w:t>
      </w:r>
      <w:r w:rsidR="000D427A" w:rsidRPr="00C061A8">
        <w:rPr>
          <w:rFonts w:ascii="Times New Roman" w:hAnsi="Times New Roman" w:cs="Times New Roman"/>
          <w:sz w:val="28"/>
          <w:szCs w:val="28"/>
        </w:rPr>
        <w:t>»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. Это работа конкретно на уровне той интенсивности, которая нужна, не только не меньше чем нужно, но и не больше. Сейчас </w:t>
      </w:r>
      <w:r w:rsidR="000D427A" w:rsidRPr="00C061A8">
        <w:rPr>
          <w:rFonts w:ascii="Times New Roman" w:hAnsi="Times New Roman" w:cs="Times New Roman"/>
          <w:sz w:val="28"/>
          <w:szCs w:val="28"/>
        </w:rPr>
        <w:t xml:space="preserve">в тренировках </w:t>
      </w:r>
      <w:r w:rsidR="00624AC2" w:rsidRPr="00C061A8">
        <w:rPr>
          <w:rFonts w:ascii="Times New Roman" w:hAnsi="Times New Roman" w:cs="Times New Roman"/>
          <w:sz w:val="28"/>
          <w:szCs w:val="28"/>
        </w:rPr>
        <w:t>активно используются пульсометры. Это вл</w:t>
      </w:r>
      <w:r w:rsidR="00086B65" w:rsidRPr="00C061A8">
        <w:rPr>
          <w:rFonts w:ascii="Times New Roman" w:hAnsi="Times New Roman" w:cs="Times New Roman"/>
          <w:sz w:val="28"/>
          <w:szCs w:val="28"/>
        </w:rPr>
        <w:t>ияет как на результат, так и на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состояние сердца спортсмена. Потому что</w:t>
      </w:r>
      <w:r w:rsidR="000D427A" w:rsidRPr="00C061A8">
        <w:rPr>
          <w:rFonts w:ascii="Times New Roman" w:hAnsi="Times New Roman" w:cs="Times New Roman"/>
          <w:sz w:val="28"/>
          <w:szCs w:val="28"/>
        </w:rPr>
        <w:t>,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неправильные трен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ировки на очень высоком пульсе </w:t>
      </w:r>
      <w:r w:rsidR="000D427A" w:rsidRPr="00C061A8">
        <w:rPr>
          <w:rFonts w:ascii="Times New Roman" w:hAnsi="Times New Roman" w:cs="Times New Roman"/>
          <w:sz w:val="28"/>
          <w:szCs w:val="28"/>
        </w:rPr>
        <w:t>убивают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ценнейший орган - сердце. Тре</w:t>
      </w:r>
      <w:r w:rsidR="008A01D3" w:rsidRPr="00C061A8">
        <w:rPr>
          <w:rFonts w:ascii="Times New Roman" w:hAnsi="Times New Roman" w:cs="Times New Roman"/>
          <w:sz w:val="28"/>
          <w:szCs w:val="28"/>
        </w:rPr>
        <w:t>нер узнает от врача команды</w:t>
      </w:r>
      <w:r w:rsidR="00624AC2" w:rsidRPr="00C061A8">
        <w:rPr>
          <w:rFonts w:ascii="Times New Roman" w:hAnsi="Times New Roman" w:cs="Times New Roman"/>
          <w:sz w:val="28"/>
          <w:szCs w:val="28"/>
        </w:rPr>
        <w:t>, какие именно нагрузки показаны определенному футболисту. Это помогает избежать травм в результате перегрузок.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D3" w:rsidRPr="00C061A8" w:rsidRDefault="00B443F6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B65" w:rsidRPr="00C061A8">
        <w:rPr>
          <w:rFonts w:ascii="Times New Roman" w:hAnsi="Times New Roman" w:cs="Times New Roman"/>
          <w:sz w:val="28"/>
          <w:szCs w:val="28"/>
        </w:rPr>
        <w:t>Несмотря на это футболисты не роботы и не могут отыгрывать все 90 минут по несколько раз в неделю, из-за очень напряженного графика матчей, поэтому футболистам нужно время на восстановление, у каждого и</w:t>
      </w:r>
      <w:r w:rsidR="008A01D3" w:rsidRPr="00C061A8">
        <w:rPr>
          <w:rFonts w:ascii="Times New Roman" w:hAnsi="Times New Roman" w:cs="Times New Roman"/>
          <w:sz w:val="28"/>
          <w:szCs w:val="28"/>
        </w:rPr>
        <w:t>грока оно своё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 из-за уникальности организма. Поэтому активно применяется р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отация состава. Классический пример: лучший футболист нашей страны за всю историю Федор Черенков в начале 80-х играл без остановки за все возможные сборные и клуб. В </w:t>
      </w:r>
      <w:r w:rsidR="00624AC2" w:rsidRPr="00C061A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A01D3" w:rsidRPr="00C061A8">
        <w:rPr>
          <w:rFonts w:ascii="Times New Roman" w:hAnsi="Times New Roman" w:cs="Times New Roman"/>
          <w:sz w:val="28"/>
          <w:szCs w:val="28"/>
        </w:rPr>
        <w:t>езультате у народного любимца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случилась тяжелая болезнь -  пси</w:t>
      </w:r>
      <w:r w:rsidR="008A01D3" w:rsidRPr="00C061A8">
        <w:rPr>
          <w:rFonts w:ascii="Times New Roman" w:hAnsi="Times New Roman" w:cs="Times New Roman"/>
          <w:sz w:val="28"/>
          <w:szCs w:val="28"/>
        </w:rPr>
        <w:t>хическое расстройство. Сейчас</w:t>
      </w:r>
      <w:r w:rsidR="00624AC2" w:rsidRPr="00C061A8">
        <w:rPr>
          <w:rFonts w:ascii="Times New Roman" w:hAnsi="Times New Roman" w:cs="Times New Roman"/>
          <w:sz w:val="28"/>
          <w:szCs w:val="28"/>
        </w:rPr>
        <w:t xml:space="preserve"> большинство тренеров знают, в какой момент дать отдохнуть своим лидерам, чтобы они подошли к решающим играм в оптимальном физическом и психологическом состоянии.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C2" w:rsidRPr="00C061A8" w:rsidRDefault="008A01D3" w:rsidP="00A3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И обязательно в каждом клубе есть</w:t>
      </w:r>
      <w:r w:rsidR="00086B65" w:rsidRPr="00C061A8">
        <w:rPr>
          <w:rFonts w:ascii="Times New Roman" w:hAnsi="Times New Roman" w:cs="Times New Roman"/>
          <w:sz w:val="28"/>
          <w:szCs w:val="28"/>
        </w:rPr>
        <w:t xml:space="preserve"> психолог для </w:t>
      </w:r>
      <w:r w:rsidR="00FC3B17" w:rsidRPr="00C061A8">
        <w:rPr>
          <w:rFonts w:ascii="Times New Roman" w:hAnsi="Times New Roman" w:cs="Times New Roman"/>
          <w:sz w:val="28"/>
          <w:szCs w:val="28"/>
        </w:rPr>
        <w:t>выработки у футболистов личного отношения</w:t>
      </w:r>
      <w:r w:rsidR="00B443F6" w:rsidRPr="00C061A8">
        <w:rPr>
          <w:rFonts w:ascii="Times New Roman" w:hAnsi="Times New Roman" w:cs="Times New Roman"/>
          <w:sz w:val="28"/>
          <w:szCs w:val="28"/>
        </w:rPr>
        <w:t xml:space="preserve"> к своему телу. М</w:t>
      </w:r>
      <w:r w:rsidR="00431104" w:rsidRPr="00C061A8">
        <w:rPr>
          <w:rFonts w:ascii="Times New Roman" w:hAnsi="Times New Roman" w:cs="Times New Roman"/>
          <w:sz w:val="28"/>
          <w:szCs w:val="28"/>
        </w:rPr>
        <w:t>ногие футболисты стали относится к своей карьере, как к бизнес проекту, жертвуя для этого большинством соблазнов. В</w:t>
      </w:r>
      <w:r w:rsidRPr="00C061A8">
        <w:rPr>
          <w:rFonts w:ascii="Times New Roman" w:hAnsi="Times New Roman" w:cs="Times New Roman"/>
          <w:sz w:val="28"/>
          <w:szCs w:val="28"/>
        </w:rPr>
        <w:t xml:space="preserve"> результате болельщики получают</w:t>
      </w:r>
      <w:r w:rsidR="00B443F6" w:rsidRPr="00C061A8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431104" w:rsidRPr="00C061A8">
        <w:rPr>
          <w:rFonts w:ascii="Times New Roman" w:hAnsi="Times New Roman" w:cs="Times New Roman"/>
          <w:sz w:val="28"/>
          <w:szCs w:val="28"/>
        </w:rPr>
        <w:t>ные сез</w:t>
      </w:r>
      <w:r w:rsidRPr="00C061A8">
        <w:rPr>
          <w:rFonts w:ascii="Times New Roman" w:hAnsi="Times New Roman" w:cs="Times New Roman"/>
          <w:sz w:val="28"/>
          <w:szCs w:val="28"/>
        </w:rPr>
        <w:t>оны наших кумиров, когда они</w:t>
      </w:r>
      <w:r w:rsidR="00431104" w:rsidRPr="00C061A8">
        <w:rPr>
          <w:rFonts w:ascii="Times New Roman" w:hAnsi="Times New Roman" w:cs="Times New Roman"/>
          <w:sz w:val="28"/>
          <w:szCs w:val="28"/>
        </w:rPr>
        <w:t xml:space="preserve"> могут играть</w:t>
      </w:r>
      <w:r w:rsidRPr="00C061A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31104" w:rsidRPr="00C061A8">
        <w:rPr>
          <w:rFonts w:ascii="Times New Roman" w:hAnsi="Times New Roman" w:cs="Times New Roman"/>
          <w:sz w:val="28"/>
          <w:szCs w:val="28"/>
        </w:rPr>
        <w:t xml:space="preserve"> на опыте, но в любой момент готовы взорваться и совершить рывок почти как в молодые г</w:t>
      </w:r>
      <w:r w:rsidRPr="00C061A8">
        <w:rPr>
          <w:rFonts w:ascii="Times New Roman" w:hAnsi="Times New Roman" w:cs="Times New Roman"/>
          <w:sz w:val="28"/>
          <w:szCs w:val="28"/>
        </w:rPr>
        <w:t>оды – это необычно и очень приятно наблюдать болельщикам</w:t>
      </w:r>
      <w:r w:rsidR="00431104" w:rsidRPr="00C061A8">
        <w:rPr>
          <w:rFonts w:ascii="Times New Roman" w:hAnsi="Times New Roman" w:cs="Times New Roman"/>
          <w:sz w:val="28"/>
          <w:szCs w:val="28"/>
        </w:rPr>
        <w:t>.</w:t>
      </w:r>
    </w:p>
    <w:p w:rsidR="005F6CAD" w:rsidRPr="00C061A8" w:rsidRDefault="00B443F6" w:rsidP="00A30D34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  </w:t>
      </w:r>
      <w:r w:rsidR="005F6CAD" w:rsidRPr="00C061A8">
        <w:rPr>
          <w:rFonts w:ascii="Times New Roman" w:hAnsi="Times New Roman" w:cs="Times New Roman"/>
          <w:sz w:val="28"/>
          <w:szCs w:val="28"/>
        </w:rPr>
        <w:t>Какие же медицинские инновации помогают работ</w:t>
      </w:r>
      <w:r w:rsidR="00637A44" w:rsidRPr="00C061A8">
        <w:rPr>
          <w:rFonts w:ascii="Times New Roman" w:hAnsi="Times New Roman" w:cs="Times New Roman"/>
          <w:sz w:val="28"/>
          <w:szCs w:val="28"/>
        </w:rPr>
        <w:t>е медицинского персонала</w:t>
      </w:r>
      <w:r w:rsidR="008A01D3" w:rsidRPr="00C061A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37A44" w:rsidRPr="00C061A8">
        <w:rPr>
          <w:rFonts w:ascii="Times New Roman" w:hAnsi="Times New Roman" w:cs="Times New Roman"/>
          <w:sz w:val="28"/>
          <w:szCs w:val="28"/>
        </w:rPr>
        <w:t>? Рассмотрим некоторые примеры</w:t>
      </w:r>
      <w:r w:rsidR="005F6CAD" w:rsidRPr="00C061A8">
        <w:rPr>
          <w:rFonts w:ascii="Times New Roman" w:hAnsi="Times New Roman" w:cs="Times New Roman"/>
          <w:sz w:val="28"/>
          <w:szCs w:val="28"/>
        </w:rPr>
        <w:t>:</w:t>
      </w:r>
    </w:p>
    <w:p w:rsidR="005F6CAD" w:rsidRPr="00C061A8" w:rsidRDefault="00637A44" w:rsidP="00693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Polar</w:t>
      </w:r>
      <w:proofErr w:type="spellEnd"/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Team</w:t>
      </w:r>
      <w:proofErr w:type="spellEnd"/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2</w:t>
      </w:r>
    </w:p>
    <w:p w:rsidR="00AE50E3" w:rsidRPr="00C061A8" w:rsidRDefault="00AE50E3" w:rsidP="00A30D34">
      <w:pPr>
        <w:spacing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b/>
          <w:bCs/>
          <w:caps/>
          <w:noProof/>
          <w:color w:val="262626"/>
          <w:spacing w:val="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27035" cy="3124200"/>
            <wp:effectExtent l="0" t="0" r="0" b="0"/>
            <wp:docPr id="3" name="Рисунок 3" descr="5 технологий &#10;в спортивной медицине. Изображение №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технологий &#10;в спортивной медицине. Изображение № 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23" cy="31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44" w:rsidRPr="00C061A8" w:rsidRDefault="00AE50E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Чаще всего используется технология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Polar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Team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2, которая одновременно следит за 28 спортсменами: датчики, закреплённые на теле каждого, передают в компьютер подробную информацию о темпе работы и достижении пика нагрузки (показатель готовности спортсмена). При этом все результаты можно в режиме реального времени сравнивать с итогами прошлых тренировок и следить за прогрессом. За объёмами работы можно наблюдать с помощью GPS-датчиков, которые дают полное представление о том, в каком темпе атлет выполняет беговую работу.</w:t>
      </w:r>
      <w:r w:rsidR="00E045AD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37A44" w:rsidRPr="00C061A8" w:rsidRDefault="009A00E9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Пандемия 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COVID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-19 наложила новый отпечаток </w:t>
      </w:r>
      <w:r w:rsidR="00A30D3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тренировочный процесс,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технология </w:t>
      </w:r>
      <w:proofErr w:type="spellStart"/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Polar</w:t>
      </w:r>
      <w:proofErr w:type="spellEnd"/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Team</w:t>
      </w:r>
      <w:proofErr w:type="spellEnd"/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 позволяет контролировать состояние игроков, оперативно изолировать заражённых футболистов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контактировавших с зараженными игроков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A30D3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 делает возможным сохранение основного состава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команды</w:t>
      </w:r>
      <w:r w:rsidR="00A30D3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перед решающими матчами.</w:t>
      </w:r>
      <w:r w:rsidR="00637A4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E50E3" w:rsidRPr="00C061A8" w:rsidRDefault="00AE50E3" w:rsidP="00A30D34">
      <w:pPr>
        <w:shd w:val="clear" w:color="auto" w:fill="D5D5D5"/>
        <w:spacing w:after="0" w:afterAutospacing="1" w:line="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  </w:t>
      </w:r>
    </w:p>
    <w:p w:rsidR="00AE50E3" w:rsidRPr="00C061A8" w:rsidRDefault="00AE50E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>Криотерапия</w:t>
      </w:r>
      <w:r w:rsidRPr="00C061A8">
        <w:rPr>
          <w:rFonts w:ascii="Times New Roman" w:eastAsia="Times New Roman" w:hAnsi="Times New Roman" w:cs="Times New Roman"/>
          <w:color w:val="262626"/>
          <w:spacing w:val="-84"/>
          <w:sz w:val="28"/>
          <w:szCs w:val="28"/>
          <w:lang w:eastAsia="ru-RU"/>
        </w:rPr>
        <w:t> </w:t>
      </w:r>
    </w:p>
    <w:p w:rsidR="00AE50E3" w:rsidRPr="00C061A8" w:rsidRDefault="009A00E9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Криотерапия – воздействие направленным пучком холода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травмированную область. «Если спортсмен повредил колено, то на него устанавливают прибор, и травмированное место замораживается, — рассказывает врач сборной России по футболу Эдуард Безуглов. — Температура экстремальная, точно ниже нуля. Это локальная криотерапия. Чаще всего используется система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Game</w:t>
      </w:r>
      <w:proofErr w:type="spellEnd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Ready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AE50E3" w:rsidRPr="00C061A8" w:rsidRDefault="009A00E9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восстановления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мышц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используются </w:t>
      </w:r>
      <w:proofErr w:type="spellStart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холодовые</w:t>
      </w:r>
      <w:proofErr w:type="spellEnd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ванны, но это уже не традиционная криот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ерапия -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 идеальный вариант. Температура в ванн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-</w:t>
      </w:r>
      <w:r w:rsidR="003A7D78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около +5-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+7 градусов по Цельсию. </w:t>
      </w:r>
    </w:p>
    <w:p w:rsidR="00281ABB" w:rsidRPr="00C061A8" w:rsidRDefault="00281ABB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50E3" w:rsidRPr="00C061A8" w:rsidRDefault="00AE50E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Определение возраста спортсмена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костям</w:t>
      </w:r>
      <w:r w:rsidRPr="00C061A8">
        <w:rPr>
          <w:rFonts w:ascii="Times New Roman" w:eastAsia="Times New Roman" w:hAnsi="Times New Roman" w:cs="Times New Roman"/>
          <w:color w:val="262626"/>
          <w:spacing w:val="-84"/>
          <w:sz w:val="28"/>
          <w:szCs w:val="28"/>
          <w:lang w:eastAsia="ru-RU"/>
        </w:rPr>
        <w:t> </w:t>
      </w:r>
    </w:p>
    <w:p w:rsidR="009A00E9" w:rsidRPr="00C061A8" w:rsidRDefault="009A00E9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bCs/>
          <w:caps/>
          <w:color w:val="262626"/>
          <w:spacing w:val="15"/>
          <w:sz w:val="28"/>
          <w:szCs w:val="28"/>
          <w:bdr w:val="none" w:sz="0" w:space="0" w:color="auto" w:frame="1"/>
          <w:lang w:eastAsia="ru-RU"/>
        </w:rPr>
        <w:t>«X-RAY EXAM»: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bone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age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study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Pr="00C061A8">
        <w:rPr>
          <w:rFonts w:ascii="Times New Roman" w:hAnsi="Times New Roman" w:cs="Times New Roman"/>
          <w:color w:val="000000"/>
          <w:sz w:val="28"/>
          <w:szCs w:val="28"/>
        </w:rPr>
        <w:t>исследование костного возраста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используется в те редкие моменты,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когда у федераций возникают сомнения по поводу настоящего возраста спортсменов: как правило, это касается выходцев из Африки и арабских стран, где часто меняют дату рождения в паспорте, чтобы иметь хорошие шансы попасть в д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остойный клуб или сборную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AE50E3" w:rsidRPr="00C061A8" w:rsidRDefault="00B63FB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55AD1BC" wp14:editId="282CD551">
            <wp:simplePos x="0" y="0"/>
            <wp:positionH relativeFrom="margin">
              <wp:align>left</wp:align>
            </wp:positionH>
            <wp:positionV relativeFrom="paragraph">
              <wp:posOffset>483235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Рисунок 2" descr="5 технологий &#10;в спортивной медицине. Изображение №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технологий &#10;в спортивной медицине. Изображение № 3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0E9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Технология теста проста: спортсмен проходит стандартную магнитно-резонансную томографию, только сначала делается снимок всего тела, а затем — снимок обеих рук. После этого врачи по специальным признакам определяют возраст человека, однако, что это за признаки — точно не рассказывают. Обычно такие проверки касаются только одного спортсмена, но во время Юношеского чемпионата мира по футболу в 2005 году ФИФА проверила несколько сборных в полном составе. Также этот тест очень любит использовать мадридский «Реал».</w:t>
      </w:r>
    </w:p>
    <w:p w:rsidR="00281ABB" w:rsidRPr="00C061A8" w:rsidRDefault="00AE50E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Правда, в эффективности </w:t>
      </w:r>
      <w:r w:rsidR="00B63FB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X-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Ray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Exam</w:t>
      </w:r>
      <w:proofErr w:type="spellEnd"/>
      <w:r w:rsidR="00B63FB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Bone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Age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Study</w:t>
      </w:r>
      <w:proofErr w:type="spellEnd"/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последнее время сильно сомневаются, например, группа индийских исследователей</w:t>
      </w:r>
      <w:r w:rsidRPr="00C06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A7D78" w:rsidRPr="00C061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говорит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что определить точный возраст человека практически нереально — честнее говорить про приблизительные значения (17–19 или 25–40 лет).</w:t>
      </w:r>
      <w:r w:rsidR="00281ABB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B63FB3" w:rsidRPr="00C061A8" w:rsidRDefault="00B63FB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E50E3" w:rsidRPr="00C061A8" w:rsidRDefault="00AE50E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3</w:t>
      </w: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en-US" w:eastAsia="ru-RU"/>
        </w:rPr>
        <w:t>D</w:t>
      </w: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-модели</w:t>
      </w:r>
      <w:r w:rsidR="00A30D34"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1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тела</w:t>
      </w:r>
      <w:r w:rsidR="00A30D34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061A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 мышц</w:t>
      </w:r>
      <w:r w:rsidRPr="00C061A8">
        <w:rPr>
          <w:rFonts w:ascii="Times New Roman" w:eastAsia="Times New Roman" w:hAnsi="Times New Roman" w:cs="Times New Roman"/>
          <w:b/>
          <w:color w:val="262626"/>
          <w:spacing w:val="-84"/>
          <w:sz w:val="28"/>
          <w:szCs w:val="28"/>
          <w:lang w:val="en-US" w:eastAsia="ru-RU"/>
        </w:rPr>
        <w:t> </w:t>
      </w:r>
    </w:p>
    <w:p w:rsidR="00B63FB3" w:rsidRPr="00C061A8" w:rsidRDefault="00B63FB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30C85652" wp14:editId="10A44D2D">
            <wp:simplePos x="0" y="0"/>
            <wp:positionH relativeFrom="margin">
              <wp:align>left</wp:align>
            </wp:positionH>
            <wp:positionV relativeFrom="paragraph">
              <wp:posOffset>796925</wp:posOffset>
            </wp:positionV>
            <wp:extent cx="1595120" cy="1595120"/>
            <wp:effectExtent l="0" t="0" r="5080" b="508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Рисунок 1" descr="5 технологий &#10;в спортивной медицине. Изображение №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технологий &#10;в спортивной медицине. Изображение № 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1A8">
        <w:rPr>
          <w:rFonts w:ascii="Times New Roman" w:eastAsia="Times New Roman" w:hAnsi="Times New Roman" w:cs="Times New Roman"/>
          <w:bCs/>
          <w:caps/>
          <w:color w:val="262626"/>
          <w:spacing w:val="15"/>
          <w:sz w:val="28"/>
          <w:szCs w:val="28"/>
          <w:bdr w:val="none" w:sz="0" w:space="0" w:color="auto" w:frame="1"/>
          <w:lang w:eastAsia="ru-RU"/>
        </w:rPr>
        <w:t>3D-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технологии помогают врачам не только определять диагноз и степень серьезности повреждения,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и следить за процессом заживления и определять сроки в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озвращения спортсмена в строй. Метод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3D-модели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давно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используется и в России. В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месте с магнитно-резонансной томог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рафией готовится 3D-изображение, э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то гораздо более наглядно демонстрирует повреждение сустава, так проще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выстраивать методику лечения.</w:t>
      </w:r>
    </w:p>
    <w:p w:rsidR="00AE50E3" w:rsidRPr="00C061A8" w:rsidRDefault="00B63FB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3D-изображения также используются для изучения травм и способов их избежать. Например, весной 2013 года группа исследователей из Италии и США изучала типичную для бейсбола травму плеча: питчеры (игроки, бросающие мяч) надели на плечевой сустав специальные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3D-гироскопы, акселерометры и магнитометры и под наблюдением учёных бросали мяч. Получившаяся картинка показала, что при нарастании нагрузо</w:t>
      </w:r>
      <w:r w:rsidR="00A94D1B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у питчеров начинает разниться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A94D1B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 называемый 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proofErr w:type="spellStart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плечелопаточный</w:t>
      </w:r>
      <w:proofErr w:type="spellEnd"/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ритм движения</w:t>
      </w:r>
      <w:r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-</w:t>
      </w:r>
      <w:r w:rsidR="00AE50E3" w:rsidRPr="00C061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благодаря этому физиотерапевты начали работать над новой методикой лечения бейсболистов.</w:t>
      </w:r>
    </w:p>
    <w:p w:rsidR="00B63FB3" w:rsidRPr="00C061A8" w:rsidRDefault="00B63FB3" w:rsidP="00281A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81ABB" w:rsidRPr="00C061A8" w:rsidRDefault="00B63FB3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Внедрение, методик зависит от многих факторов, главный из них человеческий. В теории и н</w:t>
      </w:r>
      <w:r w:rsidR="003F77BF" w:rsidRPr="00C061A8">
        <w:rPr>
          <w:rFonts w:ascii="Times New Roman" w:hAnsi="Times New Roman" w:cs="Times New Roman"/>
          <w:sz w:val="28"/>
          <w:szCs w:val="28"/>
        </w:rPr>
        <w:t>а бумаге</w:t>
      </w:r>
      <w:r w:rsidRPr="00C061A8">
        <w:rPr>
          <w:rFonts w:ascii="Times New Roman" w:hAnsi="Times New Roman" w:cs="Times New Roman"/>
          <w:sz w:val="28"/>
          <w:szCs w:val="28"/>
        </w:rPr>
        <w:t xml:space="preserve"> применение методик </w:t>
      </w:r>
      <w:r w:rsidR="003F77BF" w:rsidRPr="00C061A8">
        <w:rPr>
          <w:rFonts w:ascii="Times New Roman" w:hAnsi="Times New Roman" w:cs="Times New Roman"/>
          <w:sz w:val="28"/>
          <w:szCs w:val="28"/>
        </w:rPr>
        <w:t>выглядит очень красиво, но в реальности не каждый</w:t>
      </w:r>
      <w:r w:rsidR="005F6CAD" w:rsidRPr="00C061A8">
        <w:rPr>
          <w:rFonts w:ascii="Times New Roman" w:hAnsi="Times New Roman" w:cs="Times New Roman"/>
          <w:sz w:val="28"/>
          <w:szCs w:val="28"/>
        </w:rPr>
        <w:t xml:space="preserve"> тренер или менеджер</w:t>
      </w:r>
      <w:r w:rsidRPr="00C061A8">
        <w:rPr>
          <w:rFonts w:ascii="Times New Roman" w:hAnsi="Times New Roman" w:cs="Times New Roman"/>
          <w:sz w:val="28"/>
          <w:szCs w:val="28"/>
        </w:rPr>
        <w:t xml:space="preserve"> способен их реализовать,</w:t>
      </w:r>
      <w:r w:rsidR="00914330" w:rsidRPr="00C061A8">
        <w:rPr>
          <w:rFonts w:ascii="Times New Roman" w:hAnsi="Times New Roman" w:cs="Times New Roman"/>
          <w:sz w:val="28"/>
          <w:szCs w:val="28"/>
        </w:rPr>
        <w:t xml:space="preserve"> внедрение методик долгий и сложный процесс.</w:t>
      </w:r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E3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4F5B69" w:rsidRPr="00C061A8">
        <w:rPr>
          <w:rFonts w:ascii="Times New Roman" w:hAnsi="Times New Roman" w:cs="Times New Roman"/>
          <w:sz w:val="28"/>
          <w:szCs w:val="28"/>
        </w:rPr>
        <w:t>Заглянем в историю и п</w:t>
      </w:r>
      <w:r w:rsidR="00A94D1B" w:rsidRPr="00C061A8">
        <w:rPr>
          <w:rFonts w:ascii="Times New Roman" w:hAnsi="Times New Roman" w:cs="Times New Roman"/>
          <w:sz w:val="28"/>
          <w:szCs w:val="28"/>
        </w:rPr>
        <w:t>опробуем разобраться</w:t>
      </w:r>
      <w:r w:rsidR="004F5B69" w:rsidRPr="00C061A8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914330" w:rsidRPr="00C061A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5B69" w:rsidRPr="00C061A8">
        <w:rPr>
          <w:rFonts w:ascii="Times New Roman" w:hAnsi="Times New Roman" w:cs="Times New Roman"/>
          <w:sz w:val="28"/>
          <w:szCs w:val="28"/>
        </w:rPr>
        <w:t xml:space="preserve"> тренера Алекса </w:t>
      </w:r>
      <w:proofErr w:type="spellStart"/>
      <w:r w:rsidR="004F5B69" w:rsidRPr="00C061A8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="003F77BF" w:rsidRPr="00C0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330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7BF" w:rsidRPr="00C061A8" w:rsidRDefault="00914330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Сэр Алекс </w:t>
      </w:r>
      <w:proofErr w:type="spellStart"/>
      <w:r w:rsidR="003F77BF" w:rsidRPr="00C061A8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="003F77BF" w:rsidRPr="00C061A8">
        <w:rPr>
          <w:rFonts w:ascii="Times New Roman" w:hAnsi="Times New Roman" w:cs="Times New Roman"/>
          <w:sz w:val="28"/>
          <w:szCs w:val="28"/>
        </w:rPr>
        <w:t xml:space="preserve"> начал карьеру в 80-е годы</w:t>
      </w:r>
      <w:r w:rsidRPr="00C061A8">
        <w:rPr>
          <w:rFonts w:ascii="Times New Roman" w:hAnsi="Times New Roman" w:cs="Times New Roman"/>
          <w:sz w:val="28"/>
          <w:szCs w:val="28"/>
        </w:rPr>
        <w:t xml:space="preserve"> прошлого столетия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, а тогда </w:t>
      </w:r>
      <w:r w:rsidRPr="00C061A8">
        <w:rPr>
          <w:rFonts w:ascii="Times New Roman" w:hAnsi="Times New Roman" w:cs="Times New Roman"/>
          <w:sz w:val="28"/>
          <w:szCs w:val="28"/>
        </w:rPr>
        <w:t>в футболе было нормой употреблять спиртное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 перед тренировками и матчами. Поэтому первое правило </w:t>
      </w:r>
      <w:proofErr w:type="spellStart"/>
      <w:r w:rsidR="003F77BF" w:rsidRPr="00C061A8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="003F77BF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Pr="00C061A8">
        <w:rPr>
          <w:rFonts w:ascii="Times New Roman" w:hAnsi="Times New Roman" w:cs="Times New Roman"/>
          <w:sz w:val="28"/>
          <w:szCs w:val="28"/>
        </w:rPr>
        <w:t xml:space="preserve">- </w:t>
      </w:r>
      <w:r w:rsidR="003F77BF" w:rsidRPr="00C061A8">
        <w:rPr>
          <w:rFonts w:ascii="Times New Roman" w:hAnsi="Times New Roman" w:cs="Times New Roman"/>
          <w:b/>
          <w:sz w:val="28"/>
          <w:szCs w:val="28"/>
        </w:rPr>
        <w:t>дисциплина.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A94D1B" w:rsidRPr="00C061A8">
        <w:rPr>
          <w:rFonts w:ascii="Times New Roman" w:hAnsi="Times New Roman" w:cs="Times New Roman"/>
          <w:sz w:val="28"/>
          <w:szCs w:val="28"/>
        </w:rPr>
        <w:t>поэтому,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 когда тренер перешёл в </w:t>
      </w:r>
      <w:r w:rsidRPr="00C061A8">
        <w:rPr>
          <w:rFonts w:ascii="Times New Roman" w:hAnsi="Times New Roman" w:cs="Times New Roman"/>
          <w:sz w:val="28"/>
          <w:szCs w:val="28"/>
        </w:rPr>
        <w:t>«</w:t>
      </w:r>
      <w:r w:rsidR="003F77BF" w:rsidRPr="00C061A8">
        <w:rPr>
          <w:rFonts w:ascii="Times New Roman" w:hAnsi="Times New Roman" w:cs="Times New Roman"/>
          <w:sz w:val="28"/>
          <w:szCs w:val="28"/>
        </w:rPr>
        <w:t>Манчестер Юнайтед</w:t>
      </w:r>
      <w:r w:rsidRPr="00C061A8">
        <w:rPr>
          <w:rFonts w:ascii="Times New Roman" w:hAnsi="Times New Roman" w:cs="Times New Roman"/>
          <w:sz w:val="28"/>
          <w:szCs w:val="28"/>
        </w:rPr>
        <w:t>»</w:t>
      </w:r>
      <w:r w:rsidR="003F77BF" w:rsidRPr="00C061A8">
        <w:rPr>
          <w:rFonts w:ascii="Times New Roman" w:hAnsi="Times New Roman" w:cs="Times New Roman"/>
          <w:sz w:val="28"/>
          <w:szCs w:val="28"/>
        </w:rPr>
        <w:t>, собрал всех игроков в</w:t>
      </w:r>
      <w:r w:rsidR="005F6CAD" w:rsidRPr="00C061A8">
        <w:rPr>
          <w:rFonts w:ascii="Times New Roman" w:hAnsi="Times New Roman" w:cs="Times New Roman"/>
          <w:sz w:val="28"/>
          <w:szCs w:val="28"/>
        </w:rPr>
        <w:t xml:space="preserve"> спортзале на Клифе и заявил: «</w:t>
      </w:r>
      <w:r w:rsidR="003F77BF" w:rsidRPr="00C061A8">
        <w:rPr>
          <w:rFonts w:ascii="Times New Roman" w:hAnsi="Times New Roman" w:cs="Times New Roman"/>
          <w:sz w:val="28"/>
          <w:szCs w:val="28"/>
        </w:rPr>
        <w:t xml:space="preserve">Меня не радует ваше пьянство, я слышу от людей в пределах Манчестера, как вас замечают в нетрезвом виде. Мне это не нравится – это непрофессионально!». Сначала игроки сопротивлялись </w:t>
      </w:r>
      <w:proofErr w:type="spellStart"/>
      <w:r w:rsidR="003F77BF" w:rsidRPr="00C061A8">
        <w:rPr>
          <w:rFonts w:ascii="Times New Roman" w:hAnsi="Times New Roman" w:cs="Times New Roman"/>
          <w:sz w:val="28"/>
          <w:szCs w:val="28"/>
        </w:rPr>
        <w:t>Фергюсону</w:t>
      </w:r>
      <w:proofErr w:type="spellEnd"/>
      <w:r w:rsidR="003F77BF" w:rsidRPr="00C061A8">
        <w:rPr>
          <w:rFonts w:ascii="Times New Roman" w:hAnsi="Times New Roman" w:cs="Times New Roman"/>
          <w:sz w:val="28"/>
          <w:szCs w:val="28"/>
        </w:rPr>
        <w:t xml:space="preserve"> заявляя: «Так же всегда было – это происходит в каждом клубе», может это и было нормой для других, но не для Сера Алекса.</w:t>
      </w:r>
    </w:p>
    <w:p w:rsidR="00914330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C4D49" w:rsidRPr="00C061A8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="00AC4D49" w:rsidRPr="00C061A8">
        <w:rPr>
          <w:rFonts w:ascii="Times New Roman" w:hAnsi="Times New Roman" w:cs="Times New Roman"/>
          <w:sz w:val="28"/>
          <w:szCs w:val="28"/>
        </w:rPr>
        <w:t xml:space="preserve"> продолжил свои реформы </w:t>
      </w:r>
      <w:r w:rsidR="00A94D1B" w:rsidRPr="00C061A8">
        <w:rPr>
          <w:rFonts w:ascii="Times New Roman" w:hAnsi="Times New Roman" w:cs="Times New Roman"/>
          <w:sz w:val="28"/>
          <w:szCs w:val="28"/>
        </w:rPr>
        <w:t>трансформировав</w:t>
      </w:r>
      <w:r w:rsidR="00AC4D49" w:rsidRPr="00C061A8">
        <w:rPr>
          <w:rFonts w:ascii="Times New Roman" w:hAnsi="Times New Roman" w:cs="Times New Roman"/>
          <w:sz w:val="28"/>
          <w:szCs w:val="28"/>
        </w:rPr>
        <w:t xml:space="preserve"> полностью скаутскую систему и молодежную структуру, на которой и основывался будущий успех Юнайтед на протяжении 27 лет. Он поставил Брайана </w:t>
      </w:r>
      <w:proofErr w:type="spellStart"/>
      <w:r w:rsidR="00AC4D49" w:rsidRPr="00C061A8">
        <w:rPr>
          <w:rFonts w:ascii="Times New Roman" w:hAnsi="Times New Roman" w:cs="Times New Roman"/>
          <w:sz w:val="28"/>
          <w:szCs w:val="28"/>
        </w:rPr>
        <w:t>Кида</w:t>
      </w:r>
      <w:proofErr w:type="spellEnd"/>
      <w:r w:rsidR="00AC4D49" w:rsidRPr="00C061A8">
        <w:rPr>
          <w:rFonts w:ascii="Times New Roman" w:hAnsi="Times New Roman" w:cs="Times New Roman"/>
          <w:sz w:val="28"/>
          <w:szCs w:val="28"/>
        </w:rPr>
        <w:t xml:space="preserve"> во главе местной молодежной системы, также получив </w:t>
      </w:r>
      <w:r w:rsidR="005F6CAD" w:rsidRPr="00C061A8">
        <w:rPr>
          <w:rFonts w:ascii="Times New Roman" w:hAnsi="Times New Roman" w:cs="Times New Roman"/>
          <w:sz w:val="28"/>
          <w:szCs w:val="28"/>
        </w:rPr>
        <w:t>скаутов,</w:t>
      </w:r>
      <w:r w:rsidR="00AC4D49" w:rsidRPr="00C061A8">
        <w:rPr>
          <w:rFonts w:ascii="Times New Roman" w:hAnsi="Times New Roman" w:cs="Times New Roman"/>
          <w:sz w:val="28"/>
          <w:szCs w:val="28"/>
        </w:rPr>
        <w:t xml:space="preserve"> которые начали работать гораздо эффективней. Эти молодые игроки и помогали проводить </w:t>
      </w:r>
      <w:r w:rsidR="005F6CAD" w:rsidRPr="00C061A8">
        <w:rPr>
          <w:rFonts w:ascii="Times New Roman" w:hAnsi="Times New Roman" w:cs="Times New Roman"/>
          <w:sz w:val="28"/>
          <w:szCs w:val="28"/>
        </w:rPr>
        <w:t>ротацию,</w:t>
      </w:r>
      <w:r w:rsidR="00AC4D49" w:rsidRPr="00C061A8">
        <w:rPr>
          <w:rFonts w:ascii="Times New Roman" w:hAnsi="Times New Roman" w:cs="Times New Roman"/>
          <w:sz w:val="28"/>
          <w:szCs w:val="28"/>
        </w:rPr>
        <w:t xml:space="preserve"> которая и сохраняла ресурс организма других игроков, но также оказывала большой </w:t>
      </w:r>
      <w:r w:rsidR="00AC4D49" w:rsidRPr="00C061A8">
        <w:rPr>
          <w:rFonts w:ascii="Times New Roman" w:hAnsi="Times New Roman" w:cs="Times New Roman"/>
          <w:b/>
          <w:sz w:val="28"/>
          <w:szCs w:val="28"/>
        </w:rPr>
        <w:t>психологический эффект</w:t>
      </w:r>
      <w:r w:rsidR="00AC4D49" w:rsidRPr="00C061A8">
        <w:rPr>
          <w:rFonts w:ascii="Times New Roman" w:hAnsi="Times New Roman" w:cs="Times New Roman"/>
          <w:sz w:val="28"/>
          <w:szCs w:val="28"/>
        </w:rPr>
        <w:t>. Сер Алекс постоя</w:t>
      </w:r>
      <w:r w:rsidR="005F6CAD" w:rsidRPr="00C061A8">
        <w:rPr>
          <w:rFonts w:ascii="Times New Roman" w:hAnsi="Times New Roman" w:cs="Times New Roman"/>
          <w:sz w:val="28"/>
          <w:szCs w:val="28"/>
        </w:rPr>
        <w:t>нно говорил</w:t>
      </w:r>
      <w:r w:rsidR="00914330" w:rsidRPr="00C061A8">
        <w:rPr>
          <w:rFonts w:ascii="Times New Roman" w:hAnsi="Times New Roman" w:cs="Times New Roman"/>
          <w:sz w:val="28"/>
          <w:szCs w:val="28"/>
        </w:rPr>
        <w:t xml:space="preserve"> игрокам основного состава, что эти молодые ребята</w:t>
      </w:r>
      <w:r w:rsidR="00AC4D49" w:rsidRPr="00C061A8">
        <w:rPr>
          <w:rFonts w:ascii="Times New Roman" w:hAnsi="Times New Roman" w:cs="Times New Roman"/>
          <w:sz w:val="28"/>
          <w:szCs w:val="28"/>
        </w:rPr>
        <w:t xml:space="preserve"> скоро придут и займут ваши места. Он верил в молодежь и время показало, что он был прав.</w:t>
      </w:r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1A" w:rsidRPr="00C061A8" w:rsidRDefault="00914330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061A8">
        <w:rPr>
          <w:rFonts w:ascii="Times New Roman" w:hAnsi="Times New Roman" w:cs="Times New Roman"/>
          <w:sz w:val="28"/>
          <w:szCs w:val="28"/>
        </w:rPr>
        <w:t xml:space="preserve">Алекс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придавал</w:t>
      </w:r>
      <w:r w:rsidR="00CB40F1" w:rsidRPr="00C061A8">
        <w:rPr>
          <w:rFonts w:ascii="Times New Roman" w:hAnsi="Times New Roman" w:cs="Times New Roman"/>
          <w:sz w:val="28"/>
          <w:szCs w:val="28"/>
        </w:rPr>
        <w:t xml:space="preserve"> большое значение</w:t>
      </w:r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hAnsi="Times New Roman" w:cs="Times New Roman"/>
          <w:sz w:val="28"/>
          <w:szCs w:val="28"/>
        </w:rPr>
        <w:t>молодых игроков</w:t>
      </w:r>
      <w:r w:rsidRPr="00C061A8">
        <w:rPr>
          <w:rFonts w:ascii="Times New Roman" w:hAnsi="Times New Roman" w:cs="Times New Roman"/>
          <w:sz w:val="28"/>
          <w:szCs w:val="28"/>
        </w:rPr>
        <w:t>.</w:t>
      </w:r>
    </w:p>
    <w:p w:rsidR="00F3701A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BA1C5D" w:rsidRPr="00C061A8">
        <w:rPr>
          <w:rFonts w:ascii="Times New Roman" w:hAnsi="Times New Roman" w:cs="Times New Roman"/>
          <w:sz w:val="28"/>
          <w:szCs w:val="28"/>
          <w:u w:val="single"/>
        </w:rPr>
        <w:t>Вес Браун (играл за Юнайтед с 1996 по 2011, воспитанник):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914330" w:rsidRPr="00C061A8">
        <w:rPr>
          <w:rFonts w:ascii="Times New Roman" w:hAnsi="Times New Roman" w:cs="Times New Roman"/>
          <w:sz w:val="28"/>
          <w:szCs w:val="28"/>
        </w:rPr>
        <w:t>«</w:t>
      </w:r>
      <w:r w:rsidR="005062F6" w:rsidRPr="00C061A8">
        <w:rPr>
          <w:rFonts w:ascii="Times New Roman" w:hAnsi="Times New Roman" w:cs="Times New Roman"/>
          <w:sz w:val="28"/>
          <w:szCs w:val="28"/>
        </w:rPr>
        <w:t>Иногда,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 когда мы играли в резервной команде он наблюдал за нами, а после игры независимо от того </w:t>
      </w:r>
      <w:r w:rsidR="00A94D1B" w:rsidRPr="00C061A8">
        <w:rPr>
          <w:rFonts w:ascii="Times New Roman" w:hAnsi="Times New Roman" w:cs="Times New Roman"/>
          <w:sz w:val="28"/>
          <w:szCs w:val="28"/>
        </w:rPr>
        <w:t>выиграли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 мы или нет подходил и разговаривал с нами. Он всегда говорил: «Вы будете играть за основную команду</w:t>
      </w:r>
      <w:r w:rsidR="00914330" w:rsidRPr="00C061A8">
        <w:rPr>
          <w:rFonts w:ascii="Times New Roman" w:hAnsi="Times New Roman" w:cs="Times New Roman"/>
          <w:sz w:val="28"/>
          <w:szCs w:val="28"/>
        </w:rPr>
        <w:t>,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 вы всего лишь в одном шаге от этого. Пусть это и была плохая игра, но вы должны ста</w:t>
      </w:r>
      <w:r w:rsidR="00B01F3C" w:rsidRPr="00C061A8">
        <w:rPr>
          <w:rFonts w:ascii="Times New Roman" w:hAnsi="Times New Roman" w:cs="Times New Roman"/>
          <w:sz w:val="28"/>
          <w:szCs w:val="28"/>
        </w:rPr>
        <w:t>ть лучше</w:t>
      </w:r>
      <w:r w:rsidR="00914330" w:rsidRPr="00C061A8">
        <w:rPr>
          <w:rFonts w:ascii="Times New Roman" w:hAnsi="Times New Roman" w:cs="Times New Roman"/>
          <w:sz w:val="28"/>
          <w:szCs w:val="28"/>
        </w:rPr>
        <w:t>»»</w:t>
      </w:r>
      <w:r w:rsidR="00B01F3C" w:rsidRPr="00C0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D49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B01F3C" w:rsidRPr="00C061A8">
        <w:rPr>
          <w:rFonts w:ascii="Times New Roman" w:hAnsi="Times New Roman" w:cs="Times New Roman"/>
          <w:sz w:val="28"/>
          <w:szCs w:val="28"/>
          <w:u w:val="single"/>
        </w:rPr>
        <w:t xml:space="preserve">Пол </w:t>
      </w:r>
      <w:proofErr w:type="spellStart"/>
      <w:r w:rsidR="00B01F3C" w:rsidRPr="00C061A8">
        <w:rPr>
          <w:rFonts w:ascii="Times New Roman" w:hAnsi="Times New Roman" w:cs="Times New Roman"/>
          <w:sz w:val="28"/>
          <w:szCs w:val="28"/>
          <w:u w:val="single"/>
        </w:rPr>
        <w:t>Макгинес</w:t>
      </w:r>
      <w:proofErr w:type="spellEnd"/>
      <w:r w:rsidR="00B01F3C" w:rsidRPr="00C061A8">
        <w:rPr>
          <w:rFonts w:ascii="Times New Roman" w:hAnsi="Times New Roman" w:cs="Times New Roman"/>
          <w:sz w:val="28"/>
          <w:szCs w:val="28"/>
          <w:u w:val="single"/>
        </w:rPr>
        <w:t xml:space="preserve"> (директор молодёжной академии</w:t>
      </w:r>
      <w:r w:rsidR="00BA1C5D" w:rsidRPr="00C061A8">
        <w:rPr>
          <w:rFonts w:ascii="Times New Roman" w:hAnsi="Times New Roman" w:cs="Times New Roman"/>
          <w:sz w:val="28"/>
          <w:szCs w:val="28"/>
          <w:u w:val="single"/>
        </w:rPr>
        <w:t xml:space="preserve"> Юна</w:t>
      </w:r>
      <w:r w:rsidR="00B01F3C" w:rsidRPr="00C061A8">
        <w:rPr>
          <w:rFonts w:ascii="Times New Roman" w:hAnsi="Times New Roman" w:cs="Times New Roman"/>
          <w:sz w:val="28"/>
          <w:szCs w:val="28"/>
          <w:u w:val="single"/>
        </w:rPr>
        <w:t>йтед с 1992 по 2016</w:t>
      </w:r>
      <w:r w:rsidR="00BA1C5D" w:rsidRPr="00C061A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: </w:t>
      </w:r>
      <w:r w:rsidR="00914330" w:rsidRPr="00C061A8">
        <w:rPr>
          <w:rFonts w:ascii="Times New Roman" w:hAnsi="Times New Roman" w:cs="Times New Roman"/>
          <w:sz w:val="28"/>
          <w:szCs w:val="28"/>
        </w:rPr>
        <w:t>«</w:t>
      </w:r>
      <w:r w:rsidR="00BA1C5D" w:rsidRPr="00C061A8">
        <w:rPr>
          <w:rFonts w:ascii="Times New Roman" w:hAnsi="Times New Roman" w:cs="Times New Roman"/>
          <w:sz w:val="28"/>
          <w:szCs w:val="28"/>
        </w:rPr>
        <w:t xml:space="preserve">Он оставался на ночные тренировки с молодежью после тренировок с первой командой. Бывало ты разворачиваешься, а позади тебя сидит Сер Алекс. Конечно игроки поглядывали на скамейку «О смотри тренер здесь» и конечно после этого они играли лучше </w:t>
      </w:r>
      <w:r w:rsidR="00FB068E" w:rsidRPr="00C061A8">
        <w:rPr>
          <w:rFonts w:ascii="Times New Roman" w:hAnsi="Times New Roman" w:cs="Times New Roman"/>
          <w:sz w:val="28"/>
          <w:szCs w:val="28"/>
        </w:rPr>
        <w:t>быстрее все хотели его удивить. Он был везде. Эта энергия, сила, амбиции и драйв</w:t>
      </w:r>
      <w:r w:rsidR="00914330" w:rsidRPr="00C061A8">
        <w:rPr>
          <w:rFonts w:ascii="Times New Roman" w:hAnsi="Times New Roman" w:cs="Times New Roman"/>
          <w:sz w:val="28"/>
          <w:szCs w:val="28"/>
        </w:rPr>
        <w:t>,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которые он придавал всему клубу. Все были буквально заражены энергией</w:t>
      </w:r>
      <w:r w:rsidR="00914330" w:rsidRPr="00C061A8">
        <w:rPr>
          <w:rFonts w:ascii="Times New Roman" w:hAnsi="Times New Roman" w:cs="Times New Roman"/>
          <w:sz w:val="28"/>
          <w:szCs w:val="28"/>
        </w:rPr>
        <w:t>»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B69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CB40F1" w:rsidRPr="00C061A8">
        <w:rPr>
          <w:rFonts w:ascii="Times New Roman" w:hAnsi="Times New Roman" w:cs="Times New Roman"/>
          <w:sz w:val="28"/>
          <w:szCs w:val="28"/>
        </w:rPr>
        <w:t>«Манчестер» основан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на молодёжи и </w:t>
      </w:r>
      <w:r w:rsidR="00CB40F1" w:rsidRPr="00C061A8">
        <w:rPr>
          <w:rFonts w:ascii="Times New Roman" w:hAnsi="Times New Roman" w:cs="Times New Roman"/>
          <w:sz w:val="28"/>
          <w:szCs w:val="28"/>
        </w:rPr>
        <w:t xml:space="preserve">юные 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воспитанники всегда помогали Манчестеру не падать духом. Изначально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приезд Сэра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 не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возымел ожидаемого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 в газетах писали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уже был близок к увольнению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неудач в четырёх сезонах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 поддержало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1993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анчестер впервые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26 лет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английскую лигу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добавив еще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трофей кубка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Англии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кубку лиги и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кубку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европейских чемпионов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его успеха было удивительное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proofErr w:type="spellStart"/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ергюсона</w:t>
      </w:r>
      <w:proofErr w:type="spellEnd"/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управлять</w:t>
      </w:r>
      <w:r w:rsidR="005062F6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людьми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репутация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злобного диктатора не давала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игрокам,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как его другая сторона – мягкость,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зарабатывал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преданность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</w:t>
      </w:r>
      <w:r w:rsidR="00DB4EB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4464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     </w:t>
      </w:r>
      <w:r w:rsidR="00DB4EB9" w:rsidRPr="00C061A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8F9FA"/>
        </w:rPr>
        <w:t xml:space="preserve">Дэвид </w:t>
      </w:r>
      <w:proofErr w:type="spellStart"/>
      <w:r w:rsidR="00DB4EB9" w:rsidRPr="00C061A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8F9FA"/>
        </w:rPr>
        <w:t>Мэй</w:t>
      </w:r>
      <w:proofErr w:type="spellEnd"/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062F6" w:rsidRPr="00C061A8">
        <w:rPr>
          <w:rFonts w:ascii="Times New Roman" w:hAnsi="Times New Roman" w:cs="Times New Roman"/>
          <w:sz w:val="28"/>
          <w:szCs w:val="28"/>
          <w:u w:val="single"/>
        </w:rPr>
        <w:t>(играл за Юнайтед с 1994 по 2003, воспитанник)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B40F1" w:rsidRPr="00C061A8">
        <w:rPr>
          <w:rFonts w:ascii="Times New Roman" w:hAnsi="Times New Roman" w:cs="Times New Roman"/>
          <w:sz w:val="28"/>
          <w:szCs w:val="28"/>
        </w:rPr>
        <w:t>«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дать вам взбучки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вам и обнять</w:t>
      </w:r>
      <w:r w:rsidR="00CB40F1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это было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редкостью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обладал уникальной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добиваться своего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Брюса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 больнице у нее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была быть операция на спине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матч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Брюс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свой телефон в раздевалке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не ладилась, во время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перерыва мы приходим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раздевалку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и вдруг телефон С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звонить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464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ренер подбегает берет телефон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объяснить ему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его жена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больнице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плевать где сейчас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жена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кидает телефон прямо об</w:t>
      </w:r>
      <w:r w:rsidR="00FB068E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стену в сторону мусорки и разбивает его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дребезги</w:t>
      </w:r>
      <w:r w:rsidR="008C446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62F6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64" w:rsidRPr="00C061A8" w:rsidRDefault="008C4464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5062F6" w:rsidRPr="00C061A8">
        <w:rPr>
          <w:rFonts w:ascii="Times New Roman" w:hAnsi="Times New Roman" w:cs="Times New Roman"/>
          <w:sz w:val="28"/>
          <w:szCs w:val="28"/>
          <w:u w:val="single"/>
        </w:rPr>
        <w:t>Вес Браун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того как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сэр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 мне по шее я обычно начинал играть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одном гостевом матче против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hAnsi="Times New Roman" w:cs="Times New Roman"/>
          <w:sz w:val="28"/>
          <w:szCs w:val="28"/>
        </w:rPr>
        <w:t>«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идс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устроил мне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жуткую взбучку во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перерыва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перерыва он оставил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поле, и мы выиграли матч в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итоге.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вернулся в раздевалку один из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ребят признался мне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наставлений тренер подошел и сказал нам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5062F6" w:rsidRPr="00C061A8">
        <w:rPr>
          <w:rFonts w:ascii="Times New Roman" w:hAnsi="Times New Roman" w:cs="Times New Roman"/>
          <w:sz w:val="28"/>
          <w:szCs w:val="28"/>
        </w:rPr>
        <w:t>«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теперь он заиграет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2CC4" w:rsidRPr="00C061A8" w:rsidRDefault="008C4464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Даррен</w:t>
      </w:r>
      <w:proofErr w:type="spellEnd"/>
      <w:r w:rsidRPr="00C061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Флетчер</w:t>
      </w:r>
      <w:proofErr w:type="spellEnd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я играл полузащитником в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найтед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 меня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обнаружили язвенный колит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 желудочное расстройство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ужасе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такого диагноза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62F6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 довериться </w:t>
      </w:r>
      <w:proofErr w:type="spellStart"/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ергюсону</w:t>
      </w:r>
      <w:proofErr w:type="spellEnd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рассказал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заболевании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А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 раскрылся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стороны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моей болезни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исматривал за мной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 мне проводить достаточно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с моей семьей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701A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Юнайтед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доминировал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90-х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20 века,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выиграв 13 титулов с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структурно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командами,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построенными </w:t>
      </w:r>
      <w:proofErr w:type="spellStart"/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ергюсоном</w:t>
      </w:r>
      <w:proofErr w:type="spellEnd"/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процесс</w:t>
      </w:r>
      <w:r w:rsidR="00A94D1B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перестройки клуба,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заключался не только в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 состава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идение сэра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также во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внедрении </w:t>
      </w:r>
      <w:r w:rsidR="00A94D1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прогрессивных</w:t>
      </w:r>
      <w:r w:rsidR="00A94D1B" w:rsidRPr="00C0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1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тренеров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бы могли воплощать его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в жизнь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2CC4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Билл </w:t>
      </w:r>
      <w:proofErr w:type="spellStart"/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Бесвик</w:t>
      </w:r>
      <w:proofErr w:type="spellEnd"/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(спортивный психолог):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сэр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еще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рыцарского звания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позвонил мне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</w:t>
      </w:r>
      <w:proofErr w:type="spellStart"/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ерби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каунти</w:t>
      </w:r>
      <w:proofErr w:type="spellEnd"/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прямо задал мне вопрос: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удержать мою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первой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16F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умай</w:t>
      </w:r>
      <w:r w:rsidR="003B16F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веди себя и тренируйся</w:t>
      </w:r>
      <w:r w:rsidR="003B16F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B69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как будто ты второй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 в самое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яблочко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ледующий его вопрос </w:t>
      </w:r>
      <w:r w:rsidR="00A94D1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приступаешь к делу?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CC4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Ник </w:t>
      </w:r>
      <w:proofErr w:type="spellStart"/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Литтлхэйлс</w:t>
      </w:r>
      <w:proofErr w:type="spellEnd"/>
      <w:r w:rsidR="00DB4EB9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коуч</w:t>
      </w:r>
      <w:proofErr w:type="spellEnd"/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сну):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 принял решение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удвоил тренировки во время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предсезонки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вместо того чтобы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позволить своим игрокам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на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диване между утренними и вечерними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осв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ободили одну из комнат. 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тавил ее комфортной мебелью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могли приходить туда для отдыха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6F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 могли дремать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давали </w:t>
      </w:r>
      <w:r w:rsidR="00162CC4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на </w:t>
      </w:r>
      <w:r w:rsidR="003B16FB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время сна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утренней и вечерней тренировками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наблюдали стали ли они быстрее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вечером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был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лю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ст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перенимать его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сборной 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Англии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5B69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5ED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055ED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Мик </w:t>
      </w:r>
      <w:proofErr w:type="spellStart"/>
      <w:proofErr w:type="gramStart"/>
      <w:r w:rsidR="000055ED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Клегг</w:t>
      </w:r>
      <w:proofErr w:type="spellEnd"/>
      <w:r w:rsidR="000055ED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 w:rsidR="00162CC4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тренер по развитию энергетики</w:t>
      </w:r>
      <w:r w:rsidR="000055ED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):</w:t>
      </w:r>
      <w:r w:rsidR="00162CC4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был открыт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 новым методологиям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как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считал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 помочь его игрокам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лучшей версией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себя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были все возможности для того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hAnsi="Times New Roman" w:cs="Times New Roman"/>
          <w:sz w:val="28"/>
          <w:szCs w:val="28"/>
        </w:rPr>
        <w:t>что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свое время проводить с игроками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я отправился в клуб чтобы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восстанавливающую тренировку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конечном счете мы стали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боксом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шаг был новаторским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привычные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на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тягу,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тренировки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различных видов мышц и все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это кое-что новое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5ED" w:rsidRPr="00C061A8" w:rsidRDefault="0065690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моменту как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сэр Алекс </w:t>
      </w:r>
      <w:proofErr w:type="spellStart"/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</w:t>
      </w:r>
      <w:proofErr w:type="spellEnd"/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 блистательную карьеру в 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Манчестер Юнайтед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выиграл 49 трофеев и стал самым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 тренером за всю историю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Британии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епревзойденные достижения были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добыты благодаря его уникальной способностью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адаптироваться к изменениям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Даррен</w:t>
      </w:r>
      <w:proofErr w:type="spellEnd"/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Флетчер</w:t>
      </w:r>
      <w:proofErr w:type="spellEnd"/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055E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команда играла в ничью или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к перерыву он был настоящим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мастером в раздевалке влиял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ход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матча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не ждал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будет на взводе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и ровно наоборот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полностью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спокоен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ты ожидал взбучки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обычно направлялся к доске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пояснял тактику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указывая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пару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F3701A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обычно полностью меняли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 и приводили к победе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сложно объяснить потому что многое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того что он делал было очень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простым,</w:t>
      </w:r>
      <w:r w:rsidR="00C7217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исключительных случаях он проявлял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гениальность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он совмещал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обе эти черты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305460" w:rsidRPr="00C061A8">
        <w:rPr>
          <w:rFonts w:ascii="Times New Roman" w:hAnsi="Times New Roman" w:cs="Times New Roman"/>
          <w:sz w:val="28"/>
          <w:szCs w:val="28"/>
          <w:u w:val="single"/>
        </w:rPr>
        <w:t xml:space="preserve">Пол </w:t>
      </w:r>
      <w:proofErr w:type="spellStart"/>
      <w:r w:rsidR="00305460" w:rsidRPr="00C061A8">
        <w:rPr>
          <w:rFonts w:ascii="Times New Roman" w:hAnsi="Times New Roman" w:cs="Times New Roman"/>
          <w:sz w:val="28"/>
          <w:szCs w:val="28"/>
          <w:u w:val="single"/>
        </w:rPr>
        <w:t>Макгинес</w:t>
      </w:r>
      <w:proofErr w:type="spellEnd"/>
      <w:r w:rsidR="00B01F3C" w:rsidRPr="00C061A8">
        <w:rPr>
          <w:rFonts w:ascii="Times New Roman" w:hAnsi="Times New Roman" w:cs="Times New Roman"/>
          <w:sz w:val="28"/>
          <w:szCs w:val="28"/>
        </w:rPr>
        <w:t xml:space="preserve">: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из его </w:t>
      </w:r>
      <w:proofErr w:type="spellStart"/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предматчевых</w:t>
      </w:r>
      <w:proofErr w:type="spellEnd"/>
      <w:r w:rsidR="00C72177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наставлений доводили до дрожи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выходил</w:t>
      </w:r>
      <w:r w:rsidR="00AE79B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раздевалки с гордо поднятой головой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желанием биться за него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самого и за клуб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следующий день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65690B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мы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выиграли лигу он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 по телефону трансферы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смотрел на него и думал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человек не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 ни на минуту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сразу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следующей цели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звучит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финальный свисток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последнем матче лиги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 ты празднуешь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за ним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потеря мотивации сил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прошел весь этот путь наступает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упадок,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собирался с новыми силами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 непрерывный процесс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просто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было остановить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только что выиграл </w:t>
      </w:r>
      <w:proofErr w:type="spellStart"/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</w:t>
      </w:r>
      <w:proofErr w:type="spellEnd"/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оставишь состав без изменений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прежней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уже не будет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подпишешь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игроков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хотят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к команде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все снова</w:t>
      </w:r>
      <w:r w:rsidR="00AE79B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заиграет красками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философия </w:t>
      </w:r>
      <w:proofErr w:type="spellStart"/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ергюсона</w:t>
      </w:r>
      <w:proofErr w:type="spellEnd"/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любой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ценой» была ключевой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возрождении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«Юнайтед»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былому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величию,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стоит отметить и его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способность наблюдать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понимать людскую</w:t>
      </w:r>
      <w:r w:rsidR="00AE79BD" w:rsidRPr="00C0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психику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как раз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определяла его лидерские качества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5460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Мик </w:t>
      </w:r>
      <w:proofErr w:type="spellStart"/>
      <w:r w:rsidR="00305460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Клегг</w:t>
      </w:r>
      <w:proofErr w:type="spellEnd"/>
      <w:r w:rsidR="00362417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05460" w:rsidRPr="00C061A8">
        <w:rPr>
          <w:rFonts w:ascii="Times New Roman" w:hAnsi="Times New Roman" w:cs="Times New Roman"/>
          <w:color w:val="000000"/>
          <w:sz w:val="28"/>
          <w:szCs w:val="28"/>
          <w:u w:val="single"/>
        </w:rPr>
        <w:t>(тренер по развитию энергетики):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пребывал на базу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высматривал парковочную площадку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все приезжали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,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он наблюдал за тренировочными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полями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следил как каждый игрок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из машины и оценивал в каком он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настроении,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все время наблюдал за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игроками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spellStart"/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Даррен</w:t>
      </w:r>
      <w:proofErr w:type="spellEnd"/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Флетчер</w:t>
      </w:r>
      <w:proofErr w:type="spellEnd"/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оналду</w:t>
      </w:r>
      <w:proofErr w:type="spellEnd"/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особенно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нелегко в первые полтора-два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пытался проверить его на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стойкость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Роналду</w:t>
      </w:r>
      <w:proofErr w:type="spellEnd"/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передерживал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доставлял его </w:t>
      </w:r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штрафную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площадку и вместо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обыгрывал соперников по два-три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чего терял мяч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правило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выучил точно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нет сомнений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 пинки за это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это был способ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него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если он будет так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матчах то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 поможет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еще получит по ногам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Думаю,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первый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расскажет вам что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2417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Манчестер Ю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найтед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тяжелая школа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прошли через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помню каково это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частично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эта школа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Юнайтед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сделала из него лучшего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 в мире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у него было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невероятное желание достичь успеха для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 </w:t>
      </w:r>
      <w:proofErr w:type="spellStart"/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ергюсона</w:t>
      </w:r>
      <w:proofErr w:type="spellEnd"/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он безмерно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уважал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460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305460" w:rsidRPr="00C061A8">
        <w:rPr>
          <w:rFonts w:ascii="Times New Roman" w:hAnsi="Times New Roman" w:cs="Times New Roman"/>
          <w:sz w:val="28"/>
          <w:szCs w:val="28"/>
          <w:u w:val="single"/>
        </w:rPr>
        <w:t xml:space="preserve">Пол </w:t>
      </w:r>
      <w:proofErr w:type="spellStart"/>
      <w:r w:rsidR="00305460" w:rsidRPr="00C061A8">
        <w:rPr>
          <w:rFonts w:ascii="Times New Roman" w:hAnsi="Times New Roman" w:cs="Times New Roman"/>
          <w:sz w:val="28"/>
          <w:szCs w:val="28"/>
          <w:u w:val="single"/>
        </w:rPr>
        <w:t>Макгинес</w:t>
      </w:r>
      <w:proofErr w:type="spellEnd"/>
      <w:r w:rsidR="00B01F3C" w:rsidRPr="00C061A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1F3C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360BC" w:rsidRPr="00C061A8">
        <w:rPr>
          <w:rFonts w:ascii="Times New Roman" w:hAnsi="Times New Roman" w:cs="Times New Roman"/>
          <w:sz w:val="28"/>
          <w:szCs w:val="28"/>
        </w:rPr>
        <w:t>«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 словно был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личным</w:t>
      </w:r>
      <w:r w:rsidR="00AE79BD" w:rsidRPr="00C0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тренером для каждого человека в клубе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ты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охранником или девушкой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 подачу чая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 или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кем-то из игроков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личностное влияние сказывалось на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 всех оказывал некий эффект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могли быть даже мелочи во время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мог закинуть садовнику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горячую ложку за шиворот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чего тот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рассказывать своим коллегам в конце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 и своей жене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уж этот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Ферги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сделал сегодня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отпечаток личности и такие отпечатки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 каждом из нас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создавала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семейную атмосферу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3AD" w:rsidRPr="00C061A8" w:rsidRDefault="00281ABB" w:rsidP="00281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    </w:t>
      </w:r>
      <w:r w:rsidR="00DB4EB9" w:rsidRPr="00C061A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8F9FA"/>
        </w:rPr>
        <w:t xml:space="preserve">Дэвид </w:t>
      </w:r>
      <w:proofErr w:type="spellStart"/>
      <w:r w:rsidR="00DB4EB9" w:rsidRPr="00C061A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8F9FA"/>
        </w:rPr>
        <w:t>Мэй</w:t>
      </w:r>
      <w:proofErr w:type="spellEnd"/>
      <w:r w:rsidR="00B01F3C" w:rsidRPr="00C061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05460" w:rsidRPr="00C061A8">
        <w:rPr>
          <w:rFonts w:ascii="Times New Roman" w:hAnsi="Times New Roman" w:cs="Times New Roman"/>
          <w:sz w:val="28"/>
          <w:szCs w:val="28"/>
          <w:u w:val="single"/>
        </w:rPr>
        <w:t>(играл за Юнайтед с 1994 по 2003, воспитанник)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05460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C360BC" w:rsidRPr="00C061A8">
        <w:rPr>
          <w:rFonts w:ascii="Times New Roman" w:hAnsi="Times New Roman" w:cs="Times New Roman"/>
          <w:sz w:val="28"/>
          <w:szCs w:val="28"/>
        </w:rPr>
        <w:t>«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произошло уже после того как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завершил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карьеру,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увиделись,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проводил день игры в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гольф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подошел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босс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больше меня так не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называй, просто Алекс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сказал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 я не могу называть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А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я чувствую себя не в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тарелке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его все еще называют боссом</w:t>
      </w:r>
      <w:r w:rsidR="007D73AD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все игроки питают к нему</w:t>
      </w:r>
      <w:r w:rsidR="00AE79BD" w:rsidRPr="00C061A8">
        <w:rPr>
          <w:rFonts w:ascii="Times New Roman" w:hAnsi="Times New Roman" w:cs="Times New Roman"/>
          <w:sz w:val="28"/>
          <w:szCs w:val="28"/>
        </w:rPr>
        <w:t xml:space="preserve"> </w:t>
      </w:r>
      <w:r w:rsidR="00FB068E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и это заслуженно</w:t>
      </w:r>
      <w:r w:rsidR="00C360B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5460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60BC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73AD" w:rsidRPr="00C061A8" w:rsidRDefault="00C360BC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 </w:t>
      </w:r>
      <w:r w:rsidR="007D73AD" w:rsidRPr="00C061A8">
        <w:rPr>
          <w:rFonts w:ascii="Times New Roman" w:hAnsi="Times New Roman" w:cs="Times New Roman"/>
          <w:sz w:val="28"/>
          <w:szCs w:val="28"/>
        </w:rPr>
        <w:t xml:space="preserve">Всё, что делал </w:t>
      </w:r>
      <w:proofErr w:type="spellStart"/>
      <w:r w:rsidR="007D73AD" w:rsidRPr="00C061A8">
        <w:rPr>
          <w:rFonts w:ascii="Times New Roman" w:hAnsi="Times New Roman" w:cs="Times New Roman"/>
          <w:sz w:val="28"/>
          <w:szCs w:val="28"/>
        </w:rPr>
        <w:t>Ф</w:t>
      </w:r>
      <w:r w:rsidR="002138C5" w:rsidRPr="00C061A8">
        <w:rPr>
          <w:rFonts w:ascii="Times New Roman" w:hAnsi="Times New Roman" w:cs="Times New Roman"/>
          <w:sz w:val="28"/>
          <w:szCs w:val="28"/>
        </w:rPr>
        <w:t>ергюсон</w:t>
      </w:r>
      <w:proofErr w:type="spellEnd"/>
      <w:r w:rsidR="002138C5" w:rsidRPr="00C061A8">
        <w:rPr>
          <w:rFonts w:ascii="Times New Roman" w:hAnsi="Times New Roman" w:cs="Times New Roman"/>
          <w:sz w:val="28"/>
          <w:szCs w:val="28"/>
        </w:rPr>
        <w:t xml:space="preserve"> позволило увеличить ресурс организма футболистов, который позволял им играть довольно долго</w:t>
      </w:r>
      <w:r w:rsidR="007D73AD" w:rsidRPr="00C061A8">
        <w:rPr>
          <w:rFonts w:ascii="Times New Roman" w:hAnsi="Times New Roman" w:cs="Times New Roman"/>
          <w:sz w:val="28"/>
          <w:szCs w:val="28"/>
        </w:rPr>
        <w:t>.</w:t>
      </w:r>
      <w:r w:rsidR="002138C5" w:rsidRPr="00C0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BB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     </w:t>
      </w:r>
      <w:r w:rsidR="007D73AD" w:rsidRPr="00C061A8">
        <w:rPr>
          <w:rFonts w:ascii="Times New Roman" w:hAnsi="Times New Roman" w:cs="Times New Roman"/>
          <w:sz w:val="28"/>
          <w:szCs w:val="28"/>
        </w:rPr>
        <w:t>В</w:t>
      </w:r>
      <w:r w:rsidR="002138C5" w:rsidRPr="00C061A8">
        <w:rPr>
          <w:rFonts w:ascii="Times New Roman" w:hAnsi="Times New Roman" w:cs="Times New Roman"/>
          <w:sz w:val="28"/>
          <w:szCs w:val="28"/>
        </w:rPr>
        <w:t xml:space="preserve">спомним этих игроков: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Эдвин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дер Сар (завершил карьеру в 41 год),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A8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Гиггз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40 лет),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Патрис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Эвра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37 лет),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Рио Фердинанд (завершил карьеру в 39 лет),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Гари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Невилл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36 лет), </w:t>
      </w:r>
    </w:p>
    <w:p w:rsidR="00281ABB" w:rsidRPr="00C061A8" w:rsidRDefault="002138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Каррик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37 лет), </w:t>
      </w:r>
    </w:p>
    <w:p w:rsidR="00281ABB" w:rsidRPr="00C061A8" w:rsidRDefault="00CF59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Скоулз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36 лет), </w:t>
      </w:r>
    </w:p>
    <w:p w:rsidR="00281ABB" w:rsidRPr="00C061A8" w:rsidRDefault="00CF59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Криштиану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Роналду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(36 лет и играет до сих пор), </w:t>
      </w:r>
    </w:p>
    <w:p w:rsidR="00281ABB" w:rsidRPr="00C061A8" w:rsidRDefault="00CF59C5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A8">
        <w:rPr>
          <w:rFonts w:ascii="Times New Roman" w:hAnsi="Times New Roman" w:cs="Times New Roman"/>
          <w:sz w:val="28"/>
          <w:szCs w:val="28"/>
        </w:rPr>
        <w:t xml:space="preserve">Робин </w:t>
      </w:r>
      <w:proofErr w:type="spellStart"/>
      <w:r w:rsidRPr="00C061A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061A8">
        <w:rPr>
          <w:rFonts w:ascii="Times New Roman" w:hAnsi="Times New Roman" w:cs="Times New Roman"/>
          <w:sz w:val="28"/>
          <w:szCs w:val="28"/>
        </w:rPr>
        <w:t xml:space="preserve"> Пе</w:t>
      </w:r>
      <w:r w:rsidR="00B01F3C" w:rsidRPr="00C061A8">
        <w:rPr>
          <w:rFonts w:ascii="Times New Roman" w:hAnsi="Times New Roman" w:cs="Times New Roman"/>
          <w:sz w:val="28"/>
          <w:szCs w:val="28"/>
        </w:rPr>
        <w:t xml:space="preserve">рси (завершил карьеру в 35 лет), </w:t>
      </w:r>
    </w:p>
    <w:p w:rsidR="00281ABB" w:rsidRPr="00C061A8" w:rsidRDefault="007D73AD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01F3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аррен</w:t>
      </w:r>
      <w:proofErr w:type="spellEnd"/>
      <w:r w:rsidR="00B01F3C" w:rsidRPr="00C0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01F3C" w:rsidRPr="00C0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летчер</w:t>
      </w:r>
      <w:proofErr w:type="spellEnd"/>
      <w:r w:rsidR="00B01F3C" w:rsidRPr="00C061A8">
        <w:rPr>
          <w:rFonts w:ascii="Times New Roman" w:hAnsi="Times New Roman" w:cs="Times New Roman"/>
          <w:sz w:val="28"/>
          <w:szCs w:val="28"/>
        </w:rPr>
        <w:t xml:space="preserve"> (завершил карьеру в 35 лет)</w:t>
      </w:r>
      <w:r w:rsidR="00DB4EB9" w:rsidRPr="00C061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8C5" w:rsidRPr="00C061A8" w:rsidRDefault="00DB4EB9" w:rsidP="00281ABB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</w:pPr>
      <w:r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Уэсли Браун (закончил карьеру в 39 лет)</w:t>
      </w:r>
      <w:r w:rsidR="007D73AD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.</w:t>
      </w:r>
    </w:p>
    <w:p w:rsidR="00C360BC" w:rsidRPr="00C061A8" w:rsidRDefault="00281ABB" w:rsidP="00281ABB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</w:pPr>
      <w:r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     </w:t>
      </w:r>
    </w:p>
    <w:p w:rsidR="00B14814" w:rsidRPr="00C061A8" w:rsidRDefault="00C360BC" w:rsidP="00281ABB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</w:pPr>
      <w:r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     </w:t>
      </w:r>
      <w:r w:rsidR="007D73AD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Сегодня все клубы</w:t>
      </w:r>
      <w:r w:rsidR="00B14814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имеют медицинские службы, которые оказывают спортсменам </w:t>
      </w:r>
      <w:r w:rsidR="008B7B6D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медицинскую </w:t>
      </w:r>
      <w:r w:rsidR="00B14814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помощь в </w:t>
      </w:r>
      <w:r w:rsidR="008B7B6D" w:rsidRPr="00C061A8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том числе в </w:t>
      </w:r>
      <w:r w:rsidR="00B14814" w:rsidRPr="00C061A8">
        <w:rPr>
          <w:rFonts w:ascii="Times New Roman" w:hAnsi="Times New Roman" w:cs="Times New Roman"/>
          <w:sz w:val="28"/>
          <w:szCs w:val="28"/>
        </w:rPr>
        <w:t>борьбе с возрастом</w:t>
      </w:r>
      <w:r w:rsidRPr="00C061A8">
        <w:rPr>
          <w:rFonts w:ascii="Times New Roman" w:hAnsi="Times New Roman" w:cs="Times New Roman"/>
          <w:sz w:val="28"/>
          <w:szCs w:val="28"/>
        </w:rPr>
        <w:t xml:space="preserve"> (дисциплина, психологическая поддержка, мотивация,</w:t>
      </w:r>
      <w:r w:rsidR="008B7B6D" w:rsidRPr="00C061A8">
        <w:rPr>
          <w:rFonts w:ascii="Times New Roman" w:hAnsi="Times New Roman" w:cs="Times New Roman"/>
          <w:sz w:val="28"/>
          <w:szCs w:val="28"/>
        </w:rPr>
        <w:t xml:space="preserve"> восстановление, </w:t>
      </w:r>
      <w:r w:rsidR="008B7B6D" w:rsidRPr="00C061A8">
        <w:rPr>
          <w:rFonts w:ascii="Times New Roman" w:hAnsi="Times New Roman" w:cs="Times New Roman"/>
          <w:sz w:val="28"/>
          <w:szCs w:val="28"/>
        </w:rPr>
        <w:lastRenderedPageBreak/>
        <w:t>адаптация)</w:t>
      </w:r>
      <w:r w:rsidR="00B14814" w:rsidRPr="00C061A8">
        <w:rPr>
          <w:rFonts w:ascii="Times New Roman" w:hAnsi="Times New Roman" w:cs="Times New Roman"/>
          <w:sz w:val="28"/>
          <w:szCs w:val="28"/>
        </w:rPr>
        <w:t xml:space="preserve">. Современная спортивная медицина, методики реабилитаций после травм, восстановление после игр расширяют возможности организма футболистов. И в этом несомненная заслуга Сера Алекса </w:t>
      </w:r>
      <w:proofErr w:type="spellStart"/>
      <w:r w:rsidR="00B14814" w:rsidRPr="00C061A8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="00B14814" w:rsidRPr="00C061A8">
        <w:rPr>
          <w:rFonts w:ascii="Times New Roman" w:hAnsi="Times New Roman" w:cs="Times New Roman"/>
          <w:sz w:val="28"/>
          <w:szCs w:val="28"/>
        </w:rPr>
        <w:t>, он остался в истории одним из первых.</w:t>
      </w:r>
    </w:p>
    <w:p w:rsidR="00B14814" w:rsidRPr="00C061A8" w:rsidRDefault="00B14814" w:rsidP="0028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814" w:rsidRPr="00C061A8" w:rsidSect="00C061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8"/>
    <w:rsid w:val="000055ED"/>
    <w:rsid w:val="00086B65"/>
    <w:rsid w:val="000D427A"/>
    <w:rsid w:val="00162CC4"/>
    <w:rsid w:val="002138C5"/>
    <w:rsid w:val="002521FF"/>
    <w:rsid w:val="00281ABB"/>
    <w:rsid w:val="002E4498"/>
    <w:rsid w:val="00305460"/>
    <w:rsid w:val="00362417"/>
    <w:rsid w:val="00365BC9"/>
    <w:rsid w:val="003A7D78"/>
    <w:rsid w:val="003B16FB"/>
    <w:rsid w:val="003F77BF"/>
    <w:rsid w:val="00431104"/>
    <w:rsid w:val="004F5B69"/>
    <w:rsid w:val="005062F6"/>
    <w:rsid w:val="005F6CAD"/>
    <w:rsid w:val="00624AC2"/>
    <w:rsid w:val="00637A44"/>
    <w:rsid w:val="0065690B"/>
    <w:rsid w:val="0069392C"/>
    <w:rsid w:val="007D73AD"/>
    <w:rsid w:val="00812BDF"/>
    <w:rsid w:val="00824231"/>
    <w:rsid w:val="008A01D3"/>
    <w:rsid w:val="008B76AB"/>
    <w:rsid w:val="008B7B6D"/>
    <w:rsid w:val="008C4464"/>
    <w:rsid w:val="00914330"/>
    <w:rsid w:val="009562F7"/>
    <w:rsid w:val="009A00E9"/>
    <w:rsid w:val="00A30D34"/>
    <w:rsid w:val="00A94D1B"/>
    <w:rsid w:val="00AA6C8F"/>
    <w:rsid w:val="00AB1DAB"/>
    <w:rsid w:val="00AC4D49"/>
    <w:rsid w:val="00AE50E3"/>
    <w:rsid w:val="00AE79BD"/>
    <w:rsid w:val="00B01F3C"/>
    <w:rsid w:val="00B14814"/>
    <w:rsid w:val="00B443F6"/>
    <w:rsid w:val="00B63FB3"/>
    <w:rsid w:val="00B65F88"/>
    <w:rsid w:val="00BA1C5D"/>
    <w:rsid w:val="00C061A8"/>
    <w:rsid w:val="00C360BC"/>
    <w:rsid w:val="00C72177"/>
    <w:rsid w:val="00CB40F1"/>
    <w:rsid w:val="00CF59C5"/>
    <w:rsid w:val="00DA5198"/>
    <w:rsid w:val="00DB4EB9"/>
    <w:rsid w:val="00E045AD"/>
    <w:rsid w:val="00F3701A"/>
    <w:rsid w:val="00FB068E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C175"/>
  <w15:chartTrackingRefBased/>
  <w15:docId w15:val="{A9643B97-C140-4921-9484-7AD0246B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40">
    <w:name w:val="mb-40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0E3"/>
    <w:rPr>
      <w:b/>
      <w:bCs/>
    </w:rPr>
  </w:style>
  <w:style w:type="character" w:customStyle="1" w:styleId="share-image">
    <w:name w:val="share-image"/>
    <w:basedOn w:val="a0"/>
    <w:rsid w:val="00AE50E3"/>
  </w:style>
  <w:style w:type="paragraph" w:customStyle="1" w:styleId="mb-0">
    <w:name w:val="mb-0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ol">
    <w:name w:val="control"/>
    <w:basedOn w:val="a0"/>
    <w:rsid w:val="00AE50E3"/>
  </w:style>
  <w:style w:type="paragraph" w:customStyle="1" w:styleId="decor-l">
    <w:name w:val="decor-l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sm">
    <w:name w:val="body-sm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8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9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1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9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6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6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8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2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4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2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5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7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5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8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074-4B96-4601-A6EC-C3853CD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2021-02-22T21:30:00Z</dcterms:created>
  <dcterms:modified xsi:type="dcterms:W3CDTF">2021-04-03T08:45:00Z</dcterms:modified>
</cp:coreProperties>
</file>