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81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КИНОУРОКА</w:t>
      </w:r>
    </w:p>
    <w:p w:rsidR="00181915" w:rsidRDefault="001148FF" w:rsidP="00181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8FF">
        <w:rPr>
          <w:rFonts w:ascii="Times New Roman" w:hAnsi="Times New Roman" w:cs="Times New Roman"/>
          <w:sz w:val="28"/>
          <w:szCs w:val="28"/>
        </w:rPr>
        <w:t>«</w:t>
      </w:r>
      <w:r w:rsidR="00181915">
        <w:rPr>
          <w:rFonts w:ascii="Times New Roman" w:hAnsi="Times New Roman" w:cs="Times New Roman"/>
          <w:sz w:val="28"/>
          <w:szCs w:val="28"/>
        </w:rPr>
        <w:t>ПОДВИГ, САМООТВЕРЖЕННОСТЬ, ЛЮБОВЬ…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48FF">
        <w:rPr>
          <w:rFonts w:ascii="Times New Roman" w:hAnsi="Times New Roman" w:cs="Times New Roman"/>
          <w:sz w:val="28"/>
          <w:szCs w:val="28"/>
        </w:rPr>
        <w:t>»</w:t>
      </w:r>
    </w:p>
    <w:p w:rsidR="001148FF" w:rsidRDefault="001148FF" w:rsidP="00181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 ФИЛЬМА</w:t>
      </w:r>
    </w:p>
    <w:p w:rsidR="00181915" w:rsidRDefault="001148FF" w:rsidP="00181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КРИК ТИШИНЫ»</w:t>
      </w:r>
    </w:p>
    <w:p w:rsidR="001148FF" w:rsidRDefault="001148FF" w:rsidP="00181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РЕЖИССЕРА ВЛАДИМИРА ПОТАПОВА.</w:t>
      </w:r>
    </w:p>
    <w:p w:rsidR="00D97F22" w:rsidRDefault="00D97F22" w:rsidP="00D97F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Рожнова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Ксения  Игоревна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97F22" w:rsidRDefault="00D97F22" w:rsidP="00D97F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97F22" w:rsidRDefault="00D97F22" w:rsidP="00D97F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№12имени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Михайловской</w:t>
      </w:r>
    </w:p>
    <w:p w:rsidR="00D97F22" w:rsidRDefault="00D97F22" w:rsidP="00D97F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F22" w:rsidRDefault="00D97F22" w:rsidP="00D97F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bookmarkEnd w:id="0"/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8FF" w:rsidRDefault="001148FF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915" w:rsidRDefault="00181915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915" w:rsidRDefault="00181915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915" w:rsidRDefault="00181915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E1F" w:rsidRPr="001148FF" w:rsidRDefault="0078005A" w:rsidP="00114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8FF"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  <w:proofErr w:type="spellStart"/>
      <w:r w:rsidRPr="001148FF">
        <w:rPr>
          <w:rFonts w:ascii="Times New Roman" w:hAnsi="Times New Roman" w:cs="Times New Roman"/>
          <w:sz w:val="28"/>
          <w:szCs w:val="28"/>
        </w:rPr>
        <w:t>киноурока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78005A" w:rsidRPr="001148FF" w:rsidTr="0078005A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киноурока</w:t>
            </w:r>
            <w:proofErr w:type="spellEnd"/>
          </w:p>
        </w:tc>
        <w:tc>
          <w:tcPr>
            <w:tcW w:w="6344" w:type="dxa"/>
          </w:tcPr>
          <w:p w:rsidR="0078005A" w:rsidRPr="001148FF" w:rsidRDefault="00AC3806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«Подвиг, самоотверженность , любовь</w:t>
            </w:r>
            <w:r w:rsidR="001148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159C6" w:rsidRPr="00114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5A" w:rsidRPr="001148FF" w:rsidTr="001148FF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  <w:shd w:val="clear" w:color="auto" w:fill="auto"/>
          </w:tcPr>
          <w:p w:rsidR="001148FF" w:rsidRPr="001148FF" w:rsidRDefault="001148FF" w:rsidP="001148FF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360" w:lineRule="auto"/>
              <w:ind w:left="30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Воспитание у учащихся чувства патриотизма;</w:t>
            </w:r>
          </w:p>
          <w:p w:rsidR="001148FF" w:rsidRPr="001148FF" w:rsidRDefault="001148FF" w:rsidP="001148FF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360" w:lineRule="auto"/>
              <w:ind w:left="30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Развитие и углубление знаний об истории и культуре России и родного края;</w:t>
            </w:r>
          </w:p>
          <w:p w:rsidR="001148FF" w:rsidRPr="001148FF" w:rsidRDefault="001148FF" w:rsidP="001148FF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360" w:lineRule="auto"/>
              <w:ind w:left="30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1148FF" w:rsidRPr="001148FF" w:rsidRDefault="001148FF" w:rsidP="001148FF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360" w:lineRule="auto"/>
              <w:ind w:left="30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1148FF" w:rsidRPr="001148FF" w:rsidRDefault="001148FF" w:rsidP="001148FF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360" w:lineRule="auto"/>
              <w:ind w:left="30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Развитие интереса и уважения к истории и культуре своего и других народов.</w:t>
            </w:r>
          </w:p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5A" w:rsidRPr="001148FF" w:rsidTr="0078005A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Класс и количество учеников</w:t>
            </w:r>
          </w:p>
        </w:tc>
        <w:tc>
          <w:tcPr>
            <w:tcW w:w="6344" w:type="dxa"/>
          </w:tcPr>
          <w:p w:rsidR="0078005A" w:rsidRPr="001148FF" w:rsidRDefault="007F424F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4 класс- 22</w:t>
            </w:r>
            <w:r w:rsidR="0078005A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78005A" w:rsidRPr="001148FF" w:rsidTr="0078005A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spellStart"/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киноурока</w:t>
            </w:r>
            <w:proofErr w:type="spellEnd"/>
          </w:p>
        </w:tc>
        <w:tc>
          <w:tcPr>
            <w:tcW w:w="6344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78005A" w:rsidRPr="001148FF" w:rsidTr="0078005A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Используемый видеоматериал(название, студия, продолжительность, год выпуска)</w:t>
            </w:r>
          </w:p>
        </w:tc>
        <w:tc>
          <w:tcPr>
            <w:tcW w:w="6344" w:type="dxa"/>
          </w:tcPr>
          <w:p w:rsidR="00AC3806" w:rsidRPr="001148FF" w:rsidRDefault="0078005A" w:rsidP="001148F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r w:rsidR="00AC3806" w:rsidRPr="001148FF">
              <w:rPr>
                <w:rFonts w:ascii="Times New Roman" w:hAnsi="Times New Roman" w:cs="Times New Roman"/>
                <w:sz w:val="28"/>
                <w:szCs w:val="28"/>
              </w:rPr>
              <w:t>ние: « Крик тишины</w:t>
            </w: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3806" w:rsidRPr="00114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C3806" w:rsidRPr="001148FF" w:rsidRDefault="00AC3806" w:rsidP="001148F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Жанр: </w:t>
            </w:r>
            <w:hyperlink r:id="rId5" w:history="1">
              <w:r w:rsidRPr="001148F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драма</w:t>
              </w:r>
            </w:hyperlink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hyperlink r:id="rId6" w:history="1">
              <w:r w:rsidRPr="001148F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история</w:t>
              </w:r>
            </w:hyperlink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s://yandex.ru/search/?text=%D0%92%D0%BE%D0%B5%D0%BD%D0%BD%D1%8B%D0%B5%20%D1%84%D0%B8%D0%BB%D1%8C%D0%BC%D1%8B&amp;lr=131433&amp;clid=2175661&amp;noreask=1&amp;ento=0oEitsc3Quc2xtQ2hnS0JIUmxlSFFTRUhOZloyVnVjbVU2Y25WM09UZzJNVEE9GAJCJdC60YDQuNC6INGC0LjRiNC40L3RiyDRhNC40LvRjNC8IDIwMTmybUKr" </w:instrText>
            </w:r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  <w:r w:rsidRPr="001148FF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u w:val="single"/>
                <w:lang w:eastAsia="ru-RU"/>
              </w:rPr>
              <w:t>военныи</w:t>
            </w:r>
            <w:proofErr w:type="spellEnd"/>
            <w:r w:rsidRPr="001148FF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u w:val="single"/>
                <w:lang w:eastAsia="ru-RU"/>
              </w:rPr>
              <w:t>̆</w:t>
            </w:r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</w:p>
          <w:p w:rsidR="00AC3806" w:rsidRPr="00AC3806" w:rsidRDefault="00AC3806" w:rsidP="001148FF">
            <w:pPr>
              <w:numPr>
                <w:ilvl w:val="0"/>
                <w:numId w:val="4"/>
              </w:numPr>
              <w:shd w:val="clear" w:color="auto" w:fill="FFFFFF"/>
              <w:spacing w:before="75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Страна: </w:t>
            </w:r>
            <w:hyperlink r:id="rId7" w:history="1">
              <w:r w:rsidRPr="001148F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Россия</w:t>
              </w:r>
            </w:hyperlink>
          </w:p>
          <w:p w:rsidR="00AC3806" w:rsidRPr="00AC3806" w:rsidRDefault="00AC3806" w:rsidP="001148FF">
            <w:pPr>
              <w:numPr>
                <w:ilvl w:val="0"/>
                <w:numId w:val="4"/>
              </w:numPr>
              <w:shd w:val="clear" w:color="auto" w:fill="FFFFFF"/>
              <w:spacing w:before="75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Режиссёр: </w:t>
            </w:r>
            <w:hyperlink r:id="rId8" w:history="1">
              <w:r w:rsidRPr="001148F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Владимир Потапов</w:t>
              </w:r>
            </w:hyperlink>
          </w:p>
          <w:p w:rsidR="00AC3806" w:rsidRPr="00AC3806" w:rsidRDefault="00AC3806" w:rsidP="001148FF">
            <w:pPr>
              <w:numPr>
                <w:ilvl w:val="0"/>
                <w:numId w:val="4"/>
              </w:numPr>
              <w:shd w:val="clear" w:color="auto" w:fill="FFFFFF"/>
              <w:spacing w:before="75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Музыка: </w:t>
            </w:r>
            <w:hyperlink r:id="rId9" w:history="1">
              <w:r w:rsidRPr="001148F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Денис Пекарев</w:t>
              </w:r>
            </w:hyperlink>
          </w:p>
          <w:p w:rsidR="00B05442" w:rsidRPr="001148FF" w:rsidRDefault="00AC3806" w:rsidP="001148FF">
            <w:pPr>
              <w:numPr>
                <w:ilvl w:val="0"/>
                <w:numId w:val="4"/>
              </w:numPr>
              <w:shd w:val="clear" w:color="auto" w:fill="FFFFFF"/>
              <w:spacing w:before="75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Длительность: </w:t>
            </w:r>
            <w:r w:rsidRPr="001148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 мин.</w:t>
            </w:r>
          </w:p>
        </w:tc>
      </w:tr>
      <w:tr w:rsidR="0078005A" w:rsidRPr="001148FF" w:rsidTr="0078005A">
        <w:tc>
          <w:tcPr>
            <w:tcW w:w="3227" w:type="dxa"/>
          </w:tcPr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>Ход проведения урока</w:t>
            </w:r>
          </w:p>
        </w:tc>
        <w:tc>
          <w:tcPr>
            <w:tcW w:w="6344" w:type="dxa"/>
          </w:tcPr>
          <w:p w:rsidR="0078005A" w:rsidRPr="001148FF" w:rsidRDefault="00B05442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D159C6" w:rsidRPr="001148FF" w:rsidRDefault="00B05442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- Добрый де</w:t>
            </w:r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нь, ребята, </w:t>
            </w:r>
            <w:proofErr w:type="gramStart"/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>присаживайтесь !</w:t>
            </w:r>
            <w:proofErr w:type="gramEnd"/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У вас</w:t>
            </w:r>
            <w:r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9C6" w:rsidRPr="001148FF">
              <w:rPr>
                <w:rFonts w:ascii="Times New Roman" w:hAnsi="Times New Roman" w:cs="Times New Roman"/>
                <w:sz w:val="28"/>
                <w:szCs w:val="28"/>
              </w:rPr>
              <w:t>было домашнее задание</w:t>
            </w:r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фильм «</w:t>
            </w:r>
            <w:r w:rsidR="00AC3806" w:rsidRPr="001148FF">
              <w:rPr>
                <w:rFonts w:ascii="Times New Roman" w:hAnsi="Times New Roman" w:cs="Times New Roman"/>
                <w:sz w:val="28"/>
                <w:szCs w:val="28"/>
              </w:rPr>
              <w:t>Крик тишины</w:t>
            </w:r>
            <w:proofErr w:type="gramStart"/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себя на месте главной </w:t>
            </w:r>
            <w:r w:rsidR="007F424F" w:rsidRPr="00114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героини.</w:t>
            </w:r>
            <w:r w:rsidR="00D159C6" w:rsidRPr="0011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06" w:rsidRPr="001148FF" w:rsidRDefault="00AC3806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06" w:rsidRPr="001148FF" w:rsidRDefault="00AC3806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-…Блокада Ленинграда длилась</w:t>
            </w:r>
            <w:r w:rsidRPr="0011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 Через много лет </w:t>
            </w:r>
            <w:r w:rsidRPr="001148FF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после прорыва блокады Ленинграда</w:t>
            </w:r>
            <w:r w:rsidRPr="0011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многие историки, да и простые обыватели, задавались вопросом - можно ли было избежать этого кошмара? Избежать - видимо, нет. 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союзников, и в том случае, если бы город сдался, то был бы разрушен и стёрт с лица земли. Можно ли было смягчить ситуацию и подготовиться к ней заранее? Вопрос спорный и достоин отдельного исследования.</w:t>
            </w:r>
          </w:p>
          <w:p w:rsidR="000E5E28" w:rsidRPr="001148FF" w:rsidRDefault="00AC3806" w:rsidP="001148FF">
            <w:pPr>
              <w:spacing w:before="100" w:beforeAutospacing="1" w:after="100" w:afterAutospacing="1" w:line="36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8F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Воспоминания о блокаде Ленинграда людей</w:t>
            </w:r>
            <w:r w:rsidRPr="0011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переживших её, их письма и дневники открывают нам страшную картину. На город обрушился страшный голод. Обесценились деньги и драгоценности. Эвакуация началась еще осенью 1941 года, но лишь в январе 1942 года появилась возможность вывести большое количество людей, в основном женщин и детей, через Дорогу Жизни. В булочные, где выдавался ежедневный паёк, были огромные очереди. Помимо </w:t>
            </w:r>
            <w:r w:rsidRPr="0011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голода </w:t>
            </w:r>
            <w:r w:rsidRPr="001148FF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блокадный Ленинград</w:t>
            </w:r>
            <w:r w:rsidRPr="00114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атаковали и другие бедствия: очень морозные зимы, порой столбик термометра опускался до - 40 градусов. Закончилось топливо и замёрзли водопроводные трубы - город остался без света, и питьевой воды. Ещё одной бедой для осаждённого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 Появились случаи каннибализма и разбоев.</w:t>
            </w:r>
          </w:p>
          <w:p w:rsidR="00AC3806" w:rsidRPr="00AC3806" w:rsidRDefault="00AC3806" w:rsidP="001148FF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Жизнь блокадного Ленинграда</w:t>
            </w:r>
          </w:p>
          <w:p w:rsidR="00AC3806" w:rsidRPr="001148FF" w:rsidRDefault="00AC3806" w:rsidP="001148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с этим </w:t>
            </w: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ленинградцы</w:t>
            </w:r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всеми силами старались выжить и не дать умереть родному городу. Мало того: Ленинград помогал армии, выпуская военную продукцию - заводы продолжали работать и в таких условиях. Восстанавливали свою деятельность театры и музеи. Это было необходимо - доказать врагу, а, главное самим себе: </w:t>
            </w: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блокада Ленинграда</w:t>
            </w:r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убьёт город, он продолжает жить! Один из ярких примеров поразительной самоотверженности и любви к Родине, жизни, родному городу является история создания одного музыкального произведения. Во время блокады была написана известнейшая симфония </w:t>
            </w:r>
            <w:proofErr w:type="spellStart"/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названная позже "Ленинградской". Вернее, композитор начал её писать в Ленинграде, а закончил уже в эвакуации. Когда партитура была </w:t>
            </w:r>
            <w:r w:rsidRPr="00AC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готова, её доставили в осаждённый город. К тому времени в Ленинграде уже возобновил свою деятельность симфонический оркестр. В день концерта, чтобы вражеские налёты не могли его сорвать, наша артиллерия не подпустила к городу ни одного фашистского самолета! Все блокадные дни работало ленинградское радио, которое было для всех ленинградцев не только живительным родником информации, но и просто символом продолжающейся жизни.</w:t>
            </w:r>
          </w:p>
          <w:p w:rsidR="008723B7" w:rsidRPr="001148FF" w:rsidRDefault="008723B7" w:rsidP="001148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3B7" w:rsidRPr="008723B7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такое война? Это страшное время, когда люди с сильным характером показывают свою внутреннюю красоту, а малодушные совершают настолько ужасные поступки, что потом сами страдают от них всю жизнь.</w:t>
            </w:r>
          </w:p>
          <w:p w:rsidR="008723B7" w:rsidRPr="008723B7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Фильм «Крик тишины» показывает и ужасный поступок матери, оставившей сына трёх лет в промёрзшей квартире и уехавшей в эвакуацию, и прекрасную девочку Катю, которая благодаря своей вере, стараниям и силе воли смогла спасти трёхлетнего Митю и от голода, и от холода, и от болезни. Девочке пришлось рано повзрослеть: она сама осталась сиротой и не смогла отдать в детский дом беспомощного ребенка, а стала для него родным человеком. Она не только называет Митю братом, чтобы его не отобрали, но и делает для него всё, что сделала бы сестра.</w:t>
            </w:r>
          </w:p>
          <w:p w:rsidR="008723B7" w:rsidRPr="008723B7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Катин поступок можно смело назвать подвигом. И </w:t>
            </w: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таких настоящих героев войны было много. Благодаря им мы живём на Земле под мирным небом. Помним! Чтим! Гордимся! </w:t>
            </w:r>
          </w:p>
          <w:p w:rsidR="008723B7" w:rsidRPr="008723B7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Никто из нас не знает, как тяжело на войне. Книги и фильмы не могут до конца передать тот ужас, с которым людям приходилось сталкиваться ежедневно. Но некоторые произведения заставляют задуматься о том, как было страшно людям, и о том, что помогло им выстоять в нечеловеческих условиях.</w:t>
            </w:r>
          </w:p>
          <w:p w:rsidR="008723B7" w:rsidRPr="008723B7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 этом фильм «Крик тишины». Катя, девочка 10 лет, спасает трёхлетнего мальчика Митю (она не знает имени мальчика и называет его Сережей). Сама сирота, потерявшая на войне всех, она не сдаёт мальчика в детдом, а воспитывает, кормит, лечит, старается не унывать.</w:t>
            </w:r>
          </w:p>
          <w:p w:rsidR="008723B7" w:rsidRPr="001148FF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Всё, что делает Катя, не просто хороший поступок, а настоящий подвиг. Ведь ей всего 10 лет!</w:t>
            </w:r>
          </w:p>
          <w:p w:rsidR="001148FF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proofErr w:type="gramStart"/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 теперь</w:t>
            </w:r>
            <w:proofErr w:type="gramEnd"/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предлагаю посмотреть небольшой отрывок из кинофильма ( </w:t>
            </w:r>
            <w:proofErr w:type="spellStart"/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огтрывок</w:t>
            </w:r>
            <w:proofErr w:type="spellEnd"/>
            <w:r w:rsidRPr="001148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20 мин)</w:t>
            </w:r>
          </w:p>
          <w:p w:rsidR="00AC3806" w:rsidRPr="001148FF" w:rsidRDefault="008723B7" w:rsidP="001148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этого ребята высказывают свое мнение  о том как они видят эту  юную героиню,</w:t>
            </w:r>
            <w:r w:rsidR="001148FF"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с</w:t>
            </w:r>
            <w:r w:rsidR="001148FF"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амое главное качество у этой де</w:t>
            </w:r>
            <w:r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вочки.</w:t>
            </w:r>
          </w:p>
        </w:tc>
      </w:tr>
      <w:tr w:rsidR="0078005A" w:rsidRPr="001148FF" w:rsidTr="0078005A">
        <w:tc>
          <w:tcPr>
            <w:tcW w:w="3227" w:type="dxa"/>
          </w:tcPr>
          <w:p w:rsidR="0078005A" w:rsidRPr="001148FF" w:rsidRDefault="00194308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и выводы</w:t>
            </w:r>
          </w:p>
        </w:tc>
        <w:tc>
          <w:tcPr>
            <w:tcW w:w="6344" w:type="dxa"/>
          </w:tcPr>
          <w:p w:rsidR="001148FF" w:rsidRPr="001148FF" w:rsidRDefault="001148FF" w:rsidP="001148FF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и есть проверка для ленинградцев, чтобы выжить, остаться людьми. И в этом смысл. Если видишь падающего от голода человека - поддержи </w:t>
            </w:r>
            <w:r w:rsidRPr="001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его, помоги, если ребенок голоден – отдай свой хлеб ему. Тогда никакой враг не страшен. Фильм не о героизме советских солдат, а о человечности и любви простых людей.</w:t>
            </w:r>
          </w:p>
          <w:p w:rsidR="0078005A" w:rsidRPr="001148FF" w:rsidRDefault="0078005A" w:rsidP="00114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05A" w:rsidRPr="001266CF" w:rsidRDefault="0078005A" w:rsidP="00114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005A" w:rsidRPr="001266CF" w:rsidSect="007800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5184"/>
    <w:multiLevelType w:val="multilevel"/>
    <w:tmpl w:val="D12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34B4"/>
    <w:multiLevelType w:val="multilevel"/>
    <w:tmpl w:val="4D5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3298D"/>
    <w:multiLevelType w:val="multilevel"/>
    <w:tmpl w:val="780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902F1"/>
    <w:multiLevelType w:val="multilevel"/>
    <w:tmpl w:val="F1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A4B63"/>
    <w:multiLevelType w:val="multilevel"/>
    <w:tmpl w:val="919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A"/>
    <w:rsid w:val="000E5E28"/>
    <w:rsid w:val="001148FF"/>
    <w:rsid w:val="001266CF"/>
    <w:rsid w:val="00181915"/>
    <w:rsid w:val="00194308"/>
    <w:rsid w:val="001B3E1F"/>
    <w:rsid w:val="0078005A"/>
    <w:rsid w:val="007F424F"/>
    <w:rsid w:val="008723B7"/>
    <w:rsid w:val="00AC3806"/>
    <w:rsid w:val="00B05442"/>
    <w:rsid w:val="00D159C6"/>
    <w:rsid w:val="00D97F22"/>
    <w:rsid w:val="00E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38D82-EB2F-4B91-94AB-8339945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806"/>
    <w:rPr>
      <w:b/>
      <w:bCs/>
    </w:rPr>
  </w:style>
  <w:style w:type="character" w:styleId="a6">
    <w:name w:val="Emphasis"/>
    <w:basedOn w:val="a0"/>
    <w:uiPriority w:val="20"/>
    <w:qFormat/>
    <w:rsid w:val="00AC3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B2%D0%BB%D0%B0%D0%B4%D0%B8%D0%BC%D0%B8%D1%80%20%D0%BF%D0%BE%D1%82%D0%B0%D0%BF%D0%BE%D0%B2&amp;lr=131433&amp;clid=2175661&amp;noreask=1&amp;ento=0oCgpraW4xMjg3MjA5GAJCJdC60YDQuNC6INGC0LjRiNC40L3RiyDRhNC40LvRjNC8IDIwMTn8AF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A0%D0%BE%D1%81%D1%81%D0%B8%D0%B9%D1%81%D0%BA%D0%B8%D0%B5%20%D1%84%D0%B8%D0%BB%D1%8C%D0%BC%D1%8B&amp;lr=131433&amp;clid=2175661&amp;noreask=1&amp;ento=0oEidsc3Quc2xtQ2hZS0JIUmxlSFFTRG5OZlkyOTFiblJ5ZVRweWRYYzUYAkIl0LrRgNC40Log0YLQuNGI0LjQvdGLINGE0LjQu9GM0LwgMjAxOV2Rr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98%D1%81%D1%82%D0%BE%D1%80%D0%B8%D1%87%D0%B5%D1%81%D0%BA%D0%B8%D0%B5%20%D1%84%D0%B8%D0%BB%D1%8C%D0%BC%D1%8B&amp;lr=131433&amp;clid=2175661&amp;noreask=1&amp;ento=0oEitsc3Quc2xtQ2hnS0JIUmxlSFFTRUhOZloyVnVjbVU2Y25WM09UZzJNRGs9GAJCJdC60YDQuNC6INGC0LjRiNC40L3RiyDRhNC40LvRjNC8IDIwMTkFUX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search/?text=%D0%94%D1%80%D0%B0%D0%BC%D1%8B&amp;lr=131433&amp;clid=2175661&amp;noreask=1&amp;ento=0oEitsc3Quc2xtQ2hrS0JIUmxlSFFTRVhOZloyVnVjbVU2Y25WM09EQTNNemMwGAJCJdC60YDQuNC6INGC0LjRiNC40L3RiyDRhNC40LvRjNC8IDIwMTkgCF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4%D0%B5%D0%BD%D0%B8%D1%81%20%D0%BF%D0%B5%D0%BA%D0%B0%D1%80%D0%B5%D0%B2&amp;lr=131433&amp;clid=2175661&amp;noreask=1&amp;ento=0oCgtraW4xMzY3MjQyMBgCQiXQutGA0LjQuiDRgtC40YjQuNC90Ysg0YTQuNC70YzQvCAyMDE55mPa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8</cp:revision>
  <dcterms:created xsi:type="dcterms:W3CDTF">2021-01-31T16:03:00Z</dcterms:created>
  <dcterms:modified xsi:type="dcterms:W3CDTF">2021-04-04T19:46:00Z</dcterms:modified>
</cp:coreProperties>
</file>