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E0CE3" w14:textId="77777777" w:rsidR="00F2183F" w:rsidRDefault="00F2183F" w:rsidP="00EF5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0F1A4" w14:textId="77777777" w:rsidR="00F2183F" w:rsidRPr="00F2183F" w:rsidRDefault="00F2183F" w:rsidP="00F2183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F2183F">
        <w:rPr>
          <w:rFonts w:ascii="Times New Roman" w:eastAsiaTheme="minorHAnsi" w:hAnsi="Times New Roman" w:cs="Times New Roman"/>
          <w:sz w:val="28"/>
          <w:lang w:eastAsia="en-US"/>
        </w:rPr>
        <w:t>Муниципальное автономное   дошкольное общеобразовательное учреждение</w:t>
      </w:r>
    </w:p>
    <w:p w14:paraId="2E630A3A" w14:textId="77777777" w:rsidR="00F2183F" w:rsidRPr="00F2183F" w:rsidRDefault="00F2183F" w:rsidP="00F2183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F2183F">
        <w:rPr>
          <w:rFonts w:ascii="Times New Roman" w:eastAsiaTheme="minorHAnsi" w:hAnsi="Times New Roman" w:cs="Times New Roman"/>
          <w:sz w:val="28"/>
          <w:lang w:eastAsia="en-US"/>
        </w:rPr>
        <w:t xml:space="preserve">«Детский сад «Радуга» с. </w:t>
      </w:r>
      <w:proofErr w:type="spellStart"/>
      <w:r w:rsidRPr="00F2183F">
        <w:rPr>
          <w:rFonts w:ascii="Times New Roman" w:eastAsiaTheme="minorHAnsi" w:hAnsi="Times New Roman" w:cs="Times New Roman"/>
          <w:sz w:val="28"/>
          <w:lang w:eastAsia="en-US"/>
        </w:rPr>
        <w:t>Майма</w:t>
      </w:r>
      <w:proofErr w:type="spellEnd"/>
      <w:r w:rsidRPr="00F2183F">
        <w:rPr>
          <w:rFonts w:ascii="Times New Roman" w:eastAsiaTheme="minorHAnsi" w:hAnsi="Times New Roman" w:cs="Times New Roman"/>
          <w:sz w:val="28"/>
          <w:lang w:eastAsia="en-US"/>
        </w:rPr>
        <w:t>»</w:t>
      </w:r>
    </w:p>
    <w:p w14:paraId="4A53D3ED" w14:textId="77777777" w:rsidR="00F2183F" w:rsidRDefault="00F2183F" w:rsidP="00EF5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6E0CD" w14:textId="220D874D" w:rsidR="008647AA" w:rsidRDefault="00EF5CE2" w:rsidP="00EF5C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 Кудрявцева Татьяна Васильевна</w:t>
      </w:r>
    </w:p>
    <w:p w14:paraId="54C0C184" w14:textId="77777777" w:rsidR="00F2183F" w:rsidRDefault="00F2183F" w:rsidP="00EF5C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6D27A" w14:textId="005DBD45" w:rsidR="00F2183F" w:rsidRPr="004A5667" w:rsidRDefault="00EF5CE2" w:rsidP="00F218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bookmarkStart w:id="0" w:name="_GoBack"/>
      <w:bookmarkEnd w:id="0"/>
      <w:r w:rsidR="008647AA"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="00F2183F" w:rsidRPr="004A5667">
        <w:rPr>
          <w:rFonts w:ascii="Times New Roman" w:hAnsi="Times New Roman" w:cs="Times New Roman"/>
          <w:b/>
          <w:bCs/>
          <w:sz w:val="28"/>
          <w:szCs w:val="28"/>
        </w:rPr>
        <w:t>Игровые прогулки, как фактор формирования социально-коммуникативной компетенции дошкольников с ОВЗ по зрению</w:t>
      </w:r>
      <w:r w:rsidR="008647A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183F" w:rsidRPr="004A56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E25B52" w14:textId="77777777" w:rsidR="00C852E8" w:rsidRPr="004A5667" w:rsidRDefault="00C852E8" w:rsidP="00EF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BD91D" w14:textId="7A469580" w:rsidR="00284E18" w:rsidRPr="004A5667" w:rsidRDefault="00284E18" w:rsidP="004A5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Социализация детей дошкольного возраста – фундамент их успешного вхождения в дальнейшую жизнь.</w:t>
      </w:r>
      <w:r w:rsidR="00CA533E" w:rsidRPr="004A5667">
        <w:rPr>
          <w:rFonts w:ascii="Times New Roman" w:hAnsi="Times New Roman" w:cs="Times New Roman"/>
          <w:sz w:val="28"/>
          <w:szCs w:val="28"/>
        </w:rPr>
        <w:t xml:space="preserve"> Социализация – это процесс усвоения дошкольниками социальных норм и ценностей, образцов поведения, психологических механизмов, необходимых для его нормальной жизнедеятельности в данном обществе.</w:t>
      </w:r>
      <w:r w:rsidRPr="004A5667">
        <w:rPr>
          <w:rFonts w:ascii="Times New Roman" w:hAnsi="Times New Roman" w:cs="Times New Roman"/>
          <w:sz w:val="28"/>
          <w:szCs w:val="28"/>
        </w:rPr>
        <w:t xml:space="preserve"> Недостаточность социализации влечёт за собой самые разнообразные негативные последствия для личности, преодолевать которые тем сложнее, чем больше было упущено на ранних стадиях развития.</w:t>
      </w:r>
    </w:p>
    <w:p w14:paraId="27F4FB9D" w14:textId="77777777" w:rsidR="009F2041" w:rsidRPr="004A5667" w:rsidRDefault="00B16CB9" w:rsidP="004A5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Развитие социально – коммуникативных навыков у дошкольников в наш</w:t>
      </w:r>
      <w:r w:rsidR="009F2041" w:rsidRPr="004A5667">
        <w:rPr>
          <w:rFonts w:ascii="Times New Roman" w:hAnsi="Times New Roman" w:cs="Times New Roman"/>
          <w:sz w:val="28"/>
          <w:szCs w:val="28"/>
        </w:rPr>
        <w:t>е время является важной</w:t>
      </w:r>
      <w:r w:rsidRPr="004A5667">
        <w:rPr>
          <w:rFonts w:ascii="Times New Roman" w:hAnsi="Times New Roman" w:cs="Times New Roman"/>
          <w:sz w:val="28"/>
          <w:szCs w:val="28"/>
        </w:rPr>
        <w:t xml:space="preserve"> проблемой в педагогике. </w:t>
      </w:r>
      <w:r w:rsidR="009F2041" w:rsidRPr="004A5667">
        <w:rPr>
          <w:rFonts w:ascii="Times New Roman" w:hAnsi="Times New Roman" w:cs="Times New Roman"/>
          <w:sz w:val="28"/>
          <w:szCs w:val="28"/>
        </w:rPr>
        <w:t>В современных условиях возрастает актуальность этой темы, так как порой наблюдается дефицит воспитанности, доброжелательности, речевой культуры во взаимоотношении людей.</w:t>
      </w:r>
    </w:p>
    <w:p w14:paraId="7C6573D9" w14:textId="77777777" w:rsidR="008377E1" w:rsidRPr="004A5667" w:rsidRDefault="008377E1" w:rsidP="004A5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 xml:space="preserve">Одной из составляющих частей </w:t>
      </w:r>
      <w:r w:rsidR="004F0A20" w:rsidRPr="004A5667">
        <w:rPr>
          <w:rFonts w:ascii="Times New Roman" w:hAnsi="Times New Roman" w:cs="Times New Roman"/>
          <w:sz w:val="28"/>
          <w:szCs w:val="28"/>
        </w:rPr>
        <w:t>социализации в ДОУ является как самостоятельная деятельность детей, так и взаимодействие взрослого и ребёнка на игровых прогулках. Дети на игровых прогулках попадают в среду, частично знакомую, но меняющуюся в зависимости от разных обстоятельств и времни года. Это и следует использовать наилучшим образом для всестороннего развития и воспитания детей.</w:t>
      </w:r>
    </w:p>
    <w:p w14:paraId="5B1A466A" w14:textId="77777777" w:rsidR="00A17F4C" w:rsidRPr="004A5667" w:rsidRDefault="00A17F4C" w:rsidP="004A5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В дошкольный период детства закладываются представления</w:t>
      </w:r>
      <w:r w:rsidR="00502C12" w:rsidRPr="004A5667">
        <w:rPr>
          <w:rFonts w:ascii="Times New Roman" w:hAnsi="Times New Roman" w:cs="Times New Roman"/>
          <w:sz w:val="28"/>
          <w:szCs w:val="28"/>
        </w:rPr>
        <w:t xml:space="preserve"> </w:t>
      </w:r>
      <w:r w:rsidRPr="004A5667">
        <w:rPr>
          <w:rFonts w:ascii="Times New Roman" w:hAnsi="Times New Roman" w:cs="Times New Roman"/>
          <w:sz w:val="28"/>
          <w:szCs w:val="28"/>
        </w:rPr>
        <w:t>об окружающем мире. И от того, насколько грамотно построен этот процесс, зависит активная позиция будущего гражданина. Формируя у детей представления об окружающем мире, педагогам необходимо учитывать эмоционально</w:t>
      </w:r>
      <w:r w:rsidR="00502C12" w:rsidRPr="004A5667">
        <w:rPr>
          <w:rFonts w:ascii="Times New Roman" w:hAnsi="Times New Roman" w:cs="Times New Roman"/>
          <w:sz w:val="28"/>
          <w:szCs w:val="28"/>
        </w:rPr>
        <w:t xml:space="preserve"> </w:t>
      </w:r>
      <w:r w:rsidRPr="004A5667">
        <w:rPr>
          <w:rFonts w:ascii="Times New Roman" w:hAnsi="Times New Roman" w:cs="Times New Roman"/>
          <w:sz w:val="28"/>
          <w:szCs w:val="28"/>
        </w:rPr>
        <w:t xml:space="preserve">- положительное отношение дошкольников к тем местам, где они родились и живут, развивать умение видеть красоту окружающей природы, культуры.  </w:t>
      </w:r>
    </w:p>
    <w:p w14:paraId="1A0C30A5" w14:textId="77777777" w:rsidR="00A17F4C" w:rsidRPr="004A5667" w:rsidRDefault="00A17F4C" w:rsidP="004A5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Большое значение игровых прогулок в работе с детьми с нарушением зрения заключается в формировании социально-коммуникативной компетенции дошкольников.</w:t>
      </w:r>
      <w:r w:rsidR="008377E1" w:rsidRPr="004A5667">
        <w:rPr>
          <w:rFonts w:ascii="Times New Roman" w:hAnsi="Times New Roman" w:cs="Times New Roman"/>
          <w:sz w:val="28"/>
          <w:szCs w:val="28"/>
        </w:rPr>
        <w:t xml:space="preserve"> </w:t>
      </w:r>
      <w:r w:rsidRPr="004A56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2DF24" w14:textId="77777777" w:rsidR="00715036" w:rsidRPr="004A5667" w:rsidRDefault="00A17F4C" w:rsidP="004A5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В данной форме организации работы с детьми очень важен момент</w:t>
      </w:r>
      <w:r w:rsidR="00502C12" w:rsidRPr="004A5667">
        <w:rPr>
          <w:rFonts w:ascii="Times New Roman" w:hAnsi="Times New Roman" w:cs="Times New Roman"/>
          <w:sz w:val="28"/>
          <w:szCs w:val="28"/>
        </w:rPr>
        <w:t xml:space="preserve"> </w:t>
      </w:r>
      <w:r w:rsidRPr="004A5667">
        <w:rPr>
          <w:rFonts w:ascii="Times New Roman" w:hAnsi="Times New Roman" w:cs="Times New Roman"/>
          <w:sz w:val="28"/>
          <w:szCs w:val="28"/>
        </w:rPr>
        <w:t>включения ребёнка в разнообразные виды деятельности, потому что происходит вовлечение различных анализаторов и разных сторон личности (интеллектуальная, эмоционально</w:t>
      </w:r>
      <w:r w:rsidR="00502C12" w:rsidRPr="004A5667">
        <w:rPr>
          <w:rFonts w:ascii="Times New Roman" w:hAnsi="Times New Roman" w:cs="Times New Roman"/>
          <w:sz w:val="28"/>
          <w:szCs w:val="28"/>
        </w:rPr>
        <w:t xml:space="preserve"> </w:t>
      </w:r>
      <w:r w:rsidRPr="004A5667">
        <w:rPr>
          <w:rFonts w:ascii="Times New Roman" w:hAnsi="Times New Roman" w:cs="Times New Roman"/>
          <w:sz w:val="28"/>
          <w:szCs w:val="28"/>
        </w:rPr>
        <w:t>-</w:t>
      </w:r>
      <w:r w:rsidR="00502C12" w:rsidRPr="004A5667">
        <w:rPr>
          <w:rFonts w:ascii="Times New Roman" w:hAnsi="Times New Roman" w:cs="Times New Roman"/>
          <w:sz w:val="28"/>
          <w:szCs w:val="28"/>
        </w:rPr>
        <w:t xml:space="preserve"> </w:t>
      </w:r>
      <w:r w:rsidRPr="004A5667">
        <w:rPr>
          <w:rFonts w:ascii="Times New Roman" w:hAnsi="Times New Roman" w:cs="Times New Roman"/>
          <w:sz w:val="28"/>
          <w:szCs w:val="28"/>
        </w:rPr>
        <w:t>волевая, поведенческая).</w:t>
      </w:r>
      <w:r w:rsidR="00D6152E" w:rsidRPr="004A56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74091" w14:textId="77777777" w:rsidR="007739CC" w:rsidRPr="004A5667" w:rsidRDefault="008377E1" w:rsidP="004A5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Первое</w:t>
      </w:r>
      <w:r w:rsidR="00EA1996" w:rsidRPr="004A5667">
        <w:rPr>
          <w:rFonts w:ascii="Times New Roman" w:hAnsi="Times New Roman" w:cs="Times New Roman"/>
          <w:sz w:val="28"/>
          <w:szCs w:val="28"/>
        </w:rPr>
        <w:t xml:space="preserve">, с чем встречаются дети на игровых прогулках – это огромный мир природы, с которым необходимо его познакомить: помочь понять, принять, полюбить и бережно к нему относиться. </w:t>
      </w:r>
      <w:r w:rsidR="00D6152E" w:rsidRPr="004A5667">
        <w:rPr>
          <w:rFonts w:ascii="Times New Roman" w:hAnsi="Times New Roman" w:cs="Times New Roman"/>
          <w:sz w:val="28"/>
          <w:szCs w:val="28"/>
        </w:rPr>
        <w:t xml:space="preserve">Особое место на таких </w:t>
      </w:r>
      <w:r w:rsidR="00D6152E" w:rsidRPr="004A5667">
        <w:rPr>
          <w:rFonts w:ascii="Times New Roman" w:hAnsi="Times New Roman" w:cs="Times New Roman"/>
          <w:sz w:val="28"/>
          <w:szCs w:val="28"/>
        </w:rPr>
        <w:lastRenderedPageBreak/>
        <w:t>игровых прогулках отводится наблюдениям (заранее плани</w:t>
      </w:r>
      <w:r w:rsidR="007739CC" w:rsidRPr="004A5667">
        <w:rPr>
          <w:rFonts w:ascii="Times New Roman" w:hAnsi="Times New Roman" w:cs="Times New Roman"/>
          <w:sz w:val="28"/>
          <w:szCs w:val="28"/>
        </w:rPr>
        <w:t>руемым) за природными явлениями или обитателями соснового бора.</w:t>
      </w:r>
      <w:r w:rsidR="00D6152E" w:rsidRPr="004A5667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715036" w:rsidRPr="004A5667">
        <w:rPr>
          <w:rFonts w:ascii="Times New Roman" w:hAnsi="Times New Roman" w:cs="Times New Roman"/>
          <w:sz w:val="28"/>
          <w:szCs w:val="28"/>
        </w:rPr>
        <w:t xml:space="preserve"> можно с детьми</w:t>
      </w:r>
      <w:r w:rsidR="00D6152E" w:rsidRPr="004A5667">
        <w:rPr>
          <w:rFonts w:ascii="Times New Roman" w:hAnsi="Times New Roman" w:cs="Times New Roman"/>
          <w:sz w:val="28"/>
          <w:szCs w:val="28"/>
        </w:rPr>
        <w:t xml:space="preserve"> понаблюдать за белками, птичками, соснами; можно обратить внимание на облака, их форму, цвет, сравнить их с известными детям </w:t>
      </w:r>
      <w:r w:rsidR="007739CC" w:rsidRPr="004A5667">
        <w:rPr>
          <w:rFonts w:ascii="Times New Roman" w:hAnsi="Times New Roman" w:cs="Times New Roman"/>
          <w:sz w:val="28"/>
          <w:szCs w:val="28"/>
        </w:rPr>
        <w:t>образами. Окружающая природа даёт возможность для организации интересных и разнообразных наблюдений.</w:t>
      </w:r>
      <w:r w:rsidR="00D6152E" w:rsidRPr="004A5667">
        <w:rPr>
          <w:rFonts w:ascii="Times New Roman" w:hAnsi="Times New Roman" w:cs="Times New Roman"/>
          <w:sz w:val="28"/>
          <w:szCs w:val="28"/>
        </w:rPr>
        <w:t xml:space="preserve"> </w:t>
      </w:r>
      <w:r w:rsidR="006A2D94" w:rsidRPr="004A56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4E860" w14:textId="77777777" w:rsidR="00A17F4C" w:rsidRPr="004A5667" w:rsidRDefault="006A2D94" w:rsidP="004A5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Оздоровительно – воспитательное значение прогулки возрастает, если во время прогулки запланирована двигательная активность, основанная на оптимальном соотношении разных подвижных игр и упражнений.</w:t>
      </w:r>
      <w:r w:rsidR="008F1306" w:rsidRPr="004A5667">
        <w:rPr>
          <w:rFonts w:ascii="Times New Roman" w:hAnsi="Times New Roman" w:cs="Times New Roman"/>
          <w:sz w:val="28"/>
          <w:szCs w:val="28"/>
        </w:rPr>
        <w:t xml:space="preserve"> </w:t>
      </w:r>
      <w:r w:rsidR="00C40428" w:rsidRPr="004A5667">
        <w:rPr>
          <w:rFonts w:ascii="Times New Roman" w:hAnsi="Times New Roman" w:cs="Times New Roman"/>
          <w:sz w:val="28"/>
          <w:szCs w:val="28"/>
        </w:rPr>
        <w:t>В них развиваются основные движения, снимается у</w:t>
      </w:r>
      <w:r w:rsidR="00715036" w:rsidRPr="004A5667">
        <w:rPr>
          <w:rFonts w:ascii="Times New Roman" w:hAnsi="Times New Roman" w:cs="Times New Roman"/>
          <w:sz w:val="28"/>
          <w:szCs w:val="28"/>
        </w:rPr>
        <w:t>мственное напряжение от занятий, воспитываются моральные качества и социальные навыки детей.</w:t>
      </w:r>
      <w:r w:rsidR="00C40428" w:rsidRPr="004A5667">
        <w:rPr>
          <w:rFonts w:ascii="Times New Roman" w:hAnsi="Times New Roman" w:cs="Times New Roman"/>
          <w:sz w:val="28"/>
          <w:szCs w:val="28"/>
        </w:rPr>
        <w:t xml:space="preserve"> </w:t>
      </w:r>
      <w:r w:rsidR="008D166B" w:rsidRPr="004A5667">
        <w:rPr>
          <w:rFonts w:ascii="Times New Roman" w:hAnsi="Times New Roman" w:cs="Times New Roman"/>
          <w:sz w:val="28"/>
          <w:szCs w:val="28"/>
        </w:rPr>
        <w:t>Выбор упражнений и подвижных игр зависит от времени года, погоды, и температуры воздуха.</w:t>
      </w:r>
      <w:r w:rsidR="00F46C03" w:rsidRPr="004A5667">
        <w:rPr>
          <w:rFonts w:ascii="Times New Roman" w:hAnsi="Times New Roman" w:cs="Times New Roman"/>
          <w:sz w:val="28"/>
          <w:szCs w:val="28"/>
        </w:rPr>
        <w:t xml:space="preserve"> В холодное время года целесообразно начинать прогулку с игр большей подвижности, в которых присутствует бег,  метание, прыжки. Увлекательные и весёлые игры помогают детям лучше переносить  холодную погоду. В сырую погоду следует организовывать малоподвижные игры, которые не требуют большого пространства.</w:t>
      </w:r>
    </w:p>
    <w:p w14:paraId="45B35B5B" w14:textId="67C12672" w:rsidR="006137A3" w:rsidRPr="004A5667" w:rsidRDefault="006137A3" w:rsidP="004A5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Во время игровых прогулок необходимо уделять внимание трудовой деятельности детей. Содержание и формы её организации за</w:t>
      </w:r>
      <w:r w:rsidR="00906B6E" w:rsidRPr="004A5667">
        <w:rPr>
          <w:rFonts w:ascii="Times New Roman" w:hAnsi="Times New Roman" w:cs="Times New Roman"/>
          <w:sz w:val="28"/>
          <w:szCs w:val="28"/>
        </w:rPr>
        <w:t xml:space="preserve">висят от погоды и времени года. Трудовые задания  должны быть посильными детям, но в тоже время требующие от них определённых усилий. </w:t>
      </w:r>
    </w:p>
    <w:p w14:paraId="0CC4798C" w14:textId="77777777" w:rsidR="00AD51C8" w:rsidRPr="004A5667" w:rsidRDefault="00255B64" w:rsidP="004A5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Одной из составляющих частей прогулки является индивидуальная  и подгрупповая работа, например: для одних организуется метание в цель</w:t>
      </w:r>
      <w:r w:rsidR="00AD51C8" w:rsidRPr="004A5667">
        <w:rPr>
          <w:rFonts w:ascii="Times New Roman" w:hAnsi="Times New Roman" w:cs="Times New Roman"/>
          <w:sz w:val="28"/>
          <w:szCs w:val="28"/>
        </w:rPr>
        <w:t xml:space="preserve"> из детской рогатки</w:t>
      </w:r>
      <w:r w:rsidRPr="004A5667">
        <w:rPr>
          <w:rFonts w:ascii="Times New Roman" w:hAnsi="Times New Roman" w:cs="Times New Roman"/>
          <w:sz w:val="28"/>
          <w:szCs w:val="28"/>
        </w:rPr>
        <w:t>, для других – упражнение на балансир</w:t>
      </w:r>
      <w:r w:rsidR="000835DC" w:rsidRPr="004A5667">
        <w:rPr>
          <w:rFonts w:ascii="Times New Roman" w:hAnsi="Times New Roman" w:cs="Times New Roman"/>
          <w:sz w:val="28"/>
          <w:szCs w:val="28"/>
        </w:rPr>
        <w:t>овку</w:t>
      </w:r>
      <w:r w:rsidRPr="004A5667">
        <w:rPr>
          <w:rFonts w:ascii="Times New Roman" w:hAnsi="Times New Roman" w:cs="Times New Roman"/>
          <w:sz w:val="28"/>
          <w:szCs w:val="28"/>
        </w:rPr>
        <w:t>,</w:t>
      </w:r>
      <w:r w:rsidR="00AD51C8" w:rsidRPr="004A5667">
        <w:rPr>
          <w:rFonts w:ascii="Times New Roman" w:hAnsi="Times New Roman" w:cs="Times New Roman"/>
          <w:sz w:val="28"/>
          <w:szCs w:val="28"/>
        </w:rPr>
        <w:t xml:space="preserve"> третьих – перешагивание через камушки на песке.</w:t>
      </w:r>
    </w:p>
    <w:p w14:paraId="68779EEA" w14:textId="77777777" w:rsidR="00255B64" w:rsidRPr="004A5667" w:rsidRDefault="00AD51C8" w:rsidP="004A5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667">
        <w:rPr>
          <w:rFonts w:ascii="Times New Roman" w:hAnsi="Times New Roman" w:cs="Times New Roman"/>
          <w:sz w:val="28"/>
          <w:szCs w:val="28"/>
        </w:rPr>
        <w:t>Самостоятельная деятельность детей проходит под контролем педагога, он продолжает быть организатором и участником игр с песком и снегом, рисования палочками по мокрому песку, выкладывания узоров из ракушек на набережной. Такие игры развивают познавательную деятельность детей, способствуют ра</w:t>
      </w:r>
      <w:r w:rsidR="00D16890" w:rsidRPr="004A5667">
        <w:rPr>
          <w:rFonts w:ascii="Times New Roman" w:hAnsi="Times New Roman" w:cs="Times New Roman"/>
          <w:sz w:val="28"/>
          <w:szCs w:val="28"/>
        </w:rPr>
        <w:t xml:space="preserve">звитию мелкой моторики, фантазии и творчеству. </w:t>
      </w:r>
      <w:r w:rsidRPr="004A56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8538B" w14:textId="77777777" w:rsidR="00A17F4C" w:rsidRPr="004A5667" w:rsidRDefault="00A17F4C" w:rsidP="004A5667">
      <w:pPr>
        <w:pStyle w:val="im-mess"/>
        <w:shd w:val="clear" w:color="auto" w:fill="FFFFFF"/>
        <w:spacing w:before="0" w:beforeAutospacing="0" w:after="0" w:afterAutospacing="0"/>
        <w:ind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>Опыт работы с детьми с ОВЗ свидетельствует, что правильно</w:t>
      </w:r>
      <w:r w:rsidR="00502C12" w:rsidRPr="004A5667">
        <w:rPr>
          <w:color w:val="000000"/>
          <w:sz w:val="28"/>
          <w:szCs w:val="28"/>
        </w:rPr>
        <w:t xml:space="preserve"> </w:t>
      </w:r>
      <w:r w:rsidRPr="004A5667">
        <w:rPr>
          <w:color w:val="000000"/>
          <w:sz w:val="28"/>
          <w:szCs w:val="28"/>
        </w:rPr>
        <w:t>организованные и продуманные прогулки помогают осуществлять задачи всестороннего развития этих детей:</w:t>
      </w:r>
    </w:p>
    <w:p w14:paraId="5049E1D9" w14:textId="77777777" w:rsidR="00A17F4C" w:rsidRPr="004A5667" w:rsidRDefault="00A17F4C" w:rsidP="004A5667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>укрепление здоровья;</w:t>
      </w:r>
    </w:p>
    <w:p w14:paraId="3D6A2051" w14:textId="77777777" w:rsidR="00A17F4C" w:rsidRPr="004A5667" w:rsidRDefault="00A17F4C" w:rsidP="004A5667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>активизация зрительных функций;</w:t>
      </w:r>
    </w:p>
    <w:p w14:paraId="2B669F24" w14:textId="77777777" w:rsidR="00A17F4C" w:rsidRPr="004A5667" w:rsidRDefault="00A17F4C" w:rsidP="004A5667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>повышение остроты зрения;</w:t>
      </w:r>
    </w:p>
    <w:p w14:paraId="1AF3E825" w14:textId="77777777" w:rsidR="00A17F4C" w:rsidRPr="004A5667" w:rsidRDefault="00A17F4C" w:rsidP="004A5667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>укрепление мышц глаза;</w:t>
      </w:r>
    </w:p>
    <w:p w14:paraId="1A1D9289" w14:textId="77777777" w:rsidR="00A17F4C" w:rsidRPr="004A5667" w:rsidRDefault="00A17F4C" w:rsidP="004A5667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>развитие глазодвигательных прослеживающих функций;</w:t>
      </w:r>
    </w:p>
    <w:p w14:paraId="7B8B42FE" w14:textId="77777777" w:rsidR="00A17F4C" w:rsidRPr="004A5667" w:rsidRDefault="00A17F4C" w:rsidP="004A5667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 xml:space="preserve"> расширение поля зрения;</w:t>
      </w:r>
    </w:p>
    <w:p w14:paraId="28961771" w14:textId="77777777" w:rsidR="00A17F4C" w:rsidRPr="004A5667" w:rsidRDefault="00A17F4C" w:rsidP="004A5667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>расширение кругозора детей;</w:t>
      </w:r>
    </w:p>
    <w:p w14:paraId="210E059F" w14:textId="77777777" w:rsidR="00A17F4C" w:rsidRPr="004A5667" w:rsidRDefault="00A17F4C" w:rsidP="004A5667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>развитие познавательных интересов;</w:t>
      </w:r>
    </w:p>
    <w:p w14:paraId="31FA67C0" w14:textId="77777777" w:rsidR="00A17F4C" w:rsidRPr="004A5667" w:rsidRDefault="00A17F4C" w:rsidP="004A5667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>воспитание нравственных взаимоотношений в коллективе;</w:t>
      </w:r>
    </w:p>
    <w:p w14:paraId="6E6AF30F" w14:textId="77777777" w:rsidR="00A17F4C" w:rsidRPr="004A5667" w:rsidRDefault="00A17F4C" w:rsidP="004A5667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>развитие коммуникативных навыков.</w:t>
      </w:r>
    </w:p>
    <w:p w14:paraId="17FB7D23" w14:textId="77777777" w:rsidR="00A17F4C" w:rsidRPr="004A5667" w:rsidRDefault="00A17F4C" w:rsidP="004A5667">
      <w:pPr>
        <w:pStyle w:val="im-mess"/>
        <w:shd w:val="clear" w:color="auto" w:fill="FFFFFF"/>
        <w:spacing w:before="0" w:beforeAutospacing="0" w:after="0" w:afterAutospacing="0"/>
        <w:ind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lastRenderedPageBreak/>
        <w:t>В результате проводимых прогулок у воспитанников развиваются</w:t>
      </w:r>
      <w:r w:rsidR="00502C12" w:rsidRPr="004A5667">
        <w:rPr>
          <w:color w:val="000000"/>
          <w:sz w:val="28"/>
          <w:szCs w:val="28"/>
        </w:rPr>
        <w:t xml:space="preserve">: </w:t>
      </w:r>
      <w:r w:rsidRPr="004A5667">
        <w:rPr>
          <w:color w:val="000000"/>
          <w:sz w:val="28"/>
          <w:szCs w:val="28"/>
        </w:rPr>
        <w:t>позн</w:t>
      </w:r>
      <w:r w:rsidR="00502C12" w:rsidRPr="004A5667">
        <w:rPr>
          <w:color w:val="000000"/>
          <w:sz w:val="28"/>
          <w:szCs w:val="28"/>
        </w:rPr>
        <w:t>авательный интерес,</w:t>
      </w:r>
      <w:r w:rsidRPr="004A5667">
        <w:rPr>
          <w:color w:val="000000"/>
          <w:sz w:val="28"/>
          <w:szCs w:val="28"/>
        </w:rPr>
        <w:t xml:space="preserve"> навыки общения, повышается уровень физического развития, формируется понятие о дисциплине и культуре поведения. Длительная ходьба во время </w:t>
      </w:r>
      <w:bookmarkStart w:id="1" w:name="_Hlk527569982"/>
      <w:r w:rsidRPr="004A5667">
        <w:rPr>
          <w:color w:val="000000"/>
          <w:sz w:val="28"/>
          <w:szCs w:val="28"/>
        </w:rPr>
        <w:t xml:space="preserve">прогулок </w:t>
      </w:r>
      <w:bookmarkEnd w:id="1"/>
      <w:r w:rsidRPr="004A5667">
        <w:rPr>
          <w:color w:val="000000"/>
          <w:sz w:val="28"/>
          <w:szCs w:val="28"/>
        </w:rPr>
        <w:t>способствует формированию у детей определенной выдержки, организованности и выносливости.</w:t>
      </w:r>
    </w:p>
    <w:p w14:paraId="25FC76C4" w14:textId="77777777" w:rsidR="00A17F4C" w:rsidRPr="004A5667" w:rsidRDefault="00EA1996" w:rsidP="004A5667">
      <w:pPr>
        <w:pStyle w:val="im-mess"/>
        <w:shd w:val="clear" w:color="auto" w:fill="FFFFFF"/>
        <w:spacing w:before="0" w:beforeAutospacing="0" w:after="0" w:afterAutospacing="0"/>
        <w:ind w:right="60" w:firstLine="567"/>
        <w:jc w:val="both"/>
        <w:rPr>
          <w:color w:val="000000"/>
          <w:sz w:val="28"/>
          <w:szCs w:val="28"/>
        </w:rPr>
      </w:pPr>
      <w:r w:rsidRPr="004A5667">
        <w:rPr>
          <w:color w:val="000000"/>
          <w:sz w:val="28"/>
          <w:szCs w:val="28"/>
        </w:rPr>
        <w:t>Во время игровых прогулок происходит</w:t>
      </w:r>
      <w:r w:rsidR="008377E1" w:rsidRPr="004A5667">
        <w:rPr>
          <w:color w:val="000000"/>
          <w:sz w:val="28"/>
          <w:szCs w:val="28"/>
        </w:rPr>
        <w:t xml:space="preserve"> </w:t>
      </w:r>
      <w:r w:rsidRPr="004A5667">
        <w:rPr>
          <w:color w:val="000000"/>
          <w:sz w:val="28"/>
          <w:szCs w:val="28"/>
        </w:rPr>
        <w:t>у детей познание</w:t>
      </w:r>
      <w:r w:rsidR="008377E1" w:rsidRPr="004A5667">
        <w:rPr>
          <w:color w:val="000000"/>
          <w:sz w:val="28"/>
          <w:szCs w:val="28"/>
        </w:rPr>
        <w:t xml:space="preserve"> окружающего мира, дети учатся общаться со сверстниками и взрослыми, что является средством их социализации.</w:t>
      </w:r>
      <w:r w:rsidRPr="004A5667">
        <w:rPr>
          <w:color w:val="000000"/>
          <w:sz w:val="28"/>
          <w:szCs w:val="28"/>
        </w:rPr>
        <w:t xml:space="preserve">  </w:t>
      </w:r>
      <w:r w:rsidR="00A17F4C" w:rsidRPr="004A5667">
        <w:rPr>
          <w:color w:val="000000"/>
          <w:sz w:val="28"/>
          <w:szCs w:val="28"/>
        </w:rPr>
        <w:t>Таким образом, правильно организованные и продуманные прогулки</w:t>
      </w:r>
      <w:r w:rsidR="00502C12" w:rsidRPr="004A5667">
        <w:rPr>
          <w:color w:val="000000"/>
          <w:sz w:val="28"/>
          <w:szCs w:val="28"/>
        </w:rPr>
        <w:t xml:space="preserve"> </w:t>
      </w:r>
      <w:r w:rsidR="00A17F4C" w:rsidRPr="004A5667">
        <w:rPr>
          <w:color w:val="000000"/>
          <w:sz w:val="28"/>
          <w:szCs w:val="28"/>
        </w:rPr>
        <w:t>помогают осуществлять зада</w:t>
      </w:r>
      <w:r w:rsidR="008D6743" w:rsidRPr="004A5667">
        <w:rPr>
          <w:color w:val="000000"/>
          <w:sz w:val="28"/>
          <w:szCs w:val="28"/>
        </w:rPr>
        <w:t>чи всестороннего развития личности ребёнка и совершенствовать в нём лучшие качества.</w:t>
      </w:r>
    </w:p>
    <w:p w14:paraId="657DACE6" w14:textId="77777777" w:rsidR="00BF4C15" w:rsidRPr="004A5667" w:rsidRDefault="00BF4C15" w:rsidP="004A5667">
      <w:pPr>
        <w:spacing w:line="240" w:lineRule="auto"/>
        <w:ind w:firstLine="567"/>
        <w:jc w:val="both"/>
      </w:pPr>
    </w:p>
    <w:sectPr w:rsidR="00BF4C15" w:rsidRPr="004A5667" w:rsidSect="004A566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694"/>
    <w:multiLevelType w:val="hybridMultilevel"/>
    <w:tmpl w:val="CE86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3D25"/>
    <w:multiLevelType w:val="hybridMultilevel"/>
    <w:tmpl w:val="D0F4D4C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4779A"/>
    <w:multiLevelType w:val="hybridMultilevel"/>
    <w:tmpl w:val="45D676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F4C"/>
    <w:rsid w:val="000835DC"/>
    <w:rsid w:val="000A23CB"/>
    <w:rsid w:val="00247409"/>
    <w:rsid w:val="00255B64"/>
    <w:rsid w:val="00262C8D"/>
    <w:rsid w:val="00284E18"/>
    <w:rsid w:val="002E0B71"/>
    <w:rsid w:val="003507FB"/>
    <w:rsid w:val="003725CF"/>
    <w:rsid w:val="004A5667"/>
    <w:rsid w:val="004B6523"/>
    <w:rsid w:val="004F0A20"/>
    <w:rsid w:val="00502C12"/>
    <w:rsid w:val="006137A3"/>
    <w:rsid w:val="00683270"/>
    <w:rsid w:val="006A2D94"/>
    <w:rsid w:val="006C07BB"/>
    <w:rsid w:val="00715036"/>
    <w:rsid w:val="007739CC"/>
    <w:rsid w:val="0083679D"/>
    <w:rsid w:val="008377E1"/>
    <w:rsid w:val="008647AA"/>
    <w:rsid w:val="008D166B"/>
    <w:rsid w:val="008D6743"/>
    <w:rsid w:val="008F1306"/>
    <w:rsid w:val="00906B6E"/>
    <w:rsid w:val="009335D3"/>
    <w:rsid w:val="009D2A05"/>
    <w:rsid w:val="009F2041"/>
    <w:rsid w:val="00A17F4C"/>
    <w:rsid w:val="00A469C0"/>
    <w:rsid w:val="00AA436B"/>
    <w:rsid w:val="00AB7476"/>
    <w:rsid w:val="00AD51C8"/>
    <w:rsid w:val="00B16CB9"/>
    <w:rsid w:val="00B713CB"/>
    <w:rsid w:val="00BF4C15"/>
    <w:rsid w:val="00C40428"/>
    <w:rsid w:val="00C852E8"/>
    <w:rsid w:val="00CA533E"/>
    <w:rsid w:val="00D16890"/>
    <w:rsid w:val="00D6152E"/>
    <w:rsid w:val="00DD0A71"/>
    <w:rsid w:val="00EA1996"/>
    <w:rsid w:val="00EF5CE2"/>
    <w:rsid w:val="00F2183F"/>
    <w:rsid w:val="00F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5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A1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37</cp:revision>
  <dcterms:created xsi:type="dcterms:W3CDTF">2020-10-25T15:09:00Z</dcterms:created>
  <dcterms:modified xsi:type="dcterms:W3CDTF">2021-04-19T13:27:00Z</dcterms:modified>
</cp:coreProperties>
</file>