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бюджетное дошкольное образовательное учреждение 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Любинского муниципального района Омской области 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bCs/>
          <w:sz w:val="28"/>
          <w:szCs w:val="28"/>
        </w:rPr>
        <w:t>«Камышловский детский сад»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P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FE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ОО «Познавательное развитие»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Тема: «День народного единства»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подготовительная группа</w:t>
      </w: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Выполнила</w:t>
      </w:r>
    </w:p>
    <w:p w:rsidR="000A5FE2" w:rsidRDefault="003B099F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Васюкова Лариса Леонидовна</w:t>
      </w:r>
    </w:p>
    <w:p w:rsidR="000A5FE2" w:rsidRDefault="003B099F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</w:t>
      </w: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Default="000A5FE2" w:rsidP="00F1573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E2" w:rsidRPr="005175E2" w:rsidRDefault="000A5FE2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п. Камышловский 2020г.</w:t>
      </w:r>
    </w:p>
    <w:p w:rsidR="000A5FE2" w:rsidRPr="005175E2" w:rsidRDefault="00EE5241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> П</w:t>
      </w:r>
      <w:r w:rsidR="005175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ознакомить </w:t>
      </w:r>
      <w:r w:rsidR="000A5FE2" w:rsidRPr="005175E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праздником «День народного единства». </w:t>
      </w:r>
    </w:p>
    <w:p w:rsidR="000A5FE2" w:rsidRPr="005175E2" w:rsidRDefault="000A5FE2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A5FE2" w:rsidRPr="005175E2" w:rsidRDefault="000A5FE2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</w:t>
      </w:r>
    </w:p>
    <w:p w:rsidR="000A5FE2" w:rsidRPr="005175E2" w:rsidRDefault="000A5FE2" w:rsidP="00F1573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 о государственных праздниках России, о празднике День народного единства, значении и истории его возникновения.</w:t>
      </w:r>
    </w:p>
    <w:p w:rsidR="000A5FE2" w:rsidRPr="005175E2" w:rsidRDefault="000A5FE2" w:rsidP="00F1573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sz w:val="28"/>
          <w:szCs w:val="28"/>
        </w:rPr>
        <w:t>Формировать знания о многонациональности нашей страны</w:t>
      </w:r>
      <w:r w:rsidR="00517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69D4" w:rsidRPr="005175E2" w:rsidRDefault="000A5FE2" w:rsidP="004469D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</w:p>
    <w:p w:rsidR="000A5FE2" w:rsidRPr="005175E2" w:rsidRDefault="000A5FE2" w:rsidP="00F15735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>Развивать речь</w:t>
      </w:r>
      <w:r w:rsidR="005175E2" w:rsidRPr="005175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5FE2" w:rsidRDefault="005175E2" w:rsidP="00F15735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внимание, мышление.</w:t>
      </w:r>
    </w:p>
    <w:p w:rsidR="004469D4" w:rsidRPr="005175E2" w:rsidRDefault="004469D4" w:rsidP="00F15735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композиционные умения: ритмично располагать одинаковые формы в ряд.</w:t>
      </w:r>
    </w:p>
    <w:p w:rsidR="000A5FE2" w:rsidRPr="005175E2" w:rsidRDefault="000A5FE2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Воспитывающие</w:t>
      </w:r>
    </w:p>
    <w:p w:rsidR="000A5FE2" w:rsidRPr="005175E2" w:rsidRDefault="000A5FE2" w:rsidP="00F15735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>Воспитывать патриотические и национальные чувства, любовь к родному краю, любовь к Родине, уважение к народным героям.</w:t>
      </w:r>
    </w:p>
    <w:p w:rsidR="00F80FC9" w:rsidRDefault="000A5FE2" w:rsidP="00F15735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>Воспитывать уважение к различным национальн</w:t>
      </w:r>
      <w:r w:rsidR="005175E2">
        <w:rPr>
          <w:rFonts w:ascii="Times New Roman" w:eastAsia="Times New Roman" w:hAnsi="Times New Roman" w:cs="Times New Roman"/>
          <w:bCs/>
          <w:sz w:val="28"/>
          <w:szCs w:val="28"/>
        </w:rPr>
        <w:t>остям России, их культуре</w:t>
      </w: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9D4" w:rsidRPr="003B099F" w:rsidRDefault="004469D4" w:rsidP="003B099F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80FC9" w:rsidRPr="005175E2" w:rsidRDefault="00F15735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:rsidR="00F80FC9" w:rsidRPr="005175E2" w:rsidRDefault="005175E2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80FC9" w:rsidRPr="005175E2">
        <w:rPr>
          <w:rFonts w:ascii="Times New Roman" w:eastAsia="Times New Roman" w:hAnsi="Times New Roman" w:cs="Times New Roman"/>
          <w:bCs/>
          <w:sz w:val="28"/>
          <w:szCs w:val="28"/>
        </w:rPr>
        <w:t>ультимедийное об</w:t>
      </w:r>
      <w:r w:rsidR="00F157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орудование +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презентация «День народного единства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»,  глобус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карта России, </w:t>
      </w:r>
      <w:r w:rsidR="00F80FC9" w:rsidRPr="005175E2">
        <w:rPr>
          <w:rFonts w:ascii="Times New Roman" w:eastAsia="Times New Roman" w:hAnsi="Times New Roman" w:cs="Times New Roman"/>
          <w:bCs/>
          <w:sz w:val="28"/>
          <w:szCs w:val="28"/>
        </w:rPr>
        <w:t>демонстрационный материал с изображением людей разных национальностей</w:t>
      </w:r>
      <w:r w:rsidR="00F15735">
        <w:rPr>
          <w:rFonts w:ascii="Times New Roman" w:eastAsia="Times New Roman" w:hAnsi="Times New Roman" w:cs="Times New Roman"/>
          <w:bCs/>
          <w:sz w:val="28"/>
          <w:szCs w:val="28"/>
        </w:rPr>
        <w:t>,  разрезные картинки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«Национальности России»</w:t>
      </w:r>
      <w:r w:rsidR="00F15735">
        <w:rPr>
          <w:rFonts w:ascii="Times New Roman" w:eastAsia="Times New Roman" w:hAnsi="Times New Roman" w:cs="Times New Roman"/>
          <w:bCs/>
          <w:sz w:val="28"/>
          <w:szCs w:val="28"/>
        </w:rPr>
        <w:t xml:space="preserve"> (8частей), мольберт , столы, стулья, ножницы, клей, цветная бумага, заготовки для коллективной работы.</w:t>
      </w:r>
    </w:p>
    <w:p w:rsidR="00F15735" w:rsidRDefault="00F80FC9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573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5175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5735" w:rsidRDefault="00F15735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80FC9" w:rsidRPr="005175E2">
        <w:rPr>
          <w:rFonts w:ascii="Times New Roman" w:eastAsia="Times New Roman" w:hAnsi="Times New Roman" w:cs="Times New Roman"/>
          <w:bCs/>
          <w:sz w:val="28"/>
          <w:szCs w:val="28"/>
        </w:rPr>
        <w:t>еседа о России, о народах её населяющих; рассматривание карты мира, России; рассматривание предметных картинок  с изображением национальных костюмов народов России; разучива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 пословиц о дружбе и единстве народов</w:t>
      </w:r>
      <w:r w:rsidR="00F80FC9" w:rsidRPr="005175E2">
        <w:rPr>
          <w:rFonts w:ascii="Times New Roman" w:eastAsia="Times New Roman" w:hAnsi="Times New Roman" w:cs="Times New Roman"/>
          <w:bCs/>
          <w:sz w:val="28"/>
          <w:szCs w:val="28"/>
        </w:rPr>
        <w:t>, разучивание стихотворени</w:t>
      </w:r>
      <w:r w:rsidR="004469D4">
        <w:rPr>
          <w:rFonts w:ascii="Times New Roman" w:eastAsia="Times New Roman" w:hAnsi="Times New Roman" w:cs="Times New Roman"/>
          <w:bCs/>
          <w:sz w:val="28"/>
          <w:szCs w:val="28"/>
        </w:rPr>
        <w:t>й.</w:t>
      </w:r>
    </w:p>
    <w:p w:rsidR="004469D4" w:rsidRDefault="004469D4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54E" w:rsidRPr="00F15735" w:rsidRDefault="00F15735" w:rsidP="00F157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157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Ход проведения</w:t>
      </w:r>
    </w:p>
    <w:p w:rsidR="00F15735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0C32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15C7" w:rsidRPr="000C3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433" w:rsidRPr="000C3269">
        <w:rPr>
          <w:rFonts w:ascii="Times New Roman" w:eastAsia="Times New Roman" w:hAnsi="Times New Roman" w:cs="Times New Roman"/>
          <w:sz w:val="28"/>
          <w:szCs w:val="28"/>
        </w:rPr>
        <w:t>4 ноября вся Россия  отмечала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праздник </w:t>
      </w:r>
    </w:p>
    <w:p w:rsidR="00E11B55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0C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народного единства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1433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7DE" w:rsidRPr="000C3269">
        <w:rPr>
          <w:rFonts w:ascii="Times New Roman" w:eastAsia="Times New Roman" w:hAnsi="Times New Roman" w:cs="Times New Roman"/>
          <w:sz w:val="28"/>
          <w:szCs w:val="28"/>
        </w:rPr>
        <w:t>Что это за праздник? Вы знаете?</w:t>
      </w:r>
    </w:p>
    <w:p w:rsidR="00B81433" w:rsidRPr="000C3269" w:rsidRDefault="00E11B55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</w:p>
    <w:p w:rsidR="00E11B55" w:rsidRPr="000C3269" w:rsidRDefault="00E11B55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0A67DE" w:rsidRPr="000C3269">
        <w:rPr>
          <w:rFonts w:ascii="Times New Roman" w:eastAsia="Times New Roman" w:hAnsi="Times New Roman" w:cs="Times New Roman"/>
          <w:sz w:val="28"/>
          <w:szCs w:val="28"/>
        </w:rPr>
        <w:t>хотели бы узнать про него больше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?</w:t>
      </w:r>
      <w:r w:rsidR="000A67DE" w:rsidRPr="000C3269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0A67DE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историю появления, почему </w:t>
      </w:r>
      <w:r w:rsidR="00D915C7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праздник </w:t>
      </w:r>
      <w:r w:rsidR="000A67DE" w:rsidRPr="000C3269">
        <w:rPr>
          <w:rFonts w:ascii="Times New Roman" w:eastAsia="Times New Roman" w:hAnsi="Times New Roman" w:cs="Times New Roman"/>
          <w:i/>
          <w:sz w:val="28"/>
          <w:szCs w:val="28"/>
        </w:rPr>
        <w:t>так называется)</w:t>
      </w:r>
    </w:p>
    <w:p w:rsidR="000A67DE" w:rsidRPr="000C3269" w:rsidRDefault="000A67DE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</w:p>
    <w:p w:rsidR="00610AAC" w:rsidRPr="000C3269" w:rsidRDefault="00610AAC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AC" w:rsidRPr="000C3269" w:rsidRDefault="00610AAC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0C32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15C7" w:rsidRPr="000C3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«День народного единства» - э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то праздник патриотизма, взаимопомощи и </w:t>
      </w:r>
      <w:r w:rsidR="00F866E4" w:rsidRPr="000C3269">
        <w:rPr>
          <w:rFonts w:ascii="Times New Roman" w:eastAsia="Times New Roman" w:hAnsi="Times New Roman" w:cs="Times New Roman"/>
          <w:bCs/>
          <w:sz w:val="28"/>
          <w:szCs w:val="28"/>
        </w:rPr>
        <w:t>единения всех российских народов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54E" w:rsidRPr="000C3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Ребята, как вы понимаете, что такое – </w:t>
      </w:r>
      <w:r w:rsidR="00F866E4" w:rsidRPr="000C3269">
        <w:rPr>
          <w:rFonts w:ascii="Times New Roman" w:eastAsia="Times New Roman" w:hAnsi="Times New Roman" w:cs="Times New Roman"/>
          <w:bCs/>
          <w:sz w:val="28"/>
          <w:szCs w:val="28"/>
        </w:rPr>
        <w:t>единение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F866E4" w:rsidRPr="000C3269" w:rsidRDefault="00610AAC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Дети: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F866E4" w:rsidRPr="000C32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Единение</w:t>
      </w:r>
      <w:r w:rsidR="00F866E4"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– это когда все люди вместе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10AAC" w:rsidRPr="000C3269" w:rsidRDefault="00610AAC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Экспериментирование</w:t>
      </w:r>
    </w:p>
    <w:p w:rsidR="00610AAC" w:rsidRPr="000C3269" w:rsidRDefault="00610AAC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У меня в руках большая стопка бумаги, попробуем её разорвать. </w:t>
      </w:r>
      <w:r w:rsidR="0001054E" w:rsidRPr="000C326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Предлагает</w:t>
      </w:r>
      <w:r w:rsidR="0001054E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 1-2 детям</w:t>
      </w:r>
      <w:r w:rsidR="00F866E4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орвать стопку бумаги напополам - </w:t>
      </w:r>
      <w:r w:rsidR="0001054E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у детей </w:t>
      </w:r>
      <w:r w:rsidR="00F866E4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получается разорвать бумагу</w:t>
      </w:r>
      <w:r w:rsidR="0001054E" w:rsidRPr="000C326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1054E" w:rsidRPr="000C3269" w:rsidRDefault="006776EB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Ничего не получается. А теперь возьмите по одному листку бумаги и порвите его на две части. Вы легко справились с этим заданием? </w:t>
      </w:r>
    </w:p>
    <w:p w:rsidR="00F866E4" w:rsidRPr="000C3269" w:rsidRDefault="00F15735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так, ребята, и с людьми. </w:t>
      </w:r>
      <w:r w:rsidR="006776EB" w:rsidRPr="000C3269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01054E" w:rsidRPr="000C3269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 xml:space="preserve"> все вместе</w:t>
      </w:r>
      <w:r w:rsidR="0001054E" w:rsidRPr="000C3269">
        <w:rPr>
          <w:rFonts w:ascii="Times New Roman" w:eastAsia="Times New Roman" w:hAnsi="Times New Roman" w:cs="Times New Roman"/>
          <w:sz w:val="28"/>
          <w:szCs w:val="28"/>
        </w:rPr>
        <w:t>, нас много, как листочков в этой стопке бумаги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54E" w:rsidRPr="000C326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дружны и </w:t>
      </w:r>
      <w:r w:rsidR="00F866E4" w:rsidRPr="000C3269">
        <w:rPr>
          <w:rFonts w:ascii="Times New Roman" w:eastAsia="Times New Roman" w:hAnsi="Times New Roman" w:cs="Times New Roman"/>
          <w:bCs/>
          <w:sz w:val="28"/>
          <w:szCs w:val="28"/>
        </w:rPr>
        <w:t>едины</w:t>
      </w:r>
      <w:r w:rsidR="006776EB" w:rsidRPr="000C3269">
        <w:rPr>
          <w:rFonts w:ascii="Times New Roman" w:eastAsia="Times New Roman" w:hAnsi="Times New Roman" w:cs="Times New Roman"/>
          <w:sz w:val="28"/>
          <w:szCs w:val="28"/>
        </w:rPr>
        <w:t>, нас нельзя победить.</w:t>
      </w:r>
      <w:r w:rsidR="00AD7EAE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6EB" w:rsidRPr="000C3269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сли же мы будем одни, как один листок бумаги, то победить нас будет легко.</w:t>
      </w:r>
      <w:r w:rsidR="00380B66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EAE" w:rsidRPr="000C3269" w:rsidRDefault="00F866E4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А кто такие патриоты? </w:t>
      </w:r>
    </w:p>
    <w:p w:rsidR="00F866E4" w:rsidRPr="000C3269" w:rsidRDefault="00AD7EAE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Дети: </w:t>
      </w:r>
      <w:r w:rsidR="00F866E4" w:rsidRPr="000C3269">
        <w:rPr>
          <w:rFonts w:ascii="Times New Roman" w:eastAsia="Times New Roman" w:hAnsi="Times New Roman" w:cs="Times New Roman"/>
          <w:i/>
          <w:sz w:val="28"/>
          <w:szCs w:val="28"/>
        </w:rPr>
        <w:t>Это люди, которые любят свою Родину и вс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егда готовы встать на её защиту.</w:t>
      </w:r>
    </w:p>
    <w:p w:rsidR="000740A9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- У праздника </w:t>
      </w:r>
      <w:r w:rsidRPr="000C3269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народного единства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 очень древняя история. </w:t>
      </w:r>
      <w:r w:rsidR="000740A9" w:rsidRPr="000C32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EAE" w:rsidRPr="000C3269">
        <w:rPr>
          <w:rFonts w:ascii="Times New Roman" w:eastAsia="Times New Roman" w:hAnsi="Times New Roman" w:cs="Times New Roman"/>
          <w:sz w:val="28"/>
          <w:szCs w:val="28"/>
        </w:rPr>
        <w:t>ослушайте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её. </w:t>
      </w:r>
    </w:p>
    <w:p w:rsidR="000740A9" w:rsidRPr="000C3269" w:rsidRDefault="000740A9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ковер.</w:t>
      </w:r>
      <w:r w:rsidR="00F15735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Рассказ воспитателя сопровождается показом презентации.</w:t>
      </w:r>
    </w:p>
    <w:p w:rsidR="000740A9" w:rsidRPr="000C3269" w:rsidRDefault="000740A9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Всё началось 400 лет назад, в 17 веке. Тогда на Руси началось страшное время, которое называлось Смутой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. Это когда 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66E4"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все смешалось, ничего не понять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 xml:space="preserve">. В стране не было царя,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ни кто страной не управлял, </w:t>
      </w:r>
      <w:r w:rsidR="00F866E4" w:rsidRPr="000C3269">
        <w:rPr>
          <w:rFonts w:ascii="Times New Roman" w:eastAsia="Times New Roman" w:hAnsi="Times New Roman" w:cs="Times New Roman"/>
          <w:sz w:val="28"/>
          <w:szCs w:val="28"/>
        </w:rPr>
        <w:t xml:space="preserve">не соблюдались законы. </w:t>
      </w:r>
    </w:p>
    <w:p w:rsidR="000740A9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Этим воспользовались поляки</w:t>
      </w:r>
      <w:r w:rsidR="000740A9" w:rsidRPr="000C3269">
        <w:rPr>
          <w:rFonts w:ascii="Times New Roman" w:eastAsia="Times New Roman" w:hAnsi="Times New Roman" w:cs="Times New Roman"/>
          <w:sz w:val="28"/>
          <w:szCs w:val="28"/>
        </w:rPr>
        <w:t xml:space="preserve"> - это жители страны Польша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. Они напали на нашу страну. Захватили Москву и главную крепость столицы – Кремль. </w:t>
      </w:r>
    </w:p>
    <w:p w:rsidR="000740A9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Трудно было жителям Москвы, захватчик</w:t>
      </w:r>
      <w:r w:rsidR="000740A9" w:rsidRPr="000C3269">
        <w:rPr>
          <w:rFonts w:ascii="Times New Roman" w:eastAsia="Times New Roman" w:hAnsi="Times New Roman" w:cs="Times New Roman"/>
          <w:sz w:val="28"/>
          <w:szCs w:val="28"/>
        </w:rPr>
        <w:t xml:space="preserve">и разрушили их дома,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храмы. </w:t>
      </w:r>
    </w:p>
    <w:p w:rsidR="00F866E4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Но нашлись храбрые люди – Кузьма Минин и Дмитрий Пожарский. Собрали они войско</w:t>
      </w:r>
      <w:r w:rsidR="000740A9" w:rsidRPr="000C3269">
        <w:rPr>
          <w:rFonts w:ascii="Times New Roman" w:eastAsia="Times New Roman" w:hAnsi="Times New Roman" w:cs="Times New Roman"/>
          <w:sz w:val="28"/>
          <w:szCs w:val="28"/>
        </w:rPr>
        <w:t xml:space="preserve">, помолились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иконе Пресвятой Богородицы и пошли освобождать столицу России - Москву и главную крепость - Кремль.</w:t>
      </w:r>
    </w:p>
    <w:p w:rsidR="00F866E4" w:rsidRPr="000C3269" w:rsidRDefault="00F866E4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Два месяц</w:t>
      </w:r>
      <w:r w:rsidR="000952F9">
        <w:rPr>
          <w:rFonts w:ascii="Times New Roman" w:eastAsia="Times New Roman" w:hAnsi="Times New Roman" w:cs="Times New Roman"/>
          <w:sz w:val="28"/>
          <w:szCs w:val="28"/>
        </w:rPr>
        <w:t>а сражались русские воины и 4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ноября разбили врага, выгнали его из Кремля. Русь сно</w:t>
      </w:r>
      <w:r w:rsidR="0073564D" w:rsidRPr="000C3269">
        <w:rPr>
          <w:rFonts w:ascii="Times New Roman" w:eastAsia="Times New Roman" w:hAnsi="Times New Roman" w:cs="Times New Roman"/>
          <w:sz w:val="28"/>
          <w:szCs w:val="28"/>
        </w:rPr>
        <w:t xml:space="preserve">ва стала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независимой.</w:t>
      </w:r>
    </w:p>
    <w:p w:rsidR="0073564D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В Москве на Красной площади в честь победы на</w:t>
      </w:r>
      <w:r w:rsidR="0073564D" w:rsidRPr="000C3269">
        <w:rPr>
          <w:rFonts w:ascii="Times New Roman" w:eastAsia="Times New Roman" w:hAnsi="Times New Roman" w:cs="Times New Roman"/>
          <w:sz w:val="28"/>
          <w:szCs w:val="28"/>
        </w:rPr>
        <w:t xml:space="preserve">д поляками установлен </w:t>
      </w:r>
      <w:r w:rsidR="000952F9">
        <w:rPr>
          <w:rFonts w:ascii="Times New Roman" w:eastAsia="Times New Roman" w:hAnsi="Times New Roman" w:cs="Times New Roman"/>
          <w:sz w:val="28"/>
          <w:szCs w:val="28"/>
        </w:rPr>
        <w:t xml:space="preserve">бронзовый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памятник Минину и Пожарскому, чтобы люди не забывали и чтили героев своей страны. </w:t>
      </w:r>
    </w:p>
    <w:p w:rsidR="00F866E4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Вот в честь этого события и празднуется 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DC1EE2" w:rsidRPr="000C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народного е</w:t>
      </w:r>
      <w:r w:rsidRPr="000C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динства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606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Прошло 400 лет, за это время много раз разные </w:t>
      </w:r>
      <w:r w:rsidR="00DC1EE2" w:rsidRPr="000C3269">
        <w:rPr>
          <w:rFonts w:ascii="Times New Roman" w:eastAsia="Times New Roman" w:hAnsi="Times New Roman" w:cs="Times New Roman"/>
          <w:sz w:val="28"/>
          <w:szCs w:val="28"/>
        </w:rPr>
        <w:t xml:space="preserve">страны </w:t>
      </w:r>
      <w:r w:rsidR="00D30BB0" w:rsidRPr="000C3269">
        <w:rPr>
          <w:rFonts w:ascii="Times New Roman" w:eastAsia="Times New Roman" w:hAnsi="Times New Roman" w:cs="Times New Roman"/>
          <w:sz w:val="28"/>
          <w:szCs w:val="28"/>
        </w:rPr>
        <w:t>пытались захватить нашу страну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, но ничего у них не получилось, все люди </w:t>
      </w:r>
      <w:r w:rsidR="000952F9">
        <w:rPr>
          <w:rFonts w:ascii="Times New Roman" w:eastAsia="Times New Roman" w:hAnsi="Times New Roman" w:cs="Times New Roman"/>
          <w:sz w:val="28"/>
          <w:szCs w:val="28"/>
        </w:rPr>
        <w:t xml:space="preserve">дружно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564D" w:rsidRPr="000C3269">
        <w:rPr>
          <w:rFonts w:ascii="Times New Roman" w:eastAsia="Times New Roman" w:hAnsi="Times New Roman" w:cs="Times New Roman"/>
          <w:sz w:val="28"/>
          <w:szCs w:val="28"/>
        </w:rPr>
        <w:t>ставали на защиту своей страны, своей</w:t>
      </w:r>
      <w:r w:rsidR="00FC7606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64D" w:rsidRPr="000C3269">
        <w:rPr>
          <w:rFonts w:ascii="Times New Roman" w:eastAsia="Times New Roman" w:hAnsi="Times New Roman" w:cs="Times New Roman"/>
          <w:sz w:val="28"/>
          <w:szCs w:val="28"/>
        </w:rPr>
        <w:t xml:space="preserve"> Родины.</w:t>
      </w:r>
    </w:p>
    <w:p w:rsidR="00380B66" w:rsidRPr="000C3269" w:rsidRDefault="00380B6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606" w:rsidRPr="000C3269" w:rsidRDefault="000952F9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Ребята, а ч</w:t>
      </w:r>
      <w:r w:rsidR="00FC7606" w:rsidRPr="000C3269">
        <w:rPr>
          <w:rFonts w:ascii="Times New Roman" w:eastAsia="Times New Roman" w:hAnsi="Times New Roman" w:cs="Times New Roman"/>
          <w:sz w:val="28"/>
          <w:szCs w:val="28"/>
        </w:rPr>
        <w:t>то  такое Родина?</w:t>
      </w:r>
    </w:p>
    <w:p w:rsidR="00FC7606" w:rsidRPr="000C3269" w:rsidRDefault="00FC760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</w:p>
    <w:p w:rsidR="00FC7606" w:rsidRPr="000C3269" w:rsidRDefault="00E37FDF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читаю</w:t>
      </w:r>
      <w:r w:rsidR="00FC7606" w:rsidRPr="000C3269">
        <w:rPr>
          <w:rFonts w:ascii="Times New Roman" w:eastAsia="Times New Roman" w:hAnsi="Times New Roman" w:cs="Times New Roman"/>
          <w:b/>
          <w:bCs/>
          <w:sz w:val="28"/>
          <w:szCs w:val="28"/>
        </w:rPr>
        <w:t>т стихотворение</w:t>
      </w:r>
      <w:r w:rsidRPr="000C32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«Родина» З. Александровой</w:t>
      </w:r>
    </w:p>
    <w:p w:rsidR="00E37FDF" w:rsidRPr="000C3269" w:rsidRDefault="00E37FDF" w:rsidP="00F15735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C3269">
        <w:rPr>
          <w:sz w:val="28"/>
          <w:szCs w:val="28"/>
        </w:rPr>
        <w:t>1. Если скажут слово “Родина”,</w:t>
      </w:r>
      <w:r w:rsidRPr="000C3269">
        <w:rPr>
          <w:sz w:val="28"/>
          <w:szCs w:val="28"/>
        </w:rPr>
        <w:br/>
        <w:t>Сразу в памяти встаёт</w:t>
      </w:r>
      <w:r w:rsidRPr="000C3269">
        <w:rPr>
          <w:sz w:val="28"/>
          <w:szCs w:val="28"/>
        </w:rPr>
        <w:br/>
        <w:t>Старый дом, в саду смородина,</w:t>
      </w:r>
      <w:r w:rsidRPr="000C3269">
        <w:rPr>
          <w:sz w:val="28"/>
          <w:szCs w:val="28"/>
        </w:rPr>
        <w:br/>
        <w:t>Толстый тополь у ворот.</w:t>
      </w:r>
    </w:p>
    <w:p w:rsidR="00E37FDF" w:rsidRPr="000C3269" w:rsidRDefault="00E37FDF" w:rsidP="00F15735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C3269">
        <w:rPr>
          <w:sz w:val="28"/>
          <w:szCs w:val="28"/>
        </w:rPr>
        <w:lastRenderedPageBreak/>
        <w:t>У реки берёзка-скромница</w:t>
      </w:r>
      <w:r w:rsidRPr="000C3269">
        <w:rPr>
          <w:sz w:val="28"/>
          <w:szCs w:val="28"/>
        </w:rPr>
        <w:br/>
        <w:t>И ромашковый бугор…</w:t>
      </w:r>
      <w:r w:rsidRPr="000C3269">
        <w:rPr>
          <w:sz w:val="28"/>
          <w:szCs w:val="28"/>
        </w:rPr>
        <w:br/>
        <w:t>А другим, наверно, вспомнится</w:t>
      </w:r>
      <w:r w:rsidRPr="000C3269">
        <w:rPr>
          <w:sz w:val="28"/>
          <w:szCs w:val="28"/>
        </w:rPr>
        <w:br/>
        <w:t>Свой родной московский двор…</w:t>
      </w:r>
    </w:p>
    <w:p w:rsidR="00E37FDF" w:rsidRPr="000C3269" w:rsidRDefault="00E37FDF" w:rsidP="00F15735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C3269">
        <w:rPr>
          <w:sz w:val="28"/>
          <w:szCs w:val="28"/>
        </w:rPr>
        <w:t>2. В лужах первые кораблики,</w:t>
      </w:r>
      <w:r w:rsidRPr="000C3269">
        <w:rPr>
          <w:sz w:val="28"/>
          <w:szCs w:val="28"/>
        </w:rPr>
        <w:br/>
        <w:t>Над скакалкой топот ног</w:t>
      </w:r>
      <w:r w:rsidRPr="000C3269">
        <w:rPr>
          <w:sz w:val="28"/>
          <w:szCs w:val="28"/>
        </w:rPr>
        <w:br/>
        <w:t>И большой соседней фабрики</w:t>
      </w:r>
      <w:r w:rsidRPr="000C3269">
        <w:rPr>
          <w:sz w:val="28"/>
          <w:szCs w:val="28"/>
        </w:rPr>
        <w:br/>
        <w:t>Громкий радостный гудок.</w:t>
      </w:r>
    </w:p>
    <w:p w:rsidR="00FC7606" w:rsidRPr="000C3269" w:rsidRDefault="00E37FDF" w:rsidP="00F15735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C3269">
        <w:rPr>
          <w:sz w:val="28"/>
          <w:szCs w:val="28"/>
        </w:rPr>
        <w:t>Или степь от маков красная,</w:t>
      </w:r>
      <w:r w:rsidRPr="000C3269">
        <w:rPr>
          <w:sz w:val="28"/>
          <w:szCs w:val="28"/>
        </w:rPr>
        <w:br/>
        <w:t>Золотая целина…</w:t>
      </w:r>
      <w:r w:rsidRPr="000C3269">
        <w:rPr>
          <w:sz w:val="28"/>
          <w:szCs w:val="28"/>
        </w:rPr>
        <w:br/>
        <w:t>Родина бывает разная,</w:t>
      </w:r>
      <w:r w:rsidRPr="000C3269">
        <w:rPr>
          <w:sz w:val="28"/>
          <w:szCs w:val="28"/>
        </w:rPr>
        <w:br/>
        <w:t>Но у всех она одна!</w:t>
      </w:r>
    </w:p>
    <w:p w:rsidR="00DC1EE2" w:rsidRPr="000C3269" w:rsidRDefault="00817031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Много разных</w:t>
      </w:r>
      <w:r w:rsidR="00380B66" w:rsidRPr="000C3269">
        <w:rPr>
          <w:rFonts w:ascii="Times New Roman" w:eastAsia="Times New Roman" w:hAnsi="Times New Roman" w:cs="Times New Roman"/>
          <w:sz w:val="28"/>
          <w:szCs w:val="28"/>
        </w:rPr>
        <w:t xml:space="preserve"> стран есть в мире, но</w:t>
      </w:r>
      <w:r w:rsidR="00FC7606" w:rsidRPr="000C3269">
        <w:rPr>
          <w:rFonts w:ascii="Times New Roman" w:eastAsia="Times New Roman" w:hAnsi="Times New Roman" w:cs="Times New Roman"/>
          <w:sz w:val="28"/>
          <w:szCs w:val="28"/>
        </w:rPr>
        <w:t xml:space="preserve"> каждый народ больше всего любит свою Родину. </w:t>
      </w:r>
      <w:r w:rsidR="00DC1EE2" w:rsidRPr="000C3269">
        <w:rPr>
          <w:rFonts w:ascii="Times New Roman" w:eastAsia="Times New Roman" w:hAnsi="Times New Roman" w:cs="Times New Roman"/>
          <w:sz w:val="28"/>
          <w:szCs w:val="28"/>
        </w:rPr>
        <w:t xml:space="preserve">А как называется наша Родина, страна в которой мы живём? </w:t>
      </w:r>
    </w:p>
    <w:p w:rsidR="00DC1EE2" w:rsidRPr="000C3269" w:rsidRDefault="00817031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: Россия</w:t>
      </w:r>
    </w:p>
    <w:p w:rsidR="00A04BE0" w:rsidRPr="000C3269" w:rsidRDefault="00A04BE0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Подойдите к карте. </w:t>
      </w:r>
    </w:p>
    <w:p w:rsidR="000952F9" w:rsidRDefault="00A04BE0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……. …….(имя ребёнка) покажи на карте нашу страну. </w:t>
      </w:r>
    </w:p>
    <w:p w:rsidR="00A04BE0" w:rsidRPr="000C3269" w:rsidRDefault="00A04BE0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Какую страну ты показываешь?</w:t>
      </w:r>
    </w:p>
    <w:p w:rsidR="00A04BE0" w:rsidRPr="000C3269" w:rsidRDefault="00A04BE0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 Я показываю страну Россию. </w:t>
      </w:r>
    </w:p>
    <w:p w:rsidR="00A04BE0" w:rsidRPr="000C3269" w:rsidRDefault="00380B66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2F9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="000952F9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0952F9">
        <w:rPr>
          <w:rFonts w:ascii="Times New Roman" w:eastAsia="Times New Roman" w:hAnsi="Times New Roman" w:cs="Times New Roman"/>
          <w:sz w:val="28"/>
          <w:szCs w:val="28"/>
        </w:rPr>
        <w:t>.к</w:t>
      </w:r>
      <w:r w:rsidR="00A04BE0" w:rsidRPr="000C3269">
        <w:rPr>
          <w:rFonts w:ascii="Times New Roman" w:eastAsia="Times New Roman" w:hAnsi="Times New Roman" w:cs="Times New Roman"/>
          <w:sz w:val="28"/>
          <w:szCs w:val="28"/>
        </w:rPr>
        <w:t>акую страну пок</w:t>
      </w:r>
      <w:r w:rsidR="000952F9">
        <w:rPr>
          <w:rFonts w:ascii="Times New Roman" w:eastAsia="Times New Roman" w:hAnsi="Times New Roman" w:cs="Times New Roman"/>
          <w:sz w:val="28"/>
          <w:szCs w:val="28"/>
        </w:rPr>
        <w:t xml:space="preserve">азывал(а)………………….? </w:t>
      </w:r>
    </w:p>
    <w:p w:rsidR="00817031" w:rsidRPr="000C3269" w:rsidRDefault="00627CA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BE0" w:rsidRPr="000C3269">
        <w:rPr>
          <w:rFonts w:ascii="Times New Roman" w:eastAsia="Times New Roman" w:hAnsi="Times New Roman" w:cs="Times New Roman"/>
          <w:sz w:val="28"/>
          <w:szCs w:val="28"/>
        </w:rPr>
        <w:t>Наша страна</w:t>
      </w:r>
      <w:r w:rsidR="00817031" w:rsidRPr="000C3269">
        <w:rPr>
          <w:rFonts w:ascii="Times New Roman" w:eastAsia="Times New Roman" w:hAnsi="Times New Roman" w:cs="Times New Roman"/>
          <w:sz w:val="28"/>
          <w:szCs w:val="28"/>
        </w:rPr>
        <w:t xml:space="preserve"> оч</w:t>
      </w:r>
      <w:r w:rsidR="00A04BE0" w:rsidRPr="000C3269">
        <w:rPr>
          <w:rFonts w:ascii="Times New Roman" w:eastAsia="Times New Roman" w:hAnsi="Times New Roman" w:cs="Times New Roman"/>
          <w:sz w:val="28"/>
          <w:szCs w:val="28"/>
        </w:rPr>
        <w:t>ень большая.</w:t>
      </w:r>
      <w:r w:rsidR="00817031" w:rsidRPr="000C3269">
        <w:rPr>
          <w:rFonts w:ascii="Times New Roman" w:eastAsia="Times New Roman" w:hAnsi="Times New Roman" w:cs="Times New Roman"/>
          <w:sz w:val="28"/>
          <w:szCs w:val="28"/>
        </w:rPr>
        <w:t xml:space="preserve"> Россия занимает самую большую и обширную территорию от Европы до Азии. Только в нашей стране есть и полярный пояс, и тундра, и тайга, и степь</w:t>
      </w:r>
      <w:r w:rsidR="00A04BE0" w:rsidRPr="000C32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7031"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(Рассматривают карту)</w:t>
      </w:r>
      <w:r w:rsidR="00817031" w:rsidRPr="000C3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E0" w:rsidRPr="000C3269" w:rsidRDefault="00A04BE0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Подберите слова характеризующие </w:t>
      </w:r>
      <w:r w:rsidR="00627CA6" w:rsidRPr="000C3269">
        <w:rPr>
          <w:rFonts w:ascii="Times New Roman" w:eastAsia="Times New Roman" w:hAnsi="Times New Roman" w:cs="Times New Roman"/>
          <w:sz w:val="28"/>
          <w:szCs w:val="28"/>
        </w:rPr>
        <w:t>Россию. Россия,  какая?</w:t>
      </w:r>
    </w:p>
    <w:p w:rsidR="00627CA6" w:rsidRPr="000C3269" w:rsidRDefault="00627CA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Ответы детей 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(огромная, красивая, любимая…)</w:t>
      </w:r>
    </w:p>
    <w:p w:rsidR="00817031" w:rsidRPr="000C3269" w:rsidRDefault="008170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0C32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30BB0" w:rsidRPr="000C3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D87" w:rsidRPr="000C3269" w:rsidRDefault="008839D4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 </w:t>
      </w:r>
      <w:r w:rsidR="001B02F6" w:rsidRPr="000C3269">
        <w:rPr>
          <w:sz w:val="28"/>
          <w:szCs w:val="28"/>
        </w:rPr>
        <w:t xml:space="preserve"> Россия — страна многонациональная, где в мире и согласии проживают разные народы.</w:t>
      </w:r>
      <w:r w:rsidR="00620D87" w:rsidRPr="000C3269">
        <w:rPr>
          <w:sz w:val="28"/>
          <w:szCs w:val="28"/>
        </w:rPr>
        <w:t xml:space="preserve"> А чтобы вспомнить, люди</w:t>
      </w:r>
      <w:r w:rsidR="008F6B99" w:rsidRPr="000C3269">
        <w:rPr>
          <w:sz w:val="28"/>
          <w:szCs w:val="28"/>
        </w:rPr>
        <w:t>,</w:t>
      </w:r>
      <w:r w:rsidR="00620D87" w:rsidRPr="000C3269">
        <w:rPr>
          <w:sz w:val="28"/>
          <w:szCs w:val="28"/>
        </w:rPr>
        <w:t xml:space="preserve"> каких национальностей  населяют Россию, мы сейчас поиграем. Я  бросаю вам мяч, а вы называете мне национальность.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0C3269">
        <w:rPr>
          <w:b/>
          <w:sz w:val="28"/>
          <w:szCs w:val="28"/>
          <w:u w:val="single"/>
        </w:rPr>
        <w:t>Игра с мячом</w:t>
      </w:r>
      <w:r w:rsidR="00380B66" w:rsidRPr="000C3269">
        <w:rPr>
          <w:b/>
          <w:sz w:val="28"/>
          <w:szCs w:val="28"/>
          <w:u w:val="single"/>
        </w:rPr>
        <w:t xml:space="preserve"> «Назови национальность»</w:t>
      </w:r>
    </w:p>
    <w:p w:rsidR="00620D87" w:rsidRPr="000C3269" w:rsidRDefault="00620D87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(Воспитатель бросает мяч, а ребенок ловит его, дает свой ответ)</w:t>
      </w:r>
    </w:p>
    <w:p w:rsidR="00380B66" w:rsidRPr="000C3269" w:rsidRDefault="00380B6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0D87" w:rsidRPr="000C3269" w:rsidRDefault="008F6B99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B66"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4B5" w:rsidRPr="000C3269">
        <w:rPr>
          <w:rFonts w:ascii="Times New Roman" w:eastAsia="Times New Roman" w:hAnsi="Times New Roman" w:cs="Times New Roman"/>
          <w:sz w:val="28"/>
          <w:szCs w:val="28"/>
        </w:rPr>
        <w:t>сего в России проживаю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304B5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около 200  </w:t>
      </w:r>
      <w:r w:rsidR="001304B5" w:rsidRPr="000C3269">
        <w:rPr>
          <w:rFonts w:ascii="Times New Roman" w:eastAsia="Times New Roman" w:hAnsi="Times New Roman" w:cs="Times New Roman"/>
          <w:sz w:val="28"/>
          <w:szCs w:val="28"/>
        </w:rPr>
        <w:t>разных национальностей. Посмотрите на экран.</w:t>
      </w:r>
    </w:p>
    <w:p w:rsidR="001304B5" w:rsidRPr="000C3269" w:rsidRDefault="001304B5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0C32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Живут в России разные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rStyle w:val="a4"/>
          <w:b w:val="0"/>
          <w:sz w:val="28"/>
          <w:szCs w:val="28"/>
          <w:bdr w:val="none" w:sz="0" w:space="0" w:color="auto" w:frame="1"/>
        </w:rPr>
        <w:t>Народы с давних пор</w:t>
      </w:r>
      <w:r w:rsidRPr="000C3269">
        <w:rPr>
          <w:sz w:val="28"/>
          <w:szCs w:val="28"/>
        </w:rPr>
        <w:t>: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Одним тайга по нраву,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Другим степной простор.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У каждого </w:t>
      </w:r>
      <w:r w:rsidRPr="000C3269">
        <w:rPr>
          <w:rStyle w:val="a4"/>
          <w:sz w:val="28"/>
          <w:szCs w:val="28"/>
          <w:bdr w:val="none" w:sz="0" w:space="0" w:color="auto" w:frame="1"/>
        </w:rPr>
        <w:t>народа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Язык свой и наряд,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Один черкеску носит,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Другой надел халат.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Один рыбак с </w:t>
      </w:r>
      <w:r w:rsidRPr="000C3269">
        <w:rPr>
          <w:rStyle w:val="a4"/>
          <w:sz w:val="28"/>
          <w:szCs w:val="28"/>
          <w:bdr w:val="none" w:sz="0" w:space="0" w:color="auto" w:frame="1"/>
        </w:rPr>
        <w:t>рожденья</w:t>
      </w:r>
      <w:r w:rsidRPr="000C3269">
        <w:rPr>
          <w:sz w:val="28"/>
          <w:szCs w:val="28"/>
        </w:rPr>
        <w:t>,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Другой оленевод,</w:t>
      </w:r>
    </w:p>
    <w:p w:rsidR="001304B5" w:rsidRPr="000C3269" w:rsidRDefault="001304B5" w:rsidP="00F1573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Один кумыс готовит,</w:t>
      </w:r>
    </w:p>
    <w:p w:rsidR="001304B5" w:rsidRPr="000C3269" w:rsidRDefault="001304B5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9">
        <w:rPr>
          <w:rFonts w:ascii="Times New Roman" w:hAnsi="Times New Roman" w:cs="Times New Roman"/>
          <w:sz w:val="28"/>
          <w:szCs w:val="28"/>
        </w:rPr>
        <w:lastRenderedPageBreak/>
        <w:t>Другой готовит мед.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Одним – милее осень,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Другим – милей – весна.</w:t>
      </w:r>
    </w:p>
    <w:p w:rsidR="001304B5" w:rsidRPr="000C3269" w:rsidRDefault="001304B5" w:rsidP="00F15735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А Родина Россия</w:t>
      </w:r>
    </w:p>
    <w:p w:rsidR="001B02F6" w:rsidRPr="000C3269" w:rsidRDefault="001304B5" w:rsidP="00F15735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0C3269">
        <w:rPr>
          <w:sz w:val="28"/>
          <w:szCs w:val="28"/>
        </w:rPr>
        <w:t>У нас у всех – одна!</w:t>
      </w:r>
    </w:p>
    <w:p w:rsidR="001B02F6" w:rsidRPr="000C3269" w:rsidRDefault="000952F9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02F6" w:rsidRPr="000C3269">
        <w:rPr>
          <w:rFonts w:ascii="Times New Roman" w:eastAsia="Times New Roman" w:hAnsi="Times New Roman" w:cs="Times New Roman"/>
          <w:sz w:val="28"/>
          <w:szCs w:val="28"/>
        </w:rPr>
        <w:t>Мы все живем в России, значит мы кто?</w:t>
      </w:r>
    </w:p>
    <w:p w:rsidR="001B02F6" w:rsidRPr="000C3269" w:rsidRDefault="001B02F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Россияне.</w:t>
      </w:r>
    </w:p>
    <w:p w:rsidR="00380B66" w:rsidRPr="000C3269" w:rsidRDefault="00380B6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-Подойдите к столам.</w:t>
      </w:r>
    </w:p>
    <w:p w:rsidR="00380B66" w:rsidRPr="000C3269" w:rsidRDefault="00380B66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u w:val="single"/>
        </w:rPr>
      </w:pPr>
      <w:r w:rsidRPr="000C3269">
        <w:rPr>
          <w:rStyle w:val="a6"/>
          <w:b/>
          <w:i w:val="0"/>
          <w:sz w:val="28"/>
          <w:szCs w:val="28"/>
          <w:u w:val="single"/>
        </w:rPr>
        <w:t>Игра</w:t>
      </w:r>
      <w:r w:rsidR="001F497F" w:rsidRPr="000C3269">
        <w:rPr>
          <w:rStyle w:val="a6"/>
          <w:b/>
          <w:i w:val="0"/>
          <w:sz w:val="28"/>
          <w:szCs w:val="28"/>
          <w:u w:val="single"/>
        </w:rPr>
        <w:t xml:space="preserve"> «Составь картинку»</w:t>
      </w:r>
      <w:r w:rsidR="001F497F" w:rsidRPr="000C3269">
        <w:rPr>
          <w:i/>
          <w:sz w:val="28"/>
          <w:szCs w:val="28"/>
          <w:u w:val="single"/>
        </w:rPr>
        <w:t> </w:t>
      </w:r>
    </w:p>
    <w:p w:rsidR="001F497F" w:rsidRPr="000C3269" w:rsidRDefault="001F497F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C3269">
        <w:rPr>
          <w:sz w:val="28"/>
          <w:szCs w:val="28"/>
        </w:rPr>
        <w:t>Работа в подгруппах (разрезные картинки: собрать и назвать национальность).</w:t>
      </w:r>
    </w:p>
    <w:p w:rsidR="00380B66" w:rsidRPr="000C3269" w:rsidRDefault="00380B66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75D24" w:rsidRPr="000C3269" w:rsidRDefault="00380B66" w:rsidP="00F15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8B" w:rsidRPr="000C3269">
        <w:rPr>
          <w:rFonts w:ascii="Times New Roman" w:eastAsia="Times New Roman" w:hAnsi="Times New Roman" w:cs="Times New Roman"/>
          <w:sz w:val="28"/>
          <w:szCs w:val="28"/>
        </w:rPr>
        <w:t>А чем один народ отличается от другого?</w:t>
      </w:r>
    </w:p>
    <w:p w:rsidR="00D7158B" w:rsidRPr="000C3269" w:rsidRDefault="00075D2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8B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Разный язык, </w:t>
      </w:r>
      <w:r w:rsidR="00D7158B" w:rsidRPr="000C3269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свои обычаи, 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культура и традиции,  свой национальный костюм.</w:t>
      </w:r>
    </w:p>
    <w:p w:rsidR="001F497F" w:rsidRPr="000C3269" w:rsidRDefault="001F497F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- А чем они похожи?</w:t>
      </w:r>
    </w:p>
    <w:p w:rsidR="00380B66" w:rsidRPr="000C3269" w:rsidRDefault="00380B66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Дети: </w:t>
      </w: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Все они ценят доброту, дружбу, взаимопомощь. Любят устраивать праздники, танцевать, петь, готовить национальные блюда и угощать, прославлять свою страну.</w:t>
      </w:r>
    </w:p>
    <w:p w:rsidR="001F497F" w:rsidRPr="000C3269" w:rsidRDefault="00380B66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2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Воспитатель:</w:t>
      </w:r>
      <w:r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4B5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нашей группе тоже есть дети разных национальностей, и все мы живем одной дружной большой семьей. </w:t>
      </w:r>
    </w:p>
    <w:p w:rsidR="001F497F" w:rsidRPr="000C3269" w:rsidRDefault="001F497F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 сейчас мы с вами немного узнаем про их традиции и обычаи. </w:t>
      </w:r>
    </w:p>
    <w:p w:rsidR="001F497F" w:rsidRPr="000C3269" w:rsidRDefault="001F497F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Рассказ - национальность, </w:t>
      </w:r>
      <w:r w:rsidR="004573E2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выбрать элемент костюма, </w:t>
      </w:r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стихотворение на родном  языке, традиции, обычаи</w:t>
      </w:r>
      <w:r w:rsidR="00955D07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55D07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(2-3 ребёнка, остальных перечисляет воспитатель).</w:t>
      </w:r>
    </w:p>
    <w:p w:rsidR="001F497F" w:rsidRPr="000C3269" w:rsidRDefault="001F497F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Богдад</w:t>
      </w:r>
      <w:proofErr w:type="spellEnd"/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 Амир</w:t>
      </w:r>
      <w:r w:rsidR="004573E2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Кирилл.</w:t>
      </w:r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955D07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у Виталия и Карины </w:t>
      </w:r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семья многонациональная. </w:t>
      </w:r>
      <w:r w:rsidR="004573E2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F76B2" w:rsidRPr="000C3269" w:rsidRDefault="000952F9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2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6B2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семье Виталия есть татары. Папа Виталия - русский, а мама -  татарка. Особенности национального татарского костюма в том, что мужчины носили тюбетейку, а женщины - </w:t>
      </w:r>
      <w:proofErr w:type="spellStart"/>
      <w:r w:rsidR="002F76B2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>калфак</w:t>
      </w:r>
      <w:proofErr w:type="spellEnd"/>
      <w:r w:rsidR="002F76B2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(бархатная шапочка с красной нашивкой)</w:t>
      </w:r>
      <w:r w:rsidR="00955D07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>. Мужчины надевали широкий богато расшитый халат, а женщины  платье с оборкой. На ноги обували  сапоги с украшениями - ичиги.</w:t>
      </w:r>
    </w:p>
    <w:p w:rsidR="000952F9" w:rsidRDefault="0042388A" w:rsidP="00F157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- Как вы думаете, какая национальность лучше? </w:t>
      </w:r>
    </w:p>
    <w:p w:rsidR="0042388A" w:rsidRPr="000952F9" w:rsidRDefault="000952F9" w:rsidP="00F157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2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Ответы детей</w:t>
      </w:r>
    </w:p>
    <w:p w:rsidR="001F497F" w:rsidRPr="000C3269" w:rsidRDefault="001F497F" w:rsidP="00F157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- Разные </w:t>
      </w:r>
      <w:r w:rsidRPr="000C3269">
        <w:rPr>
          <w:rFonts w:ascii="Times New Roman" w:eastAsia="Times New Roman" w:hAnsi="Times New Roman" w:cs="Times New Roman"/>
          <w:bCs/>
          <w:sz w:val="28"/>
          <w:szCs w:val="28"/>
        </w:rPr>
        <w:t>народы населяют Россию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, но всех их связывает в </w:t>
      </w:r>
      <w:r w:rsidRPr="000C3269">
        <w:rPr>
          <w:rFonts w:ascii="Times New Roman" w:eastAsia="Times New Roman" w:hAnsi="Times New Roman" w:cs="Times New Roman"/>
          <w:bCs/>
          <w:sz w:val="28"/>
          <w:szCs w:val="28"/>
        </w:rPr>
        <w:t>единую семью общая Родина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, взаимное уважение и дружба. Поэтому невозможно сказать какая из </w:t>
      </w:r>
      <w:r w:rsidRPr="000C3269">
        <w:rPr>
          <w:rFonts w:ascii="Times New Roman" w:eastAsia="Times New Roman" w:hAnsi="Times New Roman" w:cs="Times New Roman"/>
          <w:bCs/>
          <w:sz w:val="28"/>
          <w:szCs w:val="28"/>
        </w:rPr>
        <w:t>народностей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 лучше - мы все равны, все особенные.</w:t>
      </w:r>
    </w:p>
    <w:p w:rsidR="0042388A" w:rsidRPr="000C3269" w:rsidRDefault="00955D07" w:rsidP="00F1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573E2"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как вы думаете, если люди перестанут дружить, уважать и понимать друг друга, что произойдет? </w:t>
      </w:r>
    </w:p>
    <w:p w:rsidR="0042388A" w:rsidRPr="000C3269" w:rsidRDefault="004573E2" w:rsidP="00F1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52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r w:rsidR="0042388A" w:rsidRPr="000952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ети:</w:t>
      </w:r>
      <w:r w:rsidR="0042388A"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C32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Они будут ругаться, драться, и может начаться война. </w:t>
      </w:r>
    </w:p>
    <w:p w:rsidR="004573E2" w:rsidRPr="000C3269" w:rsidRDefault="004573E2" w:rsidP="00F1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r w:rsidR="00955D07" w:rsidRPr="000C32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оспитатель</w:t>
      </w:r>
      <w:r w:rsidRPr="000C32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0C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ребята, это очень страшно. Мы не должны этого допустить. </w:t>
      </w:r>
    </w:p>
    <w:p w:rsidR="0042388A" w:rsidRPr="000C3269" w:rsidRDefault="0042388A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Про дружбу и единение народов России сложено много пословиц и поговорок</w:t>
      </w:r>
      <w:r w:rsidR="00641B31"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</w:p>
    <w:p w:rsidR="0042388A" w:rsidRPr="000952F9" w:rsidRDefault="000952F9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52F9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="0042388A" w:rsidRPr="000952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4573E2" w:rsidRPr="004573E2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Если </w:t>
      </w:r>
      <w:hyperlink r:id="rId5" w:tgtFrame="_blank" w:history="1">
        <w:r w:rsidR="004573E2" w:rsidRPr="000C3269">
          <w:rPr>
            <w:rFonts w:ascii="Times New Roman" w:eastAsia="Times New Roman" w:hAnsi="Times New Roman" w:cs="Times New Roman"/>
            <w:sz w:val="28"/>
            <w:szCs w:val="28"/>
          </w:rPr>
          <w:t>враг</w:t>
        </w:r>
      </w:hyperlink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 у ворот - на защиту весь </w:t>
      </w:r>
      <w:hyperlink r:id="rId6" w:tgtFrame="_blank" w:history="1">
        <w:r w:rsidR="004573E2" w:rsidRPr="000C3269">
          <w:rPr>
            <w:rFonts w:ascii="Times New Roman" w:eastAsia="Times New Roman" w:hAnsi="Times New Roman" w:cs="Times New Roman"/>
            <w:sz w:val="28"/>
            <w:szCs w:val="28"/>
          </w:rPr>
          <w:t>народ</w:t>
        </w:r>
      </w:hyperlink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3E2" w:rsidRPr="004573E2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От </w:t>
      </w:r>
      <w:hyperlink r:id="rId7" w:tgtFrame="_blank" w:history="1">
        <w:r w:rsidR="004573E2" w:rsidRPr="000C3269">
          <w:rPr>
            <w:rFonts w:ascii="Times New Roman" w:eastAsia="Times New Roman" w:hAnsi="Times New Roman" w:cs="Times New Roman"/>
            <w:sz w:val="28"/>
            <w:szCs w:val="28"/>
          </w:rPr>
          <w:t>народа</w:t>
        </w:r>
      </w:hyperlink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 оторвешься - споткнешься.</w:t>
      </w:r>
    </w:p>
    <w:p w:rsidR="004573E2" w:rsidRPr="004573E2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Один в поле не воин.</w:t>
      </w:r>
    </w:p>
    <w:p w:rsidR="004573E2" w:rsidRPr="004573E2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Объединишься - победишь, разъединишься - побежишь.</w:t>
      </w:r>
    </w:p>
    <w:p w:rsidR="004573E2" w:rsidRPr="004573E2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Народная дружба и братство дороже всякого богатства.</w:t>
      </w:r>
    </w:p>
    <w:p w:rsidR="001F497F" w:rsidRPr="000C3269" w:rsidRDefault="0042388A" w:rsidP="00F15735">
      <w:pPr>
        <w:shd w:val="clear" w:color="auto" w:fill="FFFFFF"/>
        <w:spacing w:before="75"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573E2" w:rsidRPr="004573E2">
        <w:rPr>
          <w:rFonts w:ascii="Times New Roman" w:eastAsia="Times New Roman" w:hAnsi="Times New Roman" w:cs="Times New Roman"/>
          <w:sz w:val="28"/>
          <w:szCs w:val="28"/>
        </w:rPr>
        <w:t>Если народ един - он непобедим.</w:t>
      </w:r>
    </w:p>
    <w:p w:rsidR="00490462" w:rsidRPr="000C3269" w:rsidRDefault="00490462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0C3269">
        <w:rPr>
          <w:rStyle w:val="a4"/>
          <w:sz w:val="28"/>
          <w:szCs w:val="28"/>
        </w:rPr>
        <w:t>Воспитатель:</w:t>
      </w:r>
      <w:r w:rsidRPr="000C3269">
        <w:rPr>
          <w:sz w:val="28"/>
          <w:szCs w:val="28"/>
          <w:highlight w:val="yellow"/>
        </w:rPr>
        <w:t> Ребята, у каждого народа, проживающего на территории России, есть не только национальная одежда, но и любимые игры.</w:t>
      </w:r>
    </w:p>
    <w:p w:rsidR="00490462" w:rsidRPr="000C3269" w:rsidRDefault="00490462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r w:rsidRPr="000C3269">
        <w:rPr>
          <w:sz w:val="28"/>
          <w:szCs w:val="28"/>
          <w:highlight w:val="yellow"/>
        </w:rPr>
        <w:t>А</w:t>
      </w:r>
      <w:r w:rsidR="009044CF" w:rsidRPr="000C3269">
        <w:rPr>
          <w:sz w:val="28"/>
          <w:szCs w:val="28"/>
          <w:highlight w:val="yellow"/>
        </w:rPr>
        <w:t xml:space="preserve"> сейчас я предлагаю вам поиграть в русскую</w:t>
      </w:r>
      <w:r w:rsidRPr="000C3269">
        <w:rPr>
          <w:sz w:val="28"/>
          <w:szCs w:val="28"/>
          <w:highlight w:val="yellow"/>
        </w:rPr>
        <w:t xml:space="preserve"> народную игру </w:t>
      </w:r>
      <w:r w:rsidR="009044CF" w:rsidRPr="000C3269">
        <w:rPr>
          <w:rStyle w:val="a6"/>
          <w:sz w:val="28"/>
          <w:szCs w:val="28"/>
        </w:rPr>
        <w:t>«Плетень</w:t>
      </w:r>
      <w:r w:rsidRPr="000C3269">
        <w:rPr>
          <w:rStyle w:val="a6"/>
          <w:sz w:val="28"/>
          <w:szCs w:val="28"/>
        </w:rPr>
        <w:t>»</w:t>
      </w:r>
    </w:p>
    <w:p w:rsidR="00641B31" w:rsidRPr="000C3269" w:rsidRDefault="00641B31" w:rsidP="00F157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</w:p>
    <w:p w:rsidR="00F866E4" w:rsidRPr="000952F9" w:rsidRDefault="009044CF" w:rsidP="0009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952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Или </w:t>
      </w:r>
      <w:r w:rsidR="00641B31" w:rsidRPr="000952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952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Физ.</w:t>
      </w:r>
      <w:r w:rsidRPr="000952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минутка</w:t>
      </w:r>
      <w:proofErr w:type="gramEnd"/>
      <w:r w:rsidRPr="000C326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866E4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В нашей стране горы высокие, 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вверх, на носочках)</w:t>
      </w:r>
    </w:p>
    <w:p w:rsidR="00F866E4" w:rsidRPr="000C3269" w:rsidRDefault="00F866E4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Реки глубокие (присели,</w:t>
      </w:r>
    </w:p>
    <w:p w:rsidR="00F866E4" w:rsidRPr="000C3269" w:rsidRDefault="00F866E4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Степи широкие (руки в стороны,</w:t>
      </w:r>
    </w:p>
    <w:p w:rsidR="00F866E4" w:rsidRPr="000C3269" w:rsidRDefault="00F866E4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Леса большие (руками описываем круг,</w:t>
      </w:r>
    </w:p>
    <w:p w:rsidR="00F866E4" w:rsidRPr="000C3269" w:rsidRDefault="00F866E4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>А мы - ребята вот такие! 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(поднимаем большой палец вверх)</w:t>
      </w:r>
    </w:p>
    <w:p w:rsidR="000952F9" w:rsidRDefault="009044CF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 А как вы думаете, на нашей планете </w:t>
      </w:r>
      <w:r w:rsidR="006D22FB" w:rsidRPr="000C3269">
        <w:rPr>
          <w:rFonts w:ascii="Times New Roman" w:eastAsia="Times New Roman" w:hAnsi="Times New Roman" w:cs="Times New Roman"/>
          <w:sz w:val="28"/>
          <w:szCs w:val="28"/>
        </w:rPr>
        <w:t xml:space="preserve"> (показывает глобус) 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люди разных национальностей живут также мирно и дружно, как в нашей стране? </w:t>
      </w:r>
    </w:p>
    <w:p w:rsidR="009044CF" w:rsidRPr="000952F9" w:rsidRDefault="009044CF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2F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r w:rsidRPr="000952F9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3D0BCD" w:rsidRPr="000C3269" w:rsidRDefault="00641B31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22FB" w:rsidRPr="000C3269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</w:t>
      </w:r>
      <w:r w:rsidR="009044CF" w:rsidRPr="000C3269">
        <w:rPr>
          <w:rFonts w:ascii="Times New Roman" w:eastAsia="Times New Roman" w:hAnsi="Times New Roman" w:cs="Times New Roman"/>
          <w:sz w:val="28"/>
          <w:szCs w:val="28"/>
        </w:rPr>
        <w:t xml:space="preserve"> попробу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ем объединить </w:t>
      </w:r>
      <w:r w:rsidR="006D22FB" w:rsidRPr="000C3269">
        <w:rPr>
          <w:rFonts w:ascii="Times New Roman" w:eastAsia="Times New Roman" w:hAnsi="Times New Roman" w:cs="Times New Roman"/>
          <w:sz w:val="28"/>
          <w:szCs w:val="28"/>
        </w:rPr>
        <w:t xml:space="preserve"> все народы вместе</w:t>
      </w:r>
      <w:r w:rsidR="008F0963">
        <w:rPr>
          <w:rFonts w:ascii="Times New Roman" w:eastAsia="Times New Roman" w:hAnsi="Times New Roman" w:cs="Times New Roman"/>
          <w:sz w:val="28"/>
          <w:szCs w:val="28"/>
        </w:rPr>
        <w:t xml:space="preserve"> в один большой хоровод дружбы</w:t>
      </w:r>
      <w:r w:rsidR="006D22FB" w:rsidRPr="000C3269">
        <w:rPr>
          <w:rFonts w:ascii="Times New Roman" w:eastAsia="Times New Roman" w:hAnsi="Times New Roman" w:cs="Times New Roman"/>
          <w:sz w:val="28"/>
          <w:szCs w:val="28"/>
        </w:rPr>
        <w:t>, чтобы они ник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>огда не ссорились и жили мирно,</w:t>
      </w:r>
      <w:r w:rsidR="006D22FB" w:rsidRPr="000C3269">
        <w:rPr>
          <w:rFonts w:ascii="Times New Roman" w:eastAsia="Times New Roman" w:hAnsi="Times New Roman" w:cs="Times New Roman"/>
          <w:sz w:val="28"/>
          <w:szCs w:val="28"/>
        </w:rPr>
        <w:t xml:space="preserve"> дружно и счастливо. </w:t>
      </w:r>
      <w:r w:rsidR="009044CF" w:rsidRPr="000C3269">
        <w:rPr>
          <w:rFonts w:ascii="Times New Roman" w:eastAsia="Times New Roman" w:hAnsi="Times New Roman" w:cs="Times New Roman"/>
          <w:sz w:val="28"/>
          <w:szCs w:val="28"/>
        </w:rPr>
        <w:t>Проходите на свои рабочие места.</w:t>
      </w:r>
    </w:p>
    <w:p w:rsidR="006D22FB" w:rsidRPr="008F0963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09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Коллективная аппликация </w:t>
      </w:r>
    </w:p>
    <w:p w:rsidR="006D22FB" w:rsidRPr="008F0963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0963">
        <w:rPr>
          <w:rFonts w:ascii="Times New Roman" w:eastAsia="Times New Roman" w:hAnsi="Times New Roman" w:cs="Times New Roman"/>
          <w:i/>
          <w:sz w:val="28"/>
          <w:szCs w:val="28"/>
        </w:rPr>
        <w:t>Показ, объяснение воспитателя.</w:t>
      </w:r>
    </w:p>
    <w:p w:rsidR="006D22FB" w:rsidRPr="008F0963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0963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 работа.</w:t>
      </w:r>
    </w:p>
    <w:p w:rsidR="006D22FB" w:rsidRPr="008F0963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0963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работа.</w:t>
      </w:r>
    </w:p>
    <w:p w:rsidR="006D22FB" w:rsidRPr="000C3269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31" w:rsidRPr="000C3269" w:rsidRDefault="00641B31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Посмотрите, ребята, что у нас получилось. Большой хоровод  дружбы. </w:t>
      </w:r>
    </w:p>
    <w:p w:rsidR="006D22FB" w:rsidRPr="000C3269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Все мы разные, так что же?</w:t>
      </w:r>
    </w:p>
    <w:p w:rsidR="006D22FB" w:rsidRPr="000C3269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Все мы – Люди, мы – похожи!</w:t>
      </w:r>
    </w:p>
    <w:p w:rsidR="006D22FB" w:rsidRPr="000C3269" w:rsidRDefault="006D22FB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Будем жить в единстве дружном,</w:t>
      </w:r>
    </w:p>
    <w:p w:rsidR="00641B31" w:rsidRDefault="006D22FB" w:rsidP="008F096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Кровь друг друга лить не нужно!</w:t>
      </w:r>
    </w:p>
    <w:p w:rsidR="008F0963" w:rsidRPr="000C3269" w:rsidRDefault="008F0963" w:rsidP="008F096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3D0BCD" w:rsidRPr="000C3269" w:rsidRDefault="006D22FB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6D22FB" w:rsidRPr="000C3269" w:rsidRDefault="00EE5241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9">
        <w:rPr>
          <w:rFonts w:ascii="Times New Roman" w:hAnsi="Times New Roman" w:cs="Times New Roman"/>
          <w:sz w:val="28"/>
          <w:szCs w:val="28"/>
        </w:rPr>
        <w:t>Что нового и интересного вы сегодня узнали?</w:t>
      </w:r>
    </w:p>
    <w:p w:rsidR="006D22FB" w:rsidRPr="000C3269" w:rsidRDefault="00EE5241" w:rsidP="00F15735">
      <w:pPr>
        <w:spacing w:before="225" w:after="2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9">
        <w:rPr>
          <w:rFonts w:ascii="Times New Roman" w:hAnsi="Times New Roman" w:cs="Times New Roman"/>
          <w:sz w:val="28"/>
          <w:szCs w:val="28"/>
        </w:rPr>
        <w:t xml:space="preserve"> Какой праздник празднуют 4 ноября? </w:t>
      </w:r>
      <w:r w:rsidR="006D22FB" w:rsidRPr="000C3269">
        <w:rPr>
          <w:rFonts w:ascii="Times New Roman" w:hAnsi="Times New Roman" w:cs="Times New Roman"/>
          <w:sz w:val="28"/>
          <w:szCs w:val="28"/>
        </w:rPr>
        <w:t>Что значит «День народного единства»?</w:t>
      </w:r>
    </w:p>
    <w:p w:rsidR="003D0BCD" w:rsidRPr="000C3269" w:rsidRDefault="00EE5241" w:rsidP="00F15735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hAnsi="Times New Roman" w:cs="Times New Roman"/>
          <w:sz w:val="28"/>
          <w:szCs w:val="28"/>
        </w:rPr>
        <w:t xml:space="preserve">Какие герои прославили этот праздник?  </w:t>
      </w:r>
    </w:p>
    <w:p w:rsidR="00F04B9B" w:rsidRPr="000C3269" w:rsidRDefault="00F04B9B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Сегодня вы больше узнали о празднике </w:t>
      </w:r>
      <w:r w:rsidRPr="000C32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«Дне </w:t>
      </w:r>
      <w:r w:rsidRPr="000C3269">
        <w:rPr>
          <w:rFonts w:ascii="Times New Roman" w:eastAsia="Times New Roman" w:hAnsi="Times New Roman" w:cs="Times New Roman"/>
          <w:bCs/>
          <w:iCs/>
          <w:sz w:val="28"/>
          <w:szCs w:val="28"/>
        </w:rPr>
        <w:t>Народного Единства</w:t>
      </w:r>
      <w:r w:rsidRPr="000C32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F76B2" w:rsidRPr="000C3269">
        <w:rPr>
          <w:rFonts w:ascii="Times New Roman" w:eastAsia="Times New Roman" w:hAnsi="Times New Roman" w:cs="Times New Roman"/>
          <w:sz w:val="28"/>
          <w:szCs w:val="28"/>
        </w:rPr>
        <w:t xml:space="preserve">, о нашей </w:t>
      </w:r>
      <w:r w:rsidR="00641B31" w:rsidRPr="000C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963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многонациональной </w:t>
      </w:r>
      <w:r w:rsidR="002F76B2" w:rsidRPr="000C3269">
        <w:rPr>
          <w:rFonts w:ascii="Times New Roman" w:eastAsia="Times New Roman" w:hAnsi="Times New Roman" w:cs="Times New Roman"/>
          <w:sz w:val="28"/>
          <w:szCs w:val="28"/>
        </w:rPr>
        <w:t>Родине - России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1B31" w:rsidRPr="000C3269" w:rsidRDefault="00641B31" w:rsidP="00F157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«Мы тоже»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Я делюсь с вами своим хорошим настроением!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Дети: И мы тоже.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Я дарю вам улыбку»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Дети: И мы тоже.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0C3269">
        <w:rPr>
          <w:rFonts w:ascii="Times New Roman" w:eastAsia="Times New Roman" w:hAnsi="Times New Roman" w:cs="Times New Roman"/>
          <w:sz w:val="28"/>
          <w:szCs w:val="28"/>
        </w:rPr>
        <w:t xml:space="preserve"> Я вас обнимаю!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269">
        <w:rPr>
          <w:rFonts w:ascii="Times New Roman" w:eastAsia="Times New Roman" w:hAnsi="Times New Roman" w:cs="Times New Roman"/>
          <w:i/>
          <w:sz w:val="28"/>
          <w:szCs w:val="28"/>
        </w:rPr>
        <w:t>Дети: И мы тоже.</w:t>
      </w:r>
    </w:p>
    <w:p w:rsidR="00641B31" w:rsidRPr="000C3269" w:rsidRDefault="00641B31" w:rsidP="00F15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B2" w:rsidRPr="000C3269" w:rsidRDefault="002F76B2" w:rsidP="00F1573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F76B2" w:rsidRPr="000C3269" w:rsidSect="00A9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3F9"/>
    <w:multiLevelType w:val="hybridMultilevel"/>
    <w:tmpl w:val="35161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C6F6D"/>
    <w:multiLevelType w:val="multilevel"/>
    <w:tmpl w:val="F7D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B4E12"/>
    <w:multiLevelType w:val="multilevel"/>
    <w:tmpl w:val="A42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D2986"/>
    <w:multiLevelType w:val="multilevel"/>
    <w:tmpl w:val="555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241F8"/>
    <w:multiLevelType w:val="hybridMultilevel"/>
    <w:tmpl w:val="1D745572"/>
    <w:lvl w:ilvl="0" w:tplc="4F4E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45B90"/>
    <w:multiLevelType w:val="hybridMultilevel"/>
    <w:tmpl w:val="8FA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0E40"/>
    <w:multiLevelType w:val="multilevel"/>
    <w:tmpl w:val="C40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0206A"/>
    <w:multiLevelType w:val="hybridMultilevel"/>
    <w:tmpl w:val="C680C0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40C7"/>
    <w:multiLevelType w:val="multilevel"/>
    <w:tmpl w:val="8A4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82D5D"/>
    <w:multiLevelType w:val="hybridMultilevel"/>
    <w:tmpl w:val="F5EE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94A"/>
    <w:multiLevelType w:val="multilevel"/>
    <w:tmpl w:val="F6E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D573B"/>
    <w:multiLevelType w:val="hybridMultilevel"/>
    <w:tmpl w:val="4BB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678CC"/>
    <w:multiLevelType w:val="hybridMultilevel"/>
    <w:tmpl w:val="1A1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6756"/>
    <w:multiLevelType w:val="hybridMultilevel"/>
    <w:tmpl w:val="A83A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22D9B"/>
    <w:multiLevelType w:val="hybridMultilevel"/>
    <w:tmpl w:val="B15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BCD"/>
    <w:rsid w:val="0001054E"/>
    <w:rsid w:val="000740A9"/>
    <w:rsid w:val="00075D24"/>
    <w:rsid w:val="000952F9"/>
    <w:rsid w:val="000A5FE2"/>
    <w:rsid w:val="000A67DE"/>
    <w:rsid w:val="000B6F24"/>
    <w:rsid w:val="000C3269"/>
    <w:rsid w:val="001304B5"/>
    <w:rsid w:val="001901B0"/>
    <w:rsid w:val="001B02F6"/>
    <w:rsid w:val="001F497F"/>
    <w:rsid w:val="002F76B2"/>
    <w:rsid w:val="00380B66"/>
    <w:rsid w:val="003B099F"/>
    <w:rsid w:val="003D0BCD"/>
    <w:rsid w:val="0042388A"/>
    <w:rsid w:val="004469D4"/>
    <w:rsid w:val="004573E2"/>
    <w:rsid w:val="00490462"/>
    <w:rsid w:val="005175E2"/>
    <w:rsid w:val="00610AAC"/>
    <w:rsid w:val="00620D87"/>
    <w:rsid w:val="00627CA6"/>
    <w:rsid w:val="00641B31"/>
    <w:rsid w:val="00673F53"/>
    <w:rsid w:val="006776EB"/>
    <w:rsid w:val="006D22FB"/>
    <w:rsid w:val="0073564D"/>
    <w:rsid w:val="007E1E4B"/>
    <w:rsid w:val="00817031"/>
    <w:rsid w:val="008839D4"/>
    <w:rsid w:val="008F0963"/>
    <w:rsid w:val="008F6B99"/>
    <w:rsid w:val="009044CF"/>
    <w:rsid w:val="00955D07"/>
    <w:rsid w:val="00A04BE0"/>
    <w:rsid w:val="00A5496B"/>
    <w:rsid w:val="00A97A31"/>
    <w:rsid w:val="00AD7EAE"/>
    <w:rsid w:val="00B64020"/>
    <w:rsid w:val="00B81433"/>
    <w:rsid w:val="00BB1581"/>
    <w:rsid w:val="00D13C48"/>
    <w:rsid w:val="00D30BB0"/>
    <w:rsid w:val="00D7158B"/>
    <w:rsid w:val="00D84FF3"/>
    <w:rsid w:val="00D915C7"/>
    <w:rsid w:val="00DC1EE2"/>
    <w:rsid w:val="00E11B55"/>
    <w:rsid w:val="00E37FDF"/>
    <w:rsid w:val="00EE5241"/>
    <w:rsid w:val="00F04B9B"/>
    <w:rsid w:val="00F15735"/>
    <w:rsid w:val="00F80FC9"/>
    <w:rsid w:val="00F866E4"/>
    <w:rsid w:val="00F946C6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47D"/>
  <w15:docId w15:val="{97DE21CB-309E-4CFA-B2BB-8C2FF04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BCD"/>
    <w:rPr>
      <w:b/>
      <w:bCs/>
    </w:rPr>
  </w:style>
  <w:style w:type="paragraph" w:styleId="a5">
    <w:name w:val="No Spacing"/>
    <w:uiPriority w:val="1"/>
    <w:qFormat/>
    <w:rsid w:val="00F04B9B"/>
    <w:pPr>
      <w:spacing w:after="0" w:line="240" w:lineRule="auto"/>
    </w:pPr>
  </w:style>
  <w:style w:type="character" w:customStyle="1" w:styleId="ff4">
    <w:name w:val="ff4"/>
    <w:basedOn w:val="a0"/>
    <w:rsid w:val="0073564D"/>
  </w:style>
  <w:style w:type="character" w:styleId="a6">
    <w:name w:val="Emphasis"/>
    <w:basedOn w:val="a0"/>
    <w:uiPriority w:val="20"/>
    <w:qFormat/>
    <w:rsid w:val="008839D4"/>
    <w:rPr>
      <w:i/>
      <w:iCs/>
    </w:rPr>
  </w:style>
  <w:style w:type="character" w:styleId="a7">
    <w:name w:val="Hyperlink"/>
    <w:basedOn w:val="a0"/>
    <w:uiPriority w:val="99"/>
    <w:semiHidden/>
    <w:unhideWhenUsed/>
    <w:rsid w:val="004573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lora.ru/2016/04/poslovicy-pogovorki-russkij-nar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lora.ru/2016/04/poslovicy-pogovorki-russkij-narod.html" TargetMode="External"/><Relationship Id="rId5" Type="http://schemas.openxmlformats.org/officeDocument/2006/relationships/hyperlink" Target="http://www.folklora.ru/2016/04/poslovicy-pogovorki-o-vraga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User777</cp:lastModifiedBy>
  <cp:revision>12</cp:revision>
  <cp:lastPrinted>2020-10-30T06:31:00Z</cp:lastPrinted>
  <dcterms:created xsi:type="dcterms:W3CDTF">2020-10-29T13:59:00Z</dcterms:created>
  <dcterms:modified xsi:type="dcterms:W3CDTF">2021-02-24T14:21:00Z</dcterms:modified>
</cp:coreProperties>
</file>