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25" w:rsidRPr="00716725" w:rsidRDefault="00716725" w:rsidP="0071672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25">
        <w:rPr>
          <w:rFonts w:ascii="Times New Roman" w:hAnsi="Times New Roman" w:cs="Times New Roman"/>
          <w:b/>
          <w:sz w:val="28"/>
          <w:szCs w:val="28"/>
        </w:rPr>
        <w:t>Управление физическим развитием школьников в образовательном пространстве школы</w:t>
      </w:r>
    </w:p>
    <w:p w:rsidR="00E1079F" w:rsidRDefault="00E1079F" w:rsidP="005E3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7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физическим развитием понимается комплекс </w:t>
      </w:r>
      <w:proofErr w:type="spellStart"/>
      <w:r w:rsidRPr="0077771D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морфофункционных</w:t>
      </w:r>
      <w:proofErr w:type="spellEnd"/>
      <w:r w:rsidRPr="00777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показателей, которые определяют физическую работоспособность и уровень биологического состояния индивидуума в момент обследования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79F" w:rsidRDefault="00E1079F" w:rsidP="005E3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79F">
        <w:rPr>
          <w:rFonts w:ascii="Times New Roman" w:hAnsi="Times New Roman" w:cs="Times New Roman"/>
          <w:sz w:val="28"/>
          <w:szCs w:val="28"/>
        </w:rPr>
        <w:t>Приоритетной социально-педагогической задачей в настоящее время является обращение к проблеме физического развития подрастающего поколения вообще и школьников в частности.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79F">
        <w:rPr>
          <w:rFonts w:ascii="Times New Roman" w:hAnsi="Times New Roman" w:cs="Times New Roman"/>
          <w:sz w:val="28"/>
          <w:szCs w:val="28"/>
        </w:rPr>
        <w:t>Актуальным становится конструирование модели управления физическим развитием школьников в образовательном пространстве школы, направленной на выявление сущности рассматриваемого процесса.</w:t>
      </w:r>
    </w:p>
    <w:p w:rsidR="00E1079F" w:rsidRDefault="00E1079F" w:rsidP="005E3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79F">
        <w:rPr>
          <w:rFonts w:ascii="Times New Roman" w:hAnsi="Times New Roman" w:cs="Times New Roman"/>
          <w:sz w:val="28"/>
          <w:szCs w:val="28"/>
        </w:rPr>
        <w:t>С целью повышения эффективности управления физическим развитием школьников в образовательном пространстве школы</w:t>
      </w:r>
      <w:r>
        <w:rPr>
          <w:rFonts w:ascii="Times New Roman" w:hAnsi="Times New Roman" w:cs="Times New Roman"/>
          <w:sz w:val="28"/>
          <w:szCs w:val="28"/>
        </w:rPr>
        <w:t xml:space="preserve"> должна</w:t>
      </w:r>
      <w:r w:rsidRPr="00E10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E1079F">
        <w:rPr>
          <w:rFonts w:ascii="Times New Roman" w:hAnsi="Times New Roman" w:cs="Times New Roman"/>
          <w:sz w:val="28"/>
          <w:szCs w:val="28"/>
        </w:rPr>
        <w:t xml:space="preserve"> сконструирована модель, в основу конструирования которой положена деятельность педагога, направленная на проектирование и выстраивание деятельности школьников в контексте взаимоотношений между педагогом и обучающимися, обучающимися между собой и родителями.</w:t>
      </w:r>
    </w:p>
    <w:p w:rsidR="005E31F4" w:rsidRPr="005E31F4" w:rsidRDefault="005E31F4" w:rsidP="005E3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F4">
        <w:rPr>
          <w:rFonts w:ascii="Times New Roman" w:hAnsi="Times New Roman" w:cs="Times New Roman"/>
          <w:sz w:val="28"/>
          <w:szCs w:val="28"/>
        </w:rPr>
        <w:t xml:space="preserve">Считаю, что одним из главных принципов преподавателя физической культуры, является заинтересовать ребёнка, а так же продемонстрировать содержание урока максимально эффективно для своих учеников. В свете сказанного содержание физического воспитания понимается как единство двух компонентов: ориентирующего детей и подростков в физической культуре и творчески </w:t>
      </w:r>
      <w:proofErr w:type="spellStart"/>
      <w:r w:rsidRPr="005E31F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E31F4">
        <w:rPr>
          <w:rFonts w:ascii="Times New Roman" w:hAnsi="Times New Roman" w:cs="Times New Roman"/>
          <w:sz w:val="28"/>
          <w:szCs w:val="28"/>
        </w:rPr>
        <w:t xml:space="preserve">. Первый компонент должен давать представление о физической культуре, как развитие не только физически крепкого и здорового подрастающего поколения, но и духовно нравственного человека. Это достигается путём обеспечения учеников важной и полезной информацией о реальной пользе в занятиях физической культурой, путём положительных примеров в настоящей жизни. Второй компонент содержания должен быть связан с усвоением методов для занятия физической культурой. Выполнение </w:t>
      </w:r>
      <w:r w:rsidRPr="005E31F4">
        <w:rPr>
          <w:rFonts w:ascii="Times New Roman" w:hAnsi="Times New Roman" w:cs="Times New Roman"/>
          <w:sz w:val="28"/>
          <w:szCs w:val="28"/>
        </w:rPr>
        <w:lastRenderedPageBreak/>
        <w:t>оздоровительных упражнений, которые будут направлены на полноценное развитие наших учеников.</w:t>
      </w:r>
    </w:p>
    <w:p w:rsidR="005E31F4" w:rsidRDefault="005E31F4" w:rsidP="003E1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F4">
        <w:rPr>
          <w:rFonts w:ascii="Times New Roman" w:hAnsi="Times New Roman" w:cs="Times New Roman"/>
          <w:sz w:val="28"/>
          <w:szCs w:val="28"/>
        </w:rPr>
        <w:t>Последовательная реализация 2-х составляющих содержания физического воспитания, будет способствовать формированию интереса детей к физической культуре и здоровому образу жизни.</w:t>
      </w:r>
    </w:p>
    <w:p w:rsidR="00716725" w:rsidRDefault="00716725" w:rsidP="0071672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6725" w:rsidRDefault="00716725" w:rsidP="0071672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6725" w:rsidRPr="00716725" w:rsidRDefault="00716725" w:rsidP="0071672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37B0A" w:rsidRPr="00716725" w:rsidRDefault="00837B0A" w:rsidP="0071672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37B0A" w:rsidRPr="00716725" w:rsidSect="007167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6725"/>
    <w:rsid w:val="003E10C0"/>
    <w:rsid w:val="005E31F4"/>
    <w:rsid w:val="006E49D2"/>
    <w:rsid w:val="00716725"/>
    <w:rsid w:val="00837B0A"/>
    <w:rsid w:val="00D63F76"/>
    <w:rsid w:val="00E1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2</cp:revision>
  <dcterms:created xsi:type="dcterms:W3CDTF">2021-09-20T09:26:00Z</dcterms:created>
  <dcterms:modified xsi:type="dcterms:W3CDTF">2021-09-20T09:26:00Z</dcterms:modified>
</cp:coreProperties>
</file>