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4C" w:rsidRPr="00F3114C" w:rsidRDefault="00F3114C" w:rsidP="00F3114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F3114C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F3114C" w:rsidRPr="00F3114C" w:rsidRDefault="00F3114C" w:rsidP="00F3114C">
      <w:pPr>
        <w:widowControl w:val="0"/>
        <w:shd w:val="clear" w:color="auto" w:fill="FFFFFF"/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F3114C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«Альметьевская школа № 19 для детей с ограниченными возможностями здоровья».</w:t>
      </w:r>
    </w:p>
    <w:p w:rsidR="00F3114C" w:rsidRPr="00F3114C" w:rsidRDefault="00F3114C" w:rsidP="00F3114C">
      <w:pPr>
        <w:widowControl w:val="0"/>
        <w:shd w:val="clear" w:color="auto" w:fill="FFFFFF"/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F3114C" w:rsidRPr="00F3114C" w:rsidRDefault="00F3114C" w:rsidP="00F3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9955"/>
      </w:tblGrid>
      <w:tr w:rsidR="00F3114C" w:rsidRPr="00F3114C" w:rsidTr="00AD34A7">
        <w:tc>
          <w:tcPr>
            <w:tcW w:w="10065" w:type="dxa"/>
          </w:tcPr>
          <w:p w:rsidR="00F3114C" w:rsidRPr="00F3114C" w:rsidRDefault="00F3114C" w:rsidP="00F3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14C" w:rsidRPr="00F3114C" w:rsidTr="00AD34A7">
        <w:tc>
          <w:tcPr>
            <w:tcW w:w="10065" w:type="dxa"/>
          </w:tcPr>
          <w:p w:rsidR="00F3114C" w:rsidRPr="00AD34A7" w:rsidRDefault="00F3114C" w:rsidP="00F3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14C" w:rsidRPr="00F3114C" w:rsidTr="00F3114C">
        <w:tc>
          <w:tcPr>
            <w:tcW w:w="10065" w:type="dxa"/>
          </w:tcPr>
          <w:p w:rsidR="00F3114C" w:rsidRPr="00F3114C" w:rsidRDefault="00F3114C" w:rsidP="00F3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14C" w:rsidRPr="00F3114C" w:rsidTr="00F3114C">
        <w:tc>
          <w:tcPr>
            <w:tcW w:w="10065" w:type="dxa"/>
          </w:tcPr>
          <w:p w:rsidR="00F3114C" w:rsidRPr="00F3114C" w:rsidRDefault="00F3114C" w:rsidP="00F3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114C" w:rsidRPr="00F3114C" w:rsidRDefault="00F3114C" w:rsidP="00F3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4C" w:rsidRPr="00F3114C" w:rsidRDefault="00F3114C" w:rsidP="00F3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4C" w:rsidRPr="00F3114C" w:rsidRDefault="00F3114C" w:rsidP="00F3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4C" w:rsidRPr="00F3114C" w:rsidRDefault="00F3114C" w:rsidP="00F3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4C" w:rsidRPr="00F3114C" w:rsidRDefault="00F3114C" w:rsidP="00F3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4C" w:rsidRPr="00F3114C" w:rsidRDefault="00F3114C" w:rsidP="00F3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4C" w:rsidRPr="00F3114C" w:rsidRDefault="00F3114C" w:rsidP="00F31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F3114C" w:rsidRPr="00F3114C" w:rsidRDefault="00F3114C" w:rsidP="00F3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по предмету:  </w:t>
      </w:r>
    </w:p>
    <w:p w:rsidR="00F3114C" w:rsidRPr="0072643E" w:rsidRDefault="0072643E" w:rsidP="003001BB">
      <w:pPr>
        <w:numPr>
          <w:ilvl w:val="0"/>
          <w:numId w:val="1"/>
        </w:numPr>
        <w:spacing w:after="0" w:line="240" w:lineRule="auto"/>
        <w:ind w:left="1843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="00F3114C" w:rsidRPr="0072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72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14C" w:rsidRPr="0072643E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 неделю, 6</w:t>
      </w:r>
      <w:r w:rsidR="00CD1B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3114C" w:rsidRPr="0072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год;</w:t>
      </w:r>
    </w:p>
    <w:p w:rsidR="00F3114C" w:rsidRPr="00F3114C" w:rsidRDefault="0072643E" w:rsidP="00F3114C">
      <w:pPr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D2F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3114C" w:rsidRPr="00F3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ГУО</w:t>
      </w:r>
    </w:p>
    <w:p w:rsidR="00F3114C" w:rsidRPr="00F3114C" w:rsidRDefault="00F3114C" w:rsidP="00F31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4C" w:rsidRPr="00F3114C" w:rsidRDefault="00F3114C" w:rsidP="00F31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Составитель: Бахтигареева Гузель Ринатовна</w:t>
      </w:r>
    </w:p>
    <w:p w:rsidR="00F3114C" w:rsidRPr="00F3114C" w:rsidRDefault="00F3114C" w:rsidP="00F31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класса ГУО (олигофренопедагог) первой квалификационной категории                                                                            </w:t>
      </w:r>
    </w:p>
    <w:p w:rsidR="00F3114C" w:rsidRPr="00F3114C" w:rsidRDefault="00F3114C" w:rsidP="00F31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4C" w:rsidRPr="00F3114C" w:rsidRDefault="00F3114C" w:rsidP="00F31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4C" w:rsidRPr="00F3114C" w:rsidRDefault="00F3114C" w:rsidP="00F31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4C" w:rsidRPr="00F3114C" w:rsidRDefault="00F3114C" w:rsidP="00F31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4C" w:rsidRPr="00F3114C" w:rsidRDefault="00F3114C" w:rsidP="00F31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4C" w:rsidRPr="00F3114C" w:rsidRDefault="00F3114C" w:rsidP="00F31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4C" w:rsidRPr="00F3114C" w:rsidRDefault="00F3114C" w:rsidP="00F3114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4C" w:rsidRPr="00F3114C" w:rsidRDefault="00F3114C" w:rsidP="00F3114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4C" w:rsidRPr="00F3114C" w:rsidRDefault="00F3114C" w:rsidP="00F3114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4C" w:rsidRPr="00F3114C" w:rsidRDefault="00F3114C" w:rsidP="00F3114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4C" w:rsidRPr="00F3114C" w:rsidRDefault="00F3114C" w:rsidP="00F3114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4C" w:rsidRPr="00F3114C" w:rsidRDefault="00F3114C" w:rsidP="00F3114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4C" w:rsidRPr="00F3114C" w:rsidRDefault="00F3114C" w:rsidP="00F3114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4C" w:rsidRPr="00F3114C" w:rsidRDefault="00F3114C" w:rsidP="00F3114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4C" w:rsidRPr="00F3114C" w:rsidRDefault="00F3114C" w:rsidP="00F3114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4C" w:rsidRPr="00F3114C" w:rsidRDefault="00F3114C" w:rsidP="00F31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3114C" w:rsidRPr="00F3114C" w:rsidTr="00AD34A7">
        <w:tc>
          <w:tcPr>
            <w:tcW w:w="9464" w:type="dxa"/>
          </w:tcPr>
          <w:p w:rsidR="00F3114C" w:rsidRPr="00F3114C" w:rsidRDefault="00F3114C" w:rsidP="00F3114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F3114C" w:rsidRPr="00F3114C" w:rsidTr="00AD34A7">
        <w:tc>
          <w:tcPr>
            <w:tcW w:w="9464" w:type="dxa"/>
          </w:tcPr>
          <w:p w:rsidR="00F3114C" w:rsidRPr="00F3114C" w:rsidRDefault="00F3114C" w:rsidP="00BB134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F3114C" w:rsidRPr="00F3114C" w:rsidTr="00F3114C">
        <w:tc>
          <w:tcPr>
            <w:tcW w:w="9464" w:type="dxa"/>
          </w:tcPr>
          <w:p w:rsidR="00F3114C" w:rsidRPr="00F3114C" w:rsidRDefault="00F3114C" w:rsidP="00F3114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</w:tbl>
    <w:p w:rsidR="00F3114C" w:rsidRPr="00F3114C" w:rsidRDefault="00F3114C" w:rsidP="00F31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4C" w:rsidRPr="00F3114C" w:rsidRDefault="00F3114C" w:rsidP="00F31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4C" w:rsidRPr="00F3114C" w:rsidRDefault="00F3114C" w:rsidP="00F31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4C" w:rsidRPr="00F3114C" w:rsidRDefault="00F3114C" w:rsidP="00F31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4C" w:rsidRPr="00F3114C" w:rsidRDefault="00F3114C" w:rsidP="00F31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C67" w:rsidRDefault="00CF3C67" w:rsidP="00CF3C67">
      <w:pPr>
        <w:tabs>
          <w:tab w:val="left" w:pos="37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4A7" w:rsidRDefault="00AD34A7" w:rsidP="00CF3C67">
      <w:pPr>
        <w:tabs>
          <w:tab w:val="left" w:pos="37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4A7" w:rsidRDefault="00AD34A7" w:rsidP="00CF3C67">
      <w:pPr>
        <w:tabs>
          <w:tab w:val="left" w:pos="37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4C" w:rsidRPr="00F3114C" w:rsidRDefault="00F3114C" w:rsidP="00CF3C67">
      <w:pPr>
        <w:tabs>
          <w:tab w:val="left" w:pos="37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Альметьевск</w:t>
      </w:r>
    </w:p>
    <w:p w:rsidR="00CF3C67" w:rsidRPr="00F60E49" w:rsidRDefault="00F3114C" w:rsidP="00F60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3C67" w:rsidRPr="00F60E49" w:rsidSect="00452E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3114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B4A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5B4A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0E060F" w:rsidRPr="00035AA1" w:rsidRDefault="000E060F" w:rsidP="00C62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5AA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предмета</w:t>
      </w:r>
      <w:r w:rsidR="00F60E49" w:rsidRPr="00035AA1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035A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643E" w:rsidRPr="00035AA1">
        <w:rPr>
          <w:rFonts w:ascii="Times New Roman" w:eastAsia="Calibri" w:hAnsi="Times New Roman" w:cs="Times New Roman"/>
          <w:b/>
          <w:sz w:val="24"/>
          <w:szCs w:val="24"/>
        </w:rPr>
        <w:t xml:space="preserve"> математика</w:t>
      </w:r>
    </w:p>
    <w:p w:rsidR="00F60E49" w:rsidRPr="000E060F" w:rsidRDefault="00035AA1" w:rsidP="00F60E49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035AA1">
        <w:rPr>
          <w:rFonts w:ascii="Times New Roman" w:eastAsia="Calibri" w:hAnsi="Times New Roman" w:cs="Times New Roman"/>
          <w:sz w:val="24"/>
          <w:szCs w:val="24"/>
        </w:rPr>
        <w:t>УМК: Т.В.Алышева</w:t>
      </w:r>
      <w:r w:rsidR="00671D56" w:rsidRPr="00035AA1">
        <w:rPr>
          <w:rFonts w:ascii="Times New Roman" w:eastAsia="Calibri" w:hAnsi="Times New Roman" w:cs="Times New Roman"/>
          <w:sz w:val="24"/>
          <w:szCs w:val="24"/>
        </w:rPr>
        <w:t>, Математика</w:t>
      </w:r>
      <w:r w:rsidRPr="00035AA1">
        <w:rPr>
          <w:rFonts w:ascii="Times New Roman" w:eastAsia="Calibri" w:hAnsi="Times New Roman" w:cs="Times New Roman"/>
          <w:sz w:val="24"/>
          <w:szCs w:val="24"/>
        </w:rPr>
        <w:t xml:space="preserve"> в 2 частях, 2 класс, М.: Просвещение, 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0E49" w:rsidRPr="00F60E49">
        <w:rPr>
          <w:rFonts w:ascii="Times New Roman" w:eastAsia="Calibri" w:hAnsi="Times New Roman" w:cs="Times New Roman"/>
          <w:sz w:val="24"/>
          <w:szCs w:val="24"/>
        </w:rPr>
        <w:t>Часть 1.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6237"/>
        <w:gridCol w:w="1276"/>
      </w:tblGrid>
      <w:tr w:rsidR="000E060F" w:rsidRPr="00CF3C67" w:rsidTr="00452E25">
        <w:tc>
          <w:tcPr>
            <w:tcW w:w="2014" w:type="dxa"/>
            <w:vAlign w:val="center"/>
          </w:tcPr>
          <w:p w:rsidR="000E060F" w:rsidRPr="00CF3C67" w:rsidRDefault="000E060F" w:rsidP="00CF3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3C67">
              <w:rPr>
                <w:rFonts w:ascii="Times New Roman" w:eastAsia="Calibri" w:hAnsi="Times New Roman" w:cs="Times New Roman"/>
              </w:rPr>
              <w:t>Название раздела</w:t>
            </w:r>
          </w:p>
        </w:tc>
        <w:tc>
          <w:tcPr>
            <w:tcW w:w="6237" w:type="dxa"/>
            <w:vAlign w:val="center"/>
          </w:tcPr>
          <w:p w:rsidR="000E060F" w:rsidRPr="00CF3C67" w:rsidRDefault="000E060F" w:rsidP="00CF3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3C67">
              <w:rPr>
                <w:rFonts w:ascii="Times New Roman" w:eastAsia="Calibri" w:hAnsi="Times New Roman" w:cs="Times New Roman"/>
              </w:rPr>
              <w:t>Краткое содержание</w:t>
            </w:r>
          </w:p>
        </w:tc>
        <w:tc>
          <w:tcPr>
            <w:tcW w:w="1276" w:type="dxa"/>
            <w:vAlign w:val="center"/>
          </w:tcPr>
          <w:p w:rsidR="000E060F" w:rsidRPr="00CF3C67" w:rsidRDefault="000E060F" w:rsidP="00CF3C6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CF3C67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F60E49" w:rsidRPr="00CF3C67" w:rsidTr="00452E25">
        <w:tc>
          <w:tcPr>
            <w:tcW w:w="2014" w:type="dxa"/>
          </w:tcPr>
          <w:p w:rsidR="00F60E49" w:rsidRPr="00A64C49" w:rsidRDefault="00F60E49" w:rsidP="00F60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C49">
              <w:rPr>
                <w:rFonts w:ascii="Times New Roman" w:hAnsi="Times New Roman"/>
                <w:b/>
                <w:sz w:val="24"/>
                <w:szCs w:val="24"/>
              </w:rPr>
              <w:t>Первый десяток</w:t>
            </w:r>
          </w:p>
        </w:tc>
        <w:tc>
          <w:tcPr>
            <w:tcW w:w="6237" w:type="dxa"/>
          </w:tcPr>
          <w:p w:rsidR="00F60E49" w:rsidRPr="00A64C49" w:rsidRDefault="00F60E49" w:rsidP="00F60E4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C4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Повторение. </w:t>
            </w:r>
          </w:p>
          <w:p w:rsidR="00F60E49" w:rsidRPr="00A64C49" w:rsidRDefault="00F60E49" w:rsidP="00F60E4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C49">
              <w:rPr>
                <w:rFonts w:ascii="Times New Roman" w:hAnsi="Times New Roman"/>
                <w:sz w:val="24"/>
                <w:szCs w:val="24"/>
                <w:lang w:val="de-DE"/>
              </w:rPr>
              <w:t>Сравнение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C49">
              <w:rPr>
                <w:rFonts w:ascii="Times New Roman" w:hAnsi="Times New Roman"/>
                <w:sz w:val="24"/>
                <w:szCs w:val="24"/>
                <w:lang w:val="de-DE"/>
              </w:rPr>
              <w:t>чисел.</w:t>
            </w:r>
          </w:p>
          <w:p w:rsidR="00F60E49" w:rsidRPr="00A64C49" w:rsidRDefault="00F60E49" w:rsidP="00F60E4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C49">
              <w:rPr>
                <w:rFonts w:ascii="Times New Roman" w:hAnsi="Times New Roman"/>
                <w:sz w:val="24"/>
                <w:szCs w:val="24"/>
                <w:lang w:val="de-DE"/>
              </w:rPr>
              <w:t>Сравнение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C49">
              <w:rPr>
                <w:rFonts w:ascii="Times New Roman" w:hAnsi="Times New Roman"/>
                <w:sz w:val="24"/>
                <w:szCs w:val="24"/>
                <w:lang w:val="de-DE"/>
              </w:rPr>
              <w:t>отрезков по длине.</w:t>
            </w:r>
          </w:p>
        </w:tc>
        <w:tc>
          <w:tcPr>
            <w:tcW w:w="1276" w:type="dxa"/>
            <w:vAlign w:val="center"/>
          </w:tcPr>
          <w:p w:rsidR="00F60E49" w:rsidRPr="00CF3C67" w:rsidRDefault="000E420F" w:rsidP="00F60E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F60E49" w:rsidRPr="00CF3C67" w:rsidTr="00452E25">
        <w:tc>
          <w:tcPr>
            <w:tcW w:w="2014" w:type="dxa"/>
          </w:tcPr>
          <w:p w:rsidR="00F60E49" w:rsidRPr="00A64C49" w:rsidRDefault="00F60E49" w:rsidP="00F60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C49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Второй десяток </w:t>
            </w:r>
          </w:p>
        </w:tc>
        <w:tc>
          <w:tcPr>
            <w:tcW w:w="6237" w:type="dxa"/>
          </w:tcPr>
          <w:p w:rsidR="00F60E49" w:rsidRPr="00A64C49" w:rsidRDefault="00F60E49" w:rsidP="00F60E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64C49">
              <w:rPr>
                <w:rFonts w:ascii="Times New Roman" w:hAnsi="Times New Roman"/>
                <w:sz w:val="24"/>
                <w:szCs w:val="24"/>
                <w:lang w:val="de-DE"/>
              </w:rPr>
              <w:t>Нумерация.</w:t>
            </w:r>
          </w:p>
          <w:p w:rsidR="00F60E49" w:rsidRPr="00A64C49" w:rsidRDefault="00F60E49" w:rsidP="00F60E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64C49">
              <w:rPr>
                <w:rFonts w:ascii="Times New Roman" w:hAnsi="Times New Roman"/>
                <w:sz w:val="24"/>
                <w:szCs w:val="24"/>
                <w:lang w:val="de-DE"/>
              </w:rPr>
              <w:t>Мера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C4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длины – дециметр. </w:t>
            </w:r>
          </w:p>
          <w:p w:rsidR="00F60E49" w:rsidRPr="00A64C49" w:rsidRDefault="00F60E49" w:rsidP="00F60E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64C4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Увеличение числа на несколько единиц. </w:t>
            </w:r>
          </w:p>
          <w:p w:rsidR="00F60E49" w:rsidRPr="00A64C49" w:rsidRDefault="00F60E49" w:rsidP="00F60E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64C49">
              <w:rPr>
                <w:rFonts w:ascii="Times New Roman" w:hAnsi="Times New Roman"/>
                <w:sz w:val="24"/>
                <w:szCs w:val="24"/>
                <w:lang w:val="de-DE"/>
              </w:rPr>
              <w:t>Уменьшение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C49">
              <w:rPr>
                <w:rFonts w:ascii="Times New Roman" w:hAnsi="Times New Roman"/>
                <w:sz w:val="24"/>
                <w:szCs w:val="24"/>
                <w:lang w:val="de-DE"/>
              </w:rPr>
              <w:t>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C49">
              <w:rPr>
                <w:rFonts w:ascii="Times New Roman" w:hAnsi="Times New Roman"/>
                <w:sz w:val="24"/>
                <w:szCs w:val="24"/>
                <w:lang w:val="de-DE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C4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несколько единиц. </w:t>
            </w:r>
          </w:p>
          <w:p w:rsidR="00F60E49" w:rsidRPr="00A64C49" w:rsidRDefault="00F60E49" w:rsidP="00F60E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64C49">
              <w:rPr>
                <w:rFonts w:ascii="Times New Roman" w:hAnsi="Times New Roman"/>
                <w:sz w:val="24"/>
                <w:szCs w:val="24"/>
                <w:lang w:val="de-DE"/>
              </w:rPr>
              <w:t>Луч.</w:t>
            </w:r>
          </w:p>
          <w:p w:rsidR="00F60E49" w:rsidRPr="00A64C49" w:rsidRDefault="00F60E49" w:rsidP="00F60E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64C49">
              <w:rPr>
                <w:rFonts w:ascii="Times New Roman" w:hAnsi="Times New Roman"/>
                <w:sz w:val="24"/>
                <w:szCs w:val="24"/>
                <w:lang w:val="de-DE"/>
              </w:rPr>
              <w:t>Сложение и вычитание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C49">
              <w:rPr>
                <w:rFonts w:ascii="Times New Roman" w:hAnsi="Times New Roman"/>
                <w:sz w:val="24"/>
                <w:szCs w:val="24"/>
                <w:lang w:val="de-DE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C49">
              <w:rPr>
                <w:rFonts w:ascii="Times New Roman" w:hAnsi="Times New Roman"/>
                <w:sz w:val="24"/>
                <w:szCs w:val="24"/>
                <w:lang w:val="de-DE"/>
              </w:rPr>
              <w:t>перехода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C49">
              <w:rPr>
                <w:rFonts w:ascii="Times New Roman" w:hAnsi="Times New Roman"/>
                <w:sz w:val="24"/>
                <w:szCs w:val="24"/>
                <w:lang w:val="de-DE"/>
              </w:rPr>
              <w:t>через десяток.</w:t>
            </w:r>
          </w:p>
          <w:p w:rsidR="00F60E49" w:rsidRPr="00A64C49" w:rsidRDefault="00F60E49" w:rsidP="00F60E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64C49">
              <w:rPr>
                <w:rFonts w:ascii="Times New Roman" w:hAnsi="Times New Roman"/>
                <w:sz w:val="24"/>
                <w:szCs w:val="24"/>
                <w:lang w:val="de-DE"/>
              </w:rPr>
              <w:t>Сложение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C49">
              <w:rPr>
                <w:rFonts w:ascii="Times New Roman" w:hAnsi="Times New Roman"/>
                <w:sz w:val="24"/>
                <w:szCs w:val="24"/>
                <w:lang w:val="de-DE"/>
              </w:rPr>
              <w:t>двузначного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C49">
              <w:rPr>
                <w:rFonts w:ascii="Times New Roman" w:hAnsi="Times New Roman"/>
                <w:sz w:val="24"/>
                <w:szCs w:val="24"/>
                <w:lang w:val="de-DE"/>
              </w:rPr>
              <w:t>числа с однозначным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C4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числом. </w:t>
            </w:r>
          </w:p>
          <w:p w:rsidR="00F60E49" w:rsidRPr="00A64C49" w:rsidRDefault="00F60E49" w:rsidP="00F60E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64C49">
              <w:rPr>
                <w:rFonts w:ascii="Times New Roman" w:hAnsi="Times New Roman"/>
                <w:sz w:val="24"/>
                <w:szCs w:val="24"/>
                <w:lang w:val="de-DE"/>
              </w:rPr>
              <w:t>Вычитание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C49">
              <w:rPr>
                <w:rFonts w:ascii="Times New Roman" w:hAnsi="Times New Roman"/>
                <w:sz w:val="24"/>
                <w:szCs w:val="24"/>
                <w:lang w:val="de-DE"/>
              </w:rPr>
              <w:t>однозначного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C49">
              <w:rPr>
                <w:rFonts w:ascii="Times New Roman" w:hAnsi="Times New Roman"/>
                <w:sz w:val="24"/>
                <w:szCs w:val="24"/>
                <w:lang w:val="de-DE"/>
              </w:rPr>
              <w:t>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C49">
              <w:rPr>
                <w:rFonts w:ascii="Times New Roman" w:hAnsi="Times New Roman"/>
                <w:sz w:val="24"/>
                <w:szCs w:val="24"/>
                <w:lang w:val="de-DE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C4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двузначного. </w:t>
            </w:r>
          </w:p>
          <w:p w:rsidR="00F60E49" w:rsidRPr="00A64C49" w:rsidRDefault="00F60E49" w:rsidP="00F60E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C49">
              <w:rPr>
                <w:rFonts w:ascii="Times New Roman" w:hAnsi="Times New Roman"/>
                <w:sz w:val="24"/>
                <w:szCs w:val="24"/>
                <w:lang w:val="de-DE"/>
              </w:rPr>
              <w:t>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C49">
              <w:rPr>
                <w:rFonts w:ascii="Times New Roman" w:hAnsi="Times New Roman"/>
                <w:sz w:val="24"/>
                <w:szCs w:val="24"/>
                <w:lang w:val="de-DE"/>
              </w:rPr>
              <w:t>суммы 20, вычитание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C4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из 20. </w:t>
            </w:r>
          </w:p>
        </w:tc>
        <w:tc>
          <w:tcPr>
            <w:tcW w:w="1276" w:type="dxa"/>
            <w:vAlign w:val="center"/>
          </w:tcPr>
          <w:p w:rsidR="00F60E49" w:rsidRPr="00CF3C67" w:rsidRDefault="000E420F" w:rsidP="00F60E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bookmarkStart w:id="0" w:name="_GoBack"/>
            <w:bookmarkEnd w:id="0"/>
          </w:p>
        </w:tc>
      </w:tr>
      <w:tr w:rsidR="00F60E49" w:rsidRPr="00CF3C67" w:rsidTr="00452E25">
        <w:tc>
          <w:tcPr>
            <w:tcW w:w="2014" w:type="dxa"/>
          </w:tcPr>
          <w:p w:rsidR="00F60E49" w:rsidRPr="00A64C49" w:rsidRDefault="00F60E49" w:rsidP="00F60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6237" w:type="dxa"/>
          </w:tcPr>
          <w:p w:rsidR="00F60E49" w:rsidRPr="00A64C49" w:rsidRDefault="00F60E49" w:rsidP="00F60E49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60E49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76" w:type="dxa"/>
            <w:vAlign w:val="center"/>
          </w:tcPr>
          <w:p w:rsidR="00F60E49" w:rsidRPr="00CF3C67" w:rsidRDefault="000E420F" w:rsidP="00F60E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C62DE8" w:rsidRDefault="00C62DE8" w:rsidP="00F31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14C" w:rsidRPr="00035AA1" w:rsidRDefault="00F3114C" w:rsidP="00F31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изучения предмета – </w:t>
      </w:r>
      <w:r w:rsidR="00F60E49" w:rsidRPr="0003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Pr="0003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1985"/>
        <w:gridCol w:w="2268"/>
        <w:gridCol w:w="2552"/>
        <w:gridCol w:w="2693"/>
      </w:tblGrid>
      <w:tr w:rsidR="00F60E49" w:rsidRPr="00F3114C" w:rsidTr="00452E25">
        <w:tc>
          <w:tcPr>
            <w:tcW w:w="4253" w:type="dxa"/>
            <w:gridSpan w:val="2"/>
            <w:vAlign w:val="center"/>
          </w:tcPr>
          <w:p w:rsidR="00F60E49" w:rsidRPr="00035AA1" w:rsidRDefault="00F60E49" w:rsidP="00CF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A1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552" w:type="dxa"/>
            <w:vMerge w:val="restart"/>
            <w:vAlign w:val="center"/>
          </w:tcPr>
          <w:p w:rsidR="00F60E49" w:rsidRPr="00035AA1" w:rsidRDefault="00F60E49" w:rsidP="00CF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A1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693" w:type="dxa"/>
            <w:vMerge w:val="restart"/>
            <w:vAlign w:val="center"/>
          </w:tcPr>
          <w:p w:rsidR="00F60E49" w:rsidRPr="00035AA1" w:rsidRDefault="00F60E49" w:rsidP="00CF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A1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F60E49" w:rsidRPr="00F3114C" w:rsidTr="00452E25">
        <w:tc>
          <w:tcPr>
            <w:tcW w:w="1985" w:type="dxa"/>
            <w:vAlign w:val="center"/>
          </w:tcPr>
          <w:p w:rsidR="00F60E49" w:rsidRPr="00035AA1" w:rsidRDefault="00F60E49" w:rsidP="00CF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A1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2268" w:type="dxa"/>
            <w:vAlign w:val="center"/>
          </w:tcPr>
          <w:p w:rsidR="00F60E49" w:rsidRPr="00035AA1" w:rsidRDefault="00F60E49" w:rsidP="00CF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A1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2552" w:type="dxa"/>
            <w:vMerge/>
          </w:tcPr>
          <w:p w:rsidR="00F60E49" w:rsidRPr="00035AA1" w:rsidRDefault="00F60E49" w:rsidP="00F3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0E49" w:rsidRPr="00035AA1" w:rsidRDefault="00F60E49" w:rsidP="00F3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A1" w:rsidRPr="00F3114C" w:rsidTr="00452E25">
        <w:tc>
          <w:tcPr>
            <w:tcW w:w="1985" w:type="dxa"/>
          </w:tcPr>
          <w:p w:rsidR="00035AA1" w:rsidRPr="00F60E49" w:rsidRDefault="00035AA1" w:rsidP="00035AA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Счет в пределах 20 по единице.</w:t>
            </w:r>
          </w:p>
          <w:p w:rsidR="00035AA1" w:rsidRPr="00F60E49" w:rsidRDefault="00035AA1" w:rsidP="00035AA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Название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компонента и результатов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сложения и вычитания.</w:t>
            </w:r>
          </w:p>
          <w:p w:rsidR="00035AA1" w:rsidRPr="00F60E49" w:rsidRDefault="00035AA1" w:rsidP="00035AA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Математический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смысл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выражений «столько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же», «больше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на», «меньше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на».</w:t>
            </w:r>
          </w:p>
          <w:p w:rsidR="00035AA1" w:rsidRPr="00F60E49" w:rsidRDefault="00035AA1" w:rsidP="00035AA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Различие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между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прямой, лучом, отрезком.</w:t>
            </w:r>
          </w:p>
          <w:p w:rsidR="00035AA1" w:rsidRPr="00F60E49" w:rsidRDefault="00035AA1" w:rsidP="00035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035AA1" w:rsidRPr="00F60E49" w:rsidRDefault="00035AA1" w:rsidP="00035AA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Выполнять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сложение и вычитание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чисел в пределах 20 без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перехода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через десяток, с числами, полученными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при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счете и измерениями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одной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мерой.</w:t>
            </w:r>
          </w:p>
          <w:p w:rsidR="00035AA1" w:rsidRPr="00F60E49" w:rsidRDefault="00035AA1" w:rsidP="00035AA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Решать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простые и составные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арифметические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задачи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(без записи условия задачи)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.</w:t>
            </w:r>
          </w:p>
          <w:p w:rsidR="00035AA1" w:rsidRPr="00F60E49" w:rsidRDefault="00035AA1" w:rsidP="0003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ертить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60E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отрезки.</w:t>
            </w:r>
          </w:p>
        </w:tc>
        <w:tc>
          <w:tcPr>
            <w:tcW w:w="2552" w:type="dxa"/>
          </w:tcPr>
          <w:p w:rsidR="00035AA1" w:rsidRPr="00A2378A" w:rsidRDefault="00671D56" w:rsidP="00035AA1">
            <w:pPr>
              <w:tabs>
                <w:tab w:val="left" w:pos="317"/>
              </w:tabs>
              <w:ind w:right="4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2378A">
              <w:rPr>
                <w:rFonts w:ascii="Times New Roman" w:eastAsia="Calibri" w:hAnsi="Times New Roman"/>
                <w:b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A2378A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УД</w:t>
            </w:r>
            <w:r w:rsidR="00035AA1" w:rsidRPr="00A2378A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035AA1" w:rsidRPr="00A2378A" w:rsidRDefault="00035AA1" w:rsidP="00035AA1">
            <w:pPr>
              <w:numPr>
                <w:ilvl w:val="0"/>
                <w:numId w:val="7"/>
              </w:numPr>
              <w:tabs>
                <w:tab w:val="left" w:pos="317"/>
              </w:tabs>
              <w:ind w:left="0" w:right="40" w:firstLine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378A">
              <w:rPr>
                <w:rFonts w:ascii="Times New Roman" w:eastAsia="Calibri" w:hAnsi="Times New Roman"/>
                <w:sz w:val="24"/>
                <w:szCs w:val="24"/>
              </w:rPr>
              <w:t>слушать и понимать речь других;</w:t>
            </w:r>
          </w:p>
          <w:p w:rsidR="00035AA1" w:rsidRPr="00A2378A" w:rsidRDefault="00035AA1" w:rsidP="00035AA1">
            <w:pPr>
              <w:numPr>
                <w:ilvl w:val="0"/>
                <w:numId w:val="7"/>
              </w:numPr>
              <w:tabs>
                <w:tab w:val="left" w:pos="317"/>
              </w:tabs>
              <w:ind w:left="0" w:right="40" w:firstLine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378A">
              <w:rPr>
                <w:rFonts w:ascii="Times New Roman" w:eastAsia="Calibri" w:hAnsi="Times New Roman"/>
                <w:sz w:val="24"/>
                <w:szCs w:val="24"/>
              </w:rPr>
              <w:t>находить в тексте конкретные сведения, факты, заданные в явном виде;</w:t>
            </w:r>
          </w:p>
          <w:p w:rsidR="00035AA1" w:rsidRPr="00A2378A" w:rsidRDefault="00035AA1" w:rsidP="00035AA1">
            <w:pPr>
              <w:numPr>
                <w:ilvl w:val="0"/>
                <w:numId w:val="7"/>
              </w:numPr>
              <w:tabs>
                <w:tab w:val="left" w:pos="317"/>
              </w:tabs>
              <w:ind w:left="0" w:right="40" w:firstLine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378A">
              <w:rPr>
                <w:rFonts w:ascii="Times New Roman" w:eastAsia="Calibri" w:hAnsi="Times New Roman"/>
                <w:sz w:val="24"/>
                <w:szCs w:val="24"/>
              </w:rPr>
              <w:t>совместно договариваться о правилах общения и поведения в школе и следовать им;</w:t>
            </w:r>
          </w:p>
          <w:p w:rsidR="00035AA1" w:rsidRPr="00A2378A" w:rsidRDefault="00671D56" w:rsidP="00035AA1">
            <w:pPr>
              <w:tabs>
                <w:tab w:val="left" w:pos="317"/>
              </w:tabs>
              <w:ind w:right="4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2378A">
              <w:rPr>
                <w:rFonts w:ascii="Times New Roman" w:eastAsia="Calibri" w:hAnsi="Times New Roman"/>
                <w:b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A2378A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УД</w:t>
            </w:r>
            <w:r w:rsidR="00035AA1" w:rsidRPr="00A2378A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035AA1" w:rsidRPr="00A2378A" w:rsidRDefault="00035AA1" w:rsidP="00035AA1">
            <w:pPr>
              <w:numPr>
                <w:ilvl w:val="0"/>
                <w:numId w:val="7"/>
              </w:numPr>
              <w:tabs>
                <w:tab w:val="left" w:pos="317"/>
              </w:tabs>
              <w:ind w:left="0" w:right="40" w:firstLine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378A">
              <w:rPr>
                <w:rFonts w:ascii="Times New Roman" w:eastAsia="Calibri" w:hAnsi="Times New Roman"/>
                <w:sz w:val="24"/>
                <w:szCs w:val="24"/>
              </w:rPr>
              <w:t xml:space="preserve">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 </w:t>
            </w:r>
          </w:p>
          <w:p w:rsidR="00035AA1" w:rsidRPr="00A2378A" w:rsidRDefault="00035AA1" w:rsidP="00035AA1">
            <w:pPr>
              <w:numPr>
                <w:ilvl w:val="0"/>
                <w:numId w:val="7"/>
              </w:numPr>
              <w:tabs>
                <w:tab w:val="left" w:pos="317"/>
              </w:tabs>
              <w:ind w:left="0" w:right="40" w:firstLine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37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проговаривать последовательность действий на уроке;</w:t>
            </w:r>
          </w:p>
          <w:p w:rsidR="00035AA1" w:rsidRPr="00A2378A" w:rsidRDefault="00035AA1" w:rsidP="00035AA1">
            <w:pPr>
              <w:numPr>
                <w:ilvl w:val="0"/>
                <w:numId w:val="7"/>
              </w:numPr>
              <w:tabs>
                <w:tab w:val="left" w:pos="317"/>
              </w:tabs>
              <w:ind w:left="0" w:right="40" w:firstLine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378A">
              <w:rPr>
                <w:rFonts w:ascii="Times New Roman" w:eastAsia="Calibri" w:hAnsi="Times New Roman"/>
                <w:sz w:val="24"/>
                <w:szCs w:val="24"/>
              </w:rPr>
              <w:t>учиться высказывать своё предположение (версию) на основе работы с иллюстрацией учебника;</w:t>
            </w:r>
          </w:p>
          <w:p w:rsidR="00035AA1" w:rsidRPr="00A2378A" w:rsidRDefault="00035AA1" w:rsidP="00035AA1">
            <w:pPr>
              <w:numPr>
                <w:ilvl w:val="0"/>
                <w:numId w:val="7"/>
              </w:numPr>
              <w:tabs>
                <w:tab w:val="left" w:pos="317"/>
              </w:tabs>
              <w:ind w:left="0" w:right="40" w:firstLine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378A">
              <w:rPr>
                <w:rFonts w:ascii="Times New Roman" w:eastAsia="Calibri" w:hAnsi="Times New Roman"/>
                <w:sz w:val="24"/>
                <w:szCs w:val="24"/>
              </w:rPr>
              <w:t>учиться работать по предложенному учителем плану;</w:t>
            </w:r>
          </w:p>
          <w:p w:rsidR="00035AA1" w:rsidRPr="00A2378A" w:rsidRDefault="00035AA1" w:rsidP="00035AA1">
            <w:pPr>
              <w:numPr>
                <w:ilvl w:val="0"/>
                <w:numId w:val="7"/>
              </w:numPr>
              <w:tabs>
                <w:tab w:val="left" w:pos="317"/>
              </w:tabs>
              <w:ind w:left="0" w:right="40" w:firstLine="14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2378A">
              <w:rPr>
                <w:rFonts w:ascii="Times New Roman" w:eastAsia="Calibri" w:hAnsi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035AA1" w:rsidRPr="00A2378A" w:rsidRDefault="00671D56" w:rsidP="00035AA1">
            <w:pPr>
              <w:tabs>
                <w:tab w:val="left" w:pos="317"/>
              </w:tabs>
              <w:ind w:right="4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A2378A">
              <w:rPr>
                <w:rFonts w:ascii="Times New Roman" w:eastAsia="Calibri" w:hAnsi="Times New Roman"/>
                <w:b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A2378A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УД</w:t>
            </w:r>
            <w:r w:rsidR="00035AA1" w:rsidRPr="00A2378A">
              <w:rPr>
                <w:rFonts w:ascii="Times New Roman" w:eastAsia="Calibri" w:hAnsi="Times New Roman"/>
                <w:b/>
                <w:i/>
                <w:iCs/>
                <w:color w:val="000000"/>
                <w:sz w:val="24"/>
                <w:szCs w:val="24"/>
              </w:rPr>
              <w:t>:</w:t>
            </w:r>
          </w:p>
          <w:p w:rsidR="00035AA1" w:rsidRPr="00A2378A" w:rsidRDefault="00035AA1" w:rsidP="00035AA1">
            <w:pPr>
              <w:numPr>
                <w:ilvl w:val="0"/>
                <w:numId w:val="7"/>
              </w:numPr>
              <w:tabs>
                <w:tab w:val="left" w:pos="317"/>
              </w:tabs>
              <w:ind w:left="0" w:right="40" w:firstLine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378A">
              <w:rPr>
                <w:rFonts w:ascii="Times New Roman" w:eastAsia="Calibri" w:hAnsi="Times New Roman"/>
                <w:sz w:val="24"/>
                <w:szCs w:val="24"/>
              </w:rPr>
              <w:t xml:space="preserve">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</w:t>
            </w:r>
          </w:p>
          <w:p w:rsidR="00035AA1" w:rsidRPr="00A2378A" w:rsidRDefault="00035AA1" w:rsidP="00035AA1">
            <w:pPr>
              <w:numPr>
                <w:ilvl w:val="0"/>
                <w:numId w:val="7"/>
              </w:numPr>
              <w:tabs>
                <w:tab w:val="left" w:pos="317"/>
              </w:tabs>
              <w:ind w:left="0" w:right="40" w:firstLine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378A">
              <w:rPr>
                <w:rFonts w:ascii="Times New Roman" w:eastAsia="Calibri" w:hAnsi="Times New Roman"/>
                <w:sz w:val="24"/>
                <w:szCs w:val="24"/>
              </w:rPr>
              <w:t>ориентироваться в учебнике;</w:t>
            </w:r>
          </w:p>
          <w:p w:rsidR="00035AA1" w:rsidRPr="00A2378A" w:rsidRDefault="00035AA1" w:rsidP="00035AA1">
            <w:pPr>
              <w:numPr>
                <w:ilvl w:val="0"/>
                <w:numId w:val="7"/>
              </w:numPr>
              <w:tabs>
                <w:tab w:val="left" w:pos="317"/>
              </w:tabs>
              <w:ind w:left="0" w:right="40" w:firstLine="142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</w:pPr>
            <w:r w:rsidRPr="00A2378A">
              <w:rPr>
                <w:rFonts w:ascii="Times New Roman" w:eastAsia="Calibri" w:hAnsi="Times New Roman"/>
                <w:sz w:val="24"/>
                <w:szCs w:val="24"/>
              </w:rPr>
              <w:t>преобразовывать информацию из одной формы в другую: составлять математические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693" w:type="dxa"/>
          </w:tcPr>
          <w:p w:rsidR="00035AA1" w:rsidRPr="00A2378A" w:rsidRDefault="00035AA1" w:rsidP="00035AA1">
            <w:pPr>
              <w:numPr>
                <w:ilvl w:val="0"/>
                <w:numId w:val="7"/>
              </w:numPr>
              <w:tabs>
                <w:tab w:val="left" w:pos="459"/>
              </w:tabs>
              <w:ind w:left="34" w:right="40" w:firstLine="142"/>
              <w:rPr>
                <w:rFonts w:ascii="Times New Roman" w:hAnsi="Times New Roman"/>
                <w:sz w:val="24"/>
                <w:szCs w:val="24"/>
              </w:rPr>
            </w:pPr>
            <w:r w:rsidRPr="00A2378A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035AA1" w:rsidRPr="00A2378A" w:rsidRDefault="00035AA1" w:rsidP="00035AA1">
            <w:pPr>
              <w:numPr>
                <w:ilvl w:val="0"/>
                <w:numId w:val="7"/>
              </w:numPr>
              <w:tabs>
                <w:tab w:val="left" w:pos="459"/>
              </w:tabs>
              <w:ind w:left="34" w:right="40" w:firstLine="142"/>
              <w:rPr>
                <w:rFonts w:ascii="Times New Roman" w:hAnsi="Times New Roman"/>
                <w:sz w:val="24"/>
                <w:szCs w:val="24"/>
              </w:rPr>
            </w:pPr>
            <w:r w:rsidRPr="00A2378A">
              <w:rPr>
                <w:rFonts w:ascii="Times New Roman" w:hAnsi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  <w:p w:rsidR="00035AA1" w:rsidRPr="00A2378A" w:rsidRDefault="00035AA1" w:rsidP="00035AA1">
            <w:pPr>
              <w:ind w:left="-142" w:firstLine="14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F3C67" w:rsidRDefault="00CF3C67" w:rsidP="00F3114C">
      <w:pPr>
        <w:spacing w:after="0" w:line="240" w:lineRule="auto"/>
        <w:jc w:val="center"/>
        <w:rPr>
          <w:rFonts w:ascii="Times New Roman" w:hAnsi="Times New Roman" w:cs="Times New Roman"/>
        </w:rPr>
        <w:sectPr w:rsidR="00CF3C67" w:rsidSect="00452E25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p w:rsidR="00F3114C" w:rsidRPr="003001BB" w:rsidRDefault="00F3114C" w:rsidP="00F31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01BB">
        <w:rPr>
          <w:rFonts w:ascii="Times New Roman" w:hAnsi="Times New Roman" w:cs="Times New Roman"/>
          <w:b/>
          <w:sz w:val="24"/>
        </w:rPr>
        <w:lastRenderedPageBreak/>
        <w:t>Календарно-тематическое планирование по предмету «</w:t>
      </w:r>
      <w:r w:rsidR="00F60E49" w:rsidRPr="003001BB">
        <w:rPr>
          <w:rFonts w:ascii="Times New Roman" w:hAnsi="Times New Roman" w:cs="Times New Roman"/>
          <w:b/>
          <w:sz w:val="24"/>
        </w:rPr>
        <w:t>Математика</w:t>
      </w:r>
      <w:r w:rsidRPr="003001BB">
        <w:rPr>
          <w:rFonts w:ascii="Times New Roman" w:hAnsi="Times New Roman" w:cs="Times New Roman"/>
          <w:b/>
          <w:sz w:val="24"/>
        </w:rPr>
        <w:t>»</w:t>
      </w:r>
    </w:p>
    <w:p w:rsidR="00F3114C" w:rsidRPr="00F3114C" w:rsidRDefault="00F3114C" w:rsidP="00F3114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210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568"/>
        <w:gridCol w:w="6524"/>
        <w:gridCol w:w="856"/>
        <w:gridCol w:w="1128"/>
        <w:gridCol w:w="1134"/>
      </w:tblGrid>
      <w:tr w:rsidR="00452E25" w:rsidTr="00452E25">
        <w:tc>
          <w:tcPr>
            <w:tcW w:w="568" w:type="dxa"/>
            <w:vMerge w:val="restart"/>
          </w:tcPr>
          <w:p w:rsidR="00452E25" w:rsidRPr="00042B67" w:rsidRDefault="00452E25" w:rsidP="00F311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2B67"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6524" w:type="dxa"/>
            <w:vMerge w:val="restart"/>
          </w:tcPr>
          <w:p w:rsidR="00452E25" w:rsidRPr="00042B67" w:rsidRDefault="00452E25" w:rsidP="00F311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2B67">
              <w:rPr>
                <w:rFonts w:ascii="Times New Roman" w:hAnsi="Times New Roman" w:cs="Times New Roman"/>
                <w:sz w:val="18"/>
              </w:rPr>
              <w:t>Изучаемый раздел, тема урока</w:t>
            </w:r>
          </w:p>
        </w:tc>
        <w:tc>
          <w:tcPr>
            <w:tcW w:w="856" w:type="dxa"/>
            <w:vMerge w:val="restart"/>
          </w:tcPr>
          <w:p w:rsidR="00452E25" w:rsidRPr="00042B67" w:rsidRDefault="00452E25" w:rsidP="00F311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2B67">
              <w:rPr>
                <w:rFonts w:ascii="Times New Roman" w:hAnsi="Times New Roman" w:cs="Times New Roman"/>
                <w:sz w:val="18"/>
              </w:rPr>
              <w:t>Количество часов</w:t>
            </w:r>
          </w:p>
        </w:tc>
        <w:tc>
          <w:tcPr>
            <w:tcW w:w="2262" w:type="dxa"/>
            <w:gridSpan w:val="2"/>
          </w:tcPr>
          <w:p w:rsidR="00452E25" w:rsidRPr="00042B67" w:rsidRDefault="00452E25" w:rsidP="00F311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2B67">
              <w:rPr>
                <w:rFonts w:ascii="Times New Roman" w:hAnsi="Times New Roman" w:cs="Times New Roman"/>
                <w:sz w:val="18"/>
              </w:rPr>
              <w:t>Календарные сроки</w:t>
            </w:r>
          </w:p>
        </w:tc>
      </w:tr>
      <w:tr w:rsidR="00452E25" w:rsidTr="00452E25">
        <w:tc>
          <w:tcPr>
            <w:tcW w:w="568" w:type="dxa"/>
            <w:vMerge/>
          </w:tcPr>
          <w:p w:rsidR="00452E25" w:rsidRPr="00042B67" w:rsidRDefault="00452E25" w:rsidP="00F3114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24" w:type="dxa"/>
            <w:vMerge/>
          </w:tcPr>
          <w:p w:rsidR="00452E25" w:rsidRPr="00042B67" w:rsidRDefault="00452E25" w:rsidP="00F3114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6" w:type="dxa"/>
            <w:vMerge/>
          </w:tcPr>
          <w:p w:rsidR="00452E25" w:rsidRPr="00042B67" w:rsidRDefault="00452E25" w:rsidP="00F3114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8" w:type="dxa"/>
          </w:tcPr>
          <w:p w:rsidR="00452E25" w:rsidRPr="00042B67" w:rsidRDefault="00452E25" w:rsidP="00F311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2B67">
              <w:rPr>
                <w:rFonts w:ascii="Times New Roman" w:hAnsi="Times New Roman" w:cs="Times New Roman"/>
                <w:sz w:val="18"/>
              </w:rPr>
              <w:t>Планируемые сроки</w:t>
            </w:r>
          </w:p>
        </w:tc>
        <w:tc>
          <w:tcPr>
            <w:tcW w:w="1134" w:type="dxa"/>
          </w:tcPr>
          <w:p w:rsidR="00452E25" w:rsidRPr="00042B67" w:rsidRDefault="00452E25" w:rsidP="00F311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2B67">
              <w:rPr>
                <w:rFonts w:ascii="Times New Roman" w:hAnsi="Times New Roman" w:cs="Times New Roman"/>
                <w:sz w:val="18"/>
              </w:rPr>
              <w:t>Фактические сроки</w:t>
            </w:r>
          </w:p>
        </w:tc>
      </w:tr>
      <w:tr w:rsidR="00452E25" w:rsidTr="00452E25">
        <w:tc>
          <w:tcPr>
            <w:tcW w:w="568" w:type="dxa"/>
          </w:tcPr>
          <w:p w:rsidR="00452E25" w:rsidRPr="00267F3C" w:rsidRDefault="00452E25" w:rsidP="00267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452E25" w:rsidRPr="00CD5C7F" w:rsidRDefault="00452E25" w:rsidP="00452E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5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10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(17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часов)</w:t>
            </w:r>
          </w:p>
        </w:tc>
        <w:tc>
          <w:tcPr>
            <w:tcW w:w="856" w:type="dxa"/>
          </w:tcPr>
          <w:p w:rsidR="00452E25" w:rsidRDefault="00452E25" w:rsidP="00F31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452E25" w:rsidRDefault="00452E25" w:rsidP="00F31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2E25" w:rsidRDefault="00452E25" w:rsidP="00F31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E25" w:rsidTr="00452E25">
        <w:tc>
          <w:tcPr>
            <w:tcW w:w="568" w:type="dxa"/>
          </w:tcPr>
          <w:p w:rsidR="00452E25" w:rsidRPr="00267F3C" w:rsidRDefault="00452E25" w:rsidP="00267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452E25" w:rsidRPr="009C441E" w:rsidRDefault="00452E25" w:rsidP="00CD5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</w:t>
            </w:r>
            <w:r w:rsidRPr="009C4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десяток. Повторение.</w:t>
            </w:r>
          </w:p>
        </w:tc>
        <w:tc>
          <w:tcPr>
            <w:tcW w:w="856" w:type="dxa"/>
          </w:tcPr>
          <w:p w:rsidR="00452E25" w:rsidRPr="00D2669C" w:rsidRDefault="00452E25" w:rsidP="00F3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E25" w:rsidRPr="00D2669C" w:rsidRDefault="00452E25" w:rsidP="00F3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E25" w:rsidRPr="00D2669C" w:rsidRDefault="00452E25" w:rsidP="00F3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25" w:rsidTr="00452E25">
        <w:tc>
          <w:tcPr>
            <w:tcW w:w="568" w:type="dxa"/>
          </w:tcPr>
          <w:p w:rsidR="00452E25" w:rsidRPr="00267F3C" w:rsidRDefault="00452E25" w:rsidP="00267F3C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452E25" w:rsidRPr="00D2669C" w:rsidRDefault="00452E25" w:rsidP="00CD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от 1 до 20. Прямой и обратный.</w:t>
            </w:r>
          </w:p>
        </w:tc>
        <w:tc>
          <w:tcPr>
            <w:tcW w:w="856" w:type="dxa"/>
            <w:vAlign w:val="center"/>
          </w:tcPr>
          <w:p w:rsidR="00452E25" w:rsidRPr="00D2669C" w:rsidRDefault="00452E25" w:rsidP="00CD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452E25" w:rsidRPr="00D2669C" w:rsidRDefault="005B4A5A" w:rsidP="00CD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</w:tcPr>
          <w:p w:rsidR="00452E25" w:rsidRPr="00D2669C" w:rsidRDefault="00452E25" w:rsidP="00F3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5A" w:rsidTr="00452E25">
        <w:tc>
          <w:tcPr>
            <w:tcW w:w="568" w:type="dxa"/>
          </w:tcPr>
          <w:p w:rsidR="005B4A5A" w:rsidRPr="00267F3C" w:rsidRDefault="005B4A5A" w:rsidP="005B4A5A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5B4A5A" w:rsidRPr="00D2669C" w:rsidRDefault="005B4A5A" w:rsidP="005B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пределах 20.</w:t>
            </w:r>
          </w:p>
        </w:tc>
        <w:tc>
          <w:tcPr>
            <w:tcW w:w="856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5A" w:rsidTr="00452E25">
        <w:tc>
          <w:tcPr>
            <w:tcW w:w="568" w:type="dxa"/>
          </w:tcPr>
          <w:p w:rsidR="005B4A5A" w:rsidRPr="00267F3C" w:rsidRDefault="005B4A5A" w:rsidP="005B4A5A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5B4A5A" w:rsidRPr="00E63443" w:rsidRDefault="005B4A5A" w:rsidP="005B4A5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Сравнение чисел в пределах 20.</w:t>
            </w:r>
          </w:p>
        </w:tc>
        <w:tc>
          <w:tcPr>
            <w:tcW w:w="856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5A" w:rsidTr="00452E25">
        <w:tc>
          <w:tcPr>
            <w:tcW w:w="568" w:type="dxa"/>
          </w:tcPr>
          <w:p w:rsidR="005B4A5A" w:rsidRPr="00267F3C" w:rsidRDefault="005B4A5A" w:rsidP="005B4A5A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5B4A5A" w:rsidRPr="00E63443" w:rsidRDefault="005B4A5A" w:rsidP="005B4A5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Решение задач на сложение в пределах 20.</w:t>
            </w:r>
          </w:p>
        </w:tc>
        <w:tc>
          <w:tcPr>
            <w:tcW w:w="856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5A" w:rsidTr="00452E25">
        <w:tc>
          <w:tcPr>
            <w:tcW w:w="568" w:type="dxa"/>
          </w:tcPr>
          <w:p w:rsidR="005B4A5A" w:rsidRPr="00267F3C" w:rsidRDefault="005B4A5A" w:rsidP="005B4A5A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5B4A5A" w:rsidRPr="00E63443" w:rsidRDefault="005B4A5A" w:rsidP="005B4A5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Решение задач на вычитание в пределах 20.</w:t>
            </w:r>
          </w:p>
        </w:tc>
        <w:tc>
          <w:tcPr>
            <w:tcW w:w="856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5A" w:rsidTr="00452E25">
        <w:tc>
          <w:tcPr>
            <w:tcW w:w="568" w:type="dxa"/>
          </w:tcPr>
          <w:p w:rsidR="005B4A5A" w:rsidRPr="00267F3C" w:rsidRDefault="005B4A5A" w:rsidP="005B4A5A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5B4A5A" w:rsidRDefault="005B4A5A" w:rsidP="005B4A5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Мера длины – дециметр.</w:t>
            </w:r>
          </w:p>
        </w:tc>
        <w:tc>
          <w:tcPr>
            <w:tcW w:w="856" w:type="dxa"/>
            <w:vAlign w:val="center"/>
          </w:tcPr>
          <w:p w:rsidR="005B4A5A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5B4A5A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5A" w:rsidTr="00452E25">
        <w:tc>
          <w:tcPr>
            <w:tcW w:w="568" w:type="dxa"/>
          </w:tcPr>
          <w:p w:rsidR="005B4A5A" w:rsidRPr="00267F3C" w:rsidRDefault="005B4A5A" w:rsidP="005B4A5A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5B4A5A" w:rsidRDefault="005B4A5A" w:rsidP="005B4A5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Мера длины – дециметр.с.57</w:t>
            </w:r>
          </w:p>
        </w:tc>
        <w:tc>
          <w:tcPr>
            <w:tcW w:w="856" w:type="dxa"/>
            <w:vAlign w:val="center"/>
          </w:tcPr>
          <w:p w:rsidR="005B4A5A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5A" w:rsidTr="00452E25">
        <w:tc>
          <w:tcPr>
            <w:tcW w:w="568" w:type="dxa"/>
          </w:tcPr>
          <w:p w:rsidR="005B4A5A" w:rsidRPr="00267F3C" w:rsidRDefault="005B4A5A" w:rsidP="005B4A5A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5B4A5A" w:rsidRPr="00E63443" w:rsidRDefault="005B4A5A" w:rsidP="005B4A5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Черчение и сравнение отрезков.</w:t>
            </w:r>
          </w:p>
        </w:tc>
        <w:tc>
          <w:tcPr>
            <w:tcW w:w="856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5A" w:rsidTr="00452E25">
        <w:tc>
          <w:tcPr>
            <w:tcW w:w="568" w:type="dxa"/>
          </w:tcPr>
          <w:p w:rsidR="005B4A5A" w:rsidRPr="00267F3C" w:rsidRDefault="005B4A5A" w:rsidP="005B4A5A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5B4A5A" w:rsidRPr="00E63443" w:rsidRDefault="005B4A5A" w:rsidP="005B4A5A">
            <w:pPr>
              <w:ind w:right="-108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Сравнение чисел с мерами длины. С.58</w:t>
            </w:r>
          </w:p>
        </w:tc>
        <w:tc>
          <w:tcPr>
            <w:tcW w:w="856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5A" w:rsidTr="00452E25">
        <w:tc>
          <w:tcPr>
            <w:tcW w:w="568" w:type="dxa"/>
          </w:tcPr>
          <w:p w:rsidR="005B4A5A" w:rsidRPr="00267F3C" w:rsidRDefault="005B4A5A" w:rsidP="005B4A5A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5B4A5A" w:rsidRPr="00E63443" w:rsidRDefault="005B4A5A" w:rsidP="005B4A5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Черчение и сравнение отрезков.с.59</w:t>
            </w:r>
          </w:p>
        </w:tc>
        <w:tc>
          <w:tcPr>
            <w:tcW w:w="856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5A" w:rsidTr="00452E25">
        <w:tc>
          <w:tcPr>
            <w:tcW w:w="568" w:type="dxa"/>
          </w:tcPr>
          <w:p w:rsidR="005B4A5A" w:rsidRPr="00267F3C" w:rsidRDefault="005B4A5A" w:rsidP="005B4A5A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5B4A5A" w:rsidRDefault="005B4A5A" w:rsidP="005B4A5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Увеличение числа на несколько единиц.</w:t>
            </w:r>
          </w:p>
        </w:tc>
        <w:tc>
          <w:tcPr>
            <w:tcW w:w="856" w:type="dxa"/>
            <w:vAlign w:val="center"/>
          </w:tcPr>
          <w:p w:rsidR="005B4A5A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5A" w:rsidTr="00452E25">
        <w:tc>
          <w:tcPr>
            <w:tcW w:w="568" w:type="dxa"/>
          </w:tcPr>
          <w:p w:rsidR="005B4A5A" w:rsidRPr="00267F3C" w:rsidRDefault="005B4A5A" w:rsidP="005B4A5A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5B4A5A" w:rsidRPr="00663E1E" w:rsidRDefault="005B4A5A" w:rsidP="005B4A5A">
            <w:pPr>
              <w:widowControl w:val="0"/>
              <w:suppressAutoHyphens/>
              <w:autoSpaceDN w:val="0"/>
              <w:snapToGrid w:val="0"/>
              <w:ind w:right="-108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zh-CN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zh-CN" w:bidi="fa-IR"/>
              </w:rPr>
              <w:t>Сравнение количества предметов.с.60-61</w:t>
            </w:r>
          </w:p>
        </w:tc>
        <w:tc>
          <w:tcPr>
            <w:tcW w:w="856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5A" w:rsidTr="00452E25">
        <w:tc>
          <w:tcPr>
            <w:tcW w:w="568" w:type="dxa"/>
          </w:tcPr>
          <w:p w:rsidR="005B4A5A" w:rsidRPr="00267F3C" w:rsidRDefault="005B4A5A" w:rsidP="005B4A5A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5B4A5A" w:rsidRPr="00E63443" w:rsidRDefault="005B4A5A" w:rsidP="005B4A5A">
            <w:pPr>
              <w:widowControl w:val="0"/>
              <w:suppressAutoHyphens/>
              <w:autoSpaceDN w:val="0"/>
              <w:snapToGrid w:val="0"/>
              <w:ind w:right="-108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zh-CN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zh-CN" w:bidi="fa-IR"/>
              </w:rPr>
              <w:t>Понятие «увеличить».</w:t>
            </w:r>
          </w:p>
        </w:tc>
        <w:tc>
          <w:tcPr>
            <w:tcW w:w="856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5A" w:rsidTr="00452E25">
        <w:tc>
          <w:tcPr>
            <w:tcW w:w="568" w:type="dxa"/>
          </w:tcPr>
          <w:p w:rsidR="005B4A5A" w:rsidRPr="00267F3C" w:rsidRDefault="005B4A5A" w:rsidP="005B4A5A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5B4A5A" w:rsidRPr="00E63443" w:rsidRDefault="005B4A5A" w:rsidP="005B4A5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Увеличение числа на 2,</w:t>
            </w:r>
            <w:r w:rsidR="00D100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3, 4.с.63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56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5A" w:rsidTr="00452E25">
        <w:tc>
          <w:tcPr>
            <w:tcW w:w="568" w:type="dxa"/>
          </w:tcPr>
          <w:p w:rsidR="005B4A5A" w:rsidRPr="00267F3C" w:rsidRDefault="005B4A5A" w:rsidP="005B4A5A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5B4A5A" w:rsidRPr="00E63443" w:rsidRDefault="005B4A5A" w:rsidP="005B4A5A">
            <w:pPr>
              <w:widowControl w:val="0"/>
              <w:suppressAutoHyphens/>
              <w:autoSpaceDN w:val="0"/>
              <w:snapToGrid w:val="0"/>
              <w:ind w:right="-108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zh-CN" w:bidi="fa-IR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Увеличение числа на 5,</w:t>
            </w:r>
            <w:r w:rsidR="00D100F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6, 7.с.64</w:t>
            </w:r>
          </w:p>
        </w:tc>
        <w:tc>
          <w:tcPr>
            <w:tcW w:w="856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5A" w:rsidTr="00452E25">
        <w:tc>
          <w:tcPr>
            <w:tcW w:w="568" w:type="dxa"/>
          </w:tcPr>
          <w:p w:rsidR="005B4A5A" w:rsidRPr="00267F3C" w:rsidRDefault="005B4A5A" w:rsidP="005B4A5A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5B4A5A" w:rsidRPr="00E63443" w:rsidRDefault="005B4A5A" w:rsidP="005B4A5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Проверка знаний.</w:t>
            </w:r>
          </w:p>
        </w:tc>
        <w:tc>
          <w:tcPr>
            <w:tcW w:w="856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5A" w:rsidTr="00452E25">
        <w:tc>
          <w:tcPr>
            <w:tcW w:w="568" w:type="dxa"/>
          </w:tcPr>
          <w:p w:rsidR="005B4A5A" w:rsidRPr="00267F3C" w:rsidRDefault="005B4A5A" w:rsidP="005B4A5A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5B4A5A" w:rsidRPr="00E63443" w:rsidRDefault="005B4A5A" w:rsidP="005B4A5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Повторение пройденного.</w:t>
            </w:r>
          </w:p>
        </w:tc>
        <w:tc>
          <w:tcPr>
            <w:tcW w:w="856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5A" w:rsidTr="00452E25">
        <w:tc>
          <w:tcPr>
            <w:tcW w:w="568" w:type="dxa"/>
          </w:tcPr>
          <w:p w:rsidR="005B4A5A" w:rsidRPr="00D2669C" w:rsidRDefault="005B4A5A" w:rsidP="005B4A5A">
            <w:pPr>
              <w:ind w:left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5B4A5A" w:rsidRPr="00D2669C" w:rsidRDefault="005B4A5A" w:rsidP="00D100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66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четверть </w:t>
            </w:r>
            <w:r w:rsidRPr="00BB1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</w:t>
            </w:r>
            <w:r w:rsidR="00D10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BB1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  <w:tc>
          <w:tcPr>
            <w:tcW w:w="856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5A" w:rsidTr="00452E25">
        <w:tc>
          <w:tcPr>
            <w:tcW w:w="568" w:type="dxa"/>
          </w:tcPr>
          <w:p w:rsidR="005B4A5A" w:rsidRPr="00D2669C" w:rsidRDefault="005B4A5A" w:rsidP="005B4A5A">
            <w:pPr>
              <w:ind w:left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5B4A5A" w:rsidRPr="00D2669C" w:rsidRDefault="005B4A5A" w:rsidP="005B4A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Уменьшение числа на несколько единиц</w:t>
            </w:r>
          </w:p>
        </w:tc>
        <w:tc>
          <w:tcPr>
            <w:tcW w:w="856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5A" w:rsidTr="00452E25">
        <w:tc>
          <w:tcPr>
            <w:tcW w:w="568" w:type="dxa"/>
          </w:tcPr>
          <w:p w:rsidR="005B4A5A" w:rsidRPr="00267F3C" w:rsidRDefault="005B4A5A" w:rsidP="005B4A5A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5B4A5A" w:rsidRPr="00E63443" w:rsidRDefault="005B4A5A" w:rsidP="005B4A5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Решение задач на сложение с помощью рисунка. С.65</w:t>
            </w:r>
          </w:p>
        </w:tc>
        <w:tc>
          <w:tcPr>
            <w:tcW w:w="856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5B4A5A" w:rsidRPr="00D2669C" w:rsidRDefault="00D100F3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F3" w:rsidTr="00452E25">
        <w:tc>
          <w:tcPr>
            <w:tcW w:w="568" w:type="dxa"/>
          </w:tcPr>
          <w:p w:rsidR="00D100F3" w:rsidRPr="00267F3C" w:rsidRDefault="00D100F3" w:rsidP="00D100F3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D100F3" w:rsidRPr="00E63443" w:rsidRDefault="00D100F3" w:rsidP="00D100F3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Решение примеров и задач в пределах 20. С.66 </w:t>
            </w:r>
          </w:p>
        </w:tc>
        <w:tc>
          <w:tcPr>
            <w:tcW w:w="856" w:type="dxa"/>
            <w:vAlign w:val="center"/>
          </w:tcPr>
          <w:p w:rsidR="00D100F3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F3" w:rsidTr="00452E25">
        <w:tc>
          <w:tcPr>
            <w:tcW w:w="568" w:type="dxa"/>
          </w:tcPr>
          <w:p w:rsidR="00D100F3" w:rsidRPr="00267F3C" w:rsidRDefault="00D100F3" w:rsidP="00D100F3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D100F3" w:rsidRPr="00E63443" w:rsidRDefault="00D100F3" w:rsidP="00D100F3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Черчение и сравнение отрезков. Сравнение чисел. С.66</w:t>
            </w:r>
          </w:p>
        </w:tc>
        <w:tc>
          <w:tcPr>
            <w:tcW w:w="856" w:type="dxa"/>
            <w:vAlign w:val="center"/>
          </w:tcPr>
          <w:p w:rsidR="00D100F3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F3" w:rsidTr="00452E25">
        <w:tc>
          <w:tcPr>
            <w:tcW w:w="568" w:type="dxa"/>
          </w:tcPr>
          <w:p w:rsidR="00D100F3" w:rsidRPr="00267F3C" w:rsidRDefault="00D100F3" w:rsidP="00D100F3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D100F3" w:rsidRDefault="00D100F3" w:rsidP="00D100F3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Работа со счетным материалом. С.67</w:t>
            </w:r>
          </w:p>
        </w:tc>
        <w:tc>
          <w:tcPr>
            <w:tcW w:w="856" w:type="dxa"/>
            <w:vAlign w:val="center"/>
          </w:tcPr>
          <w:p w:rsidR="00D100F3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F3" w:rsidTr="00452E25">
        <w:tc>
          <w:tcPr>
            <w:tcW w:w="568" w:type="dxa"/>
          </w:tcPr>
          <w:p w:rsidR="00D100F3" w:rsidRPr="00267F3C" w:rsidRDefault="00D100F3" w:rsidP="00D100F3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D100F3" w:rsidRPr="00E63443" w:rsidRDefault="00D100F3" w:rsidP="00D100F3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Сравнение количества предметов. С.68</w:t>
            </w:r>
          </w:p>
        </w:tc>
        <w:tc>
          <w:tcPr>
            <w:tcW w:w="856" w:type="dxa"/>
            <w:vAlign w:val="center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F3" w:rsidTr="00452E25">
        <w:tc>
          <w:tcPr>
            <w:tcW w:w="568" w:type="dxa"/>
          </w:tcPr>
          <w:p w:rsidR="00D100F3" w:rsidRPr="00267F3C" w:rsidRDefault="00D100F3" w:rsidP="00D100F3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D100F3" w:rsidRPr="00E63443" w:rsidRDefault="00D100F3" w:rsidP="00D100F3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Понятия «уменьшить», «вычитание».</w:t>
            </w:r>
          </w:p>
        </w:tc>
        <w:tc>
          <w:tcPr>
            <w:tcW w:w="856" w:type="dxa"/>
            <w:vAlign w:val="center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F3" w:rsidTr="00452E25">
        <w:tc>
          <w:tcPr>
            <w:tcW w:w="568" w:type="dxa"/>
          </w:tcPr>
          <w:p w:rsidR="00D100F3" w:rsidRPr="00267F3C" w:rsidRDefault="00D100F3" w:rsidP="00D100F3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D100F3" w:rsidRPr="008A0A7A" w:rsidRDefault="00D100F3" w:rsidP="00D100F3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A0A7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Уменьшение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числа на 1, 2, 3. С.70</w:t>
            </w:r>
          </w:p>
        </w:tc>
        <w:tc>
          <w:tcPr>
            <w:tcW w:w="856" w:type="dxa"/>
            <w:vAlign w:val="center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5A" w:rsidTr="00452E25">
        <w:tc>
          <w:tcPr>
            <w:tcW w:w="568" w:type="dxa"/>
          </w:tcPr>
          <w:p w:rsidR="005B4A5A" w:rsidRPr="00267F3C" w:rsidRDefault="005B4A5A" w:rsidP="005B4A5A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5B4A5A" w:rsidRPr="008A0A7A" w:rsidRDefault="005B4A5A" w:rsidP="005B4A5A">
            <w:pPr>
              <w:ind w:right="-108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A0A7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Уменьшение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числа на 4,5,6. С.71</w:t>
            </w:r>
          </w:p>
        </w:tc>
        <w:tc>
          <w:tcPr>
            <w:tcW w:w="856" w:type="dxa"/>
            <w:vAlign w:val="center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5B4A5A" w:rsidRPr="00D2669C" w:rsidRDefault="00D100F3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5B4A5A" w:rsidRPr="00D2669C" w:rsidRDefault="005B4A5A" w:rsidP="005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F3" w:rsidTr="00452E25">
        <w:tc>
          <w:tcPr>
            <w:tcW w:w="568" w:type="dxa"/>
          </w:tcPr>
          <w:p w:rsidR="00D100F3" w:rsidRPr="00267F3C" w:rsidRDefault="00D100F3" w:rsidP="00D100F3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D100F3" w:rsidRPr="008A0A7A" w:rsidRDefault="00D100F3" w:rsidP="00D100F3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Решение задач на вычитание с опорой на рисунок. С.72</w:t>
            </w:r>
          </w:p>
        </w:tc>
        <w:tc>
          <w:tcPr>
            <w:tcW w:w="856" w:type="dxa"/>
            <w:vAlign w:val="center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F3" w:rsidTr="00452E25">
        <w:tc>
          <w:tcPr>
            <w:tcW w:w="568" w:type="dxa"/>
          </w:tcPr>
          <w:p w:rsidR="00D100F3" w:rsidRPr="00267F3C" w:rsidRDefault="00D100F3" w:rsidP="00D100F3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D100F3" w:rsidRPr="008A0A7A" w:rsidRDefault="00D100F3" w:rsidP="00D100F3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Решение задач на сложение и вычитание.с73</w:t>
            </w:r>
          </w:p>
        </w:tc>
        <w:tc>
          <w:tcPr>
            <w:tcW w:w="856" w:type="dxa"/>
            <w:vAlign w:val="center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F3" w:rsidTr="00452E25">
        <w:tc>
          <w:tcPr>
            <w:tcW w:w="568" w:type="dxa"/>
          </w:tcPr>
          <w:p w:rsidR="00D100F3" w:rsidRPr="00267F3C" w:rsidRDefault="00D100F3" w:rsidP="00D100F3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D100F3" w:rsidRPr="008A0A7A" w:rsidRDefault="00D100F3" w:rsidP="00D100F3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Решение примеров на увеличение и уменьшение числа. С.74</w:t>
            </w:r>
          </w:p>
        </w:tc>
        <w:tc>
          <w:tcPr>
            <w:tcW w:w="856" w:type="dxa"/>
            <w:vAlign w:val="center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F3" w:rsidTr="00452E25">
        <w:tc>
          <w:tcPr>
            <w:tcW w:w="568" w:type="dxa"/>
          </w:tcPr>
          <w:p w:rsidR="00D100F3" w:rsidRPr="00267F3C" w:rsidRDefault="00D100F3" w:rsidP="00D100F3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D100F3" w:rsidRPr="008A0A7A" w:rsidRDefault="00D100F3" w:rsidP="00D100F3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Решение примеров на увеличение и уменьшение числа. С.75</w:t>
            </w:r>
          </w:p>
        </w:tc>
        <w:tc>
          <w:tcPr>
            <w:tcW w:w="856" w:type="dxa"/>
            <w:vAlign w:val="center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F3" w:rsidTr="00452E25">
        <w:tc>
          <w:tcPr>
            <w:tcW w:w="568" w:type="dxa"/>
          </w:tcPr>
          <w:p w:rsidR="00D100F3" w:rsidRPr="00267F3C" w:rsidRDefault="00D100F3" w:rsidP="00D100F3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D100F3" w:rsidRPr="008A0A7A" w:rsidRDefault="00D100F3" w:rsidP="00D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56" w:type="dxa"/>
            <w:vAlign w:val="center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F3" w:rsidTr="00452E25">
        <w:tc>
          <w:tcPr>
            <w:tcW w:w="568" w:type="dxa"/>
          </w:tcPr>
          <w:p w:rsidR="00D100F3" w:rsidRPr="00267F3C" w:rsidRDefault="00D100F3" w:rsidP="00D100F3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D100F3" w:rsidRPr="008A0A7A" w:rsidRDefault="00D100F3" w:rsidP="00D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856" w:type="dxa"/>
            <w:vAlign w:val="center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F3" w:rsidTr="00452E25">
        <w:tc>
          <w:tcPr>
            <w:tcW w:w="568" w:type="dxa"/>
          </w:tcPr>
          <w:p w:rsidR="00D100F3" w:rsidRPr="00267F3C" w:rsidRDefault="00D100F3" w:rsidP="00D100F3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D100F3" w:rsidRPr="008A0A7A" w:rsidRDefault="00D100F3" w:rsidP="00D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856" w:type="dxa"/>
            <w:vAlign w:val="center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F3" w:rsidTr="00452E25">
        <w:tc>
          <w:tcPr>
            <w:tcW w:w="568" w:type="dxa"/>
          </w:tcPr>
          <w:p w:rsidR="00D100F3" w:rsidRPr="00E25EB7" w:rsidRDefault="00D100F3" w:rsidP="00D100F3">
            <w:pPr>
              <w:ind w:left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D100F3" w:rsidRPr="00D2669C" w:rsidRDefault="00D100F3" w:rsidP="00D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E25E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 </w:t>
            </w:r>
            <w:r w:rsidRPr="00E25E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часов)</w:t>
            </w:r>
          </w:p>
        </w:tc>
        <w:tc>
          <w:tcPr>
            <w:tcW w:w="856" w:type="dxa"/>
            <w:vAlign w:val="center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D100F3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F3" w:rsidTr="00452E25">
        <w:tc>
          <w:tcPr>
            <w:tcW w:w="568" w:type="dxa"/>
          </w:tcPr>
          <w:p w:rsidR="00D100F3" w:rsidRPr="00267F3C" w:rsidRDefault="00D100F3" w:rsidP="00D100F3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D100F3" w:rsidRPr="008A0A7A" w:rsidRDefault="00D100F3" w:rsidP="00D100F3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Сравнение чисел и решение примеров с мерами длины. С.76</w:t>
            </w:r>
          </w:p>
        </w:tc>
        <w:tc>
          <w:tcPr>
            <w:tcW w:w="856" w:type="dxa"/>
            <w:vAlign w:val="center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D100F3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F3" w:rsidTr="00452E25">
        <w:tc>
          <w:tcPr>
            <w:tcW w:w="568" w:type="dxa"/>
          </w:tcPr>
          <w:p w:rsidR="00D100F3" w:rsidRPr="00267F3C" w:rsidRDefault="00D100F3" w:rsidP="00D100F3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D100F3" w:rsidRPr="008A0A7A" w:rsidRDefault="00D100F3" w:rsidP="00D100F3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Решение примеров в два действия в пределах 20. С.77</w:t>
            </w:r>
          </w:p>
        </w:tc>
        <w:tc>
          <w:tcPr>
            <w:tcW w:w="856" w:type="dxa"/>
            <w:vAlign w:val="center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D100F3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D100F3" w:rsidRPr="00D2669C" w:rsidRDefault="00D100F3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B7" w:rsidTr="00452E25">
        <w:tc>
          <w:tcPr>
            <w:tcW w:w="568" w:type="dxa"/>
          </w:tcPr>
          <w:p w:rsidR="00F75DB7" w:rsidRPr="00F75DB7" w:rsidRDefault="00F75DB7" w:rsidP="00F75DB7">
            <w:pPr>
              <w:ind w:lef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F75DB7" w:rsidRPr="00F75DB7" w:rsidRDefault="00F75DB7" w:rsidP="00D100F3">
            <w:pPr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>Луч.</w:t>
            </w:r>
          </w:p>
        </w:tc>
        <w:tc>
          <w:tcPr>
            <w:tcW w:w="856" w:type="dxa"/>
            <w:vAlign w:val="center"/>
          </w:tcPr>
          <w:p w:rsidR="00F75DB7" w:rsidRDefault="00F75DB7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75DB7" w:rsidRDefault="00F75DB7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DB7" w:rsidRPr="00D2669C" w:rsidRDefault="00F75DB7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B7" w:rsidTr="00F43E98">
        <w:tc>
          <w:tcPr>
            <w:tcW w:w="568" w:type="dxa"/>
          </w:tcPr>
          <w:p w:rsidR="00F75DB7" w:rsidRPr="00267F3C" w:rsidRDefault="00F75DB7" w:rsidP="00D100F3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DB7" w:rsidRPr="00F75DB7" w:rsidRDefault="00F75DB7" w:rsidP="00D100F3">
            <w:pPr>
              <w:widowControl w:val="0"/>
              <w:suppressAutoHyphens/>
              <w:autoSpaceDN w:val="0"/>
              <w:snapToGrid w:val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zh-CN" w:bidi="fa-IR"/>
              </w:rPr>
            </w:pPr>
            <w:r w:rsidRPr="00F75DB7">
              <w:rPr>
                <w:rFonts w:ascii="Times New Roman" w:eastAsia="Andale Sans UI" w:hAnsi="Times New Roman"/>
                <w:kern w:val="3"/>
                <w:sz w:val="24"/>
                <w:szCs w:val="24"/>
                <w:lang w:eastAsia="zh-CN" w:bidi="fa-IR"/>
              </w:rPr>
              <w:t>Луч. Прямая, кривая линия. Отрезок.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zh-CN" w:bidi="fa-IR"/>
              </w:rPr>
              <w:t>с79-80</w:t>
            </w:r>
          </w:p>
        </w:tc>
        <w:tc>
          <w:tcPr>
            <w:tcW w:w="856" w:type="dxa"/>
            <w:vMerge w:val="restart"/>
            <w:vAlign w:val="center"/>
          </w:tcPr>
          <w:p w:rsidR="00F75DB7" w:rsidRPr="00D2669C" w:rsidRDefault="00F75DB7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F75DB7" w:rsidRDefault="00F75DB7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F75DB7" w:rsidRPr="00D2669C" w:rsidRDefault="00F75DB7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B7" w:rsidTr="00F43E98">
        <w:tc>
          <w:tcPr>
            <w:tcW w:w="568" w:type="dxa"/>
          </w:tcPr>
          <w:p w:rsidR="00F75DB7" w:rsidRPr="00267F3C" w:rsidRDefault="00F75DB7" w:rsidP="00D100F3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7" w:rsidRPr="00E63443" w:rsidRDefault="00F75DB7" w:rsidP="00D100F3">
            <w:pPr>
              <w:snapToGri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vMerge/>
            <w:vAlign w:val="center"/>
          </w:tcPr>
          <w:p w:rsidR="00F75DB7" w:rsidRPr="00D2669C" w:rsidRDefault="00F75DB7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75DB7" w:rsidRDefault="00F75DB7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F75DB7" w:rsidRPr="00D2669C" w:rsidRDefault="00F75DB7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B7" w:rsidTr="00F43E98">
        <w:tc>
          <w:tcPr>
            <w:tcW w:w="568" w:type="dxa"/>
          </w:tcPr>
          <w:p w:rsidR="00F75DB7" w:rsidRPr="00F75DB7" w:rsidRDefault="00F75DB7" w:rsidP="00F75DB7">
            <w:pPr>
              <w:ind w:lef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7" w:rsidRPr="00336128" w:rsidRDefault="00F75DB7" w:rsidP="00D100F3">
            <w:pPr>
              <w:snapToGrid w:val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36128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Сложение и вычитание без перехода через десяток.</w:t>
            </w:r>
          </w:p>
        </w:tc>
        <w:tc>
          <w:tcPr>
            <w:tcW w:w="856" w:type="dxa"/>
            <w:vAlign w:val="center"/>
          </w:tcPr>
          <w:p w:rsidR="00F75DB7" w:rsidRPr="00D2669C" w:rsidRDefault="00F75DB7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75DB7" w:rsidRDefault="00F75DB7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5DB7" w:rsidRPr="00D2669C" w:rsidRDefault="00F75DB7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28" w:rsidTr="00F43E98">
        <w:tc>
          <w:tcPr>
            <w:tcW w:w="568" w:type="dxa"/>
          </w:tcPr>
          <w:p w:rsidR="00336128" w:rsidRPr="00F75DB7" w:rsidRDefault="00336128" w:rsidP="00F75DB7">
            <w:pPr>
              <w:ind w:lef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8" w:rsidRPr="00336128" w:rsidRDefault="00336128" w:rsidP="00D100F3">
            <w:pPr>
              <w:snapToGrid w:val="0"/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>Сложение двузначного числа с однозначным числом.</w:t>
            </w:r>
          </w:p>
        </w:tc>
        <w:tc>
          <w:tcPr>
            <w:tcW w:w="856" w:type="dxa"/>
            <w:vAlign w:val="center"/>
          </w:tcPr>
          <w:p w:rsidR="00336128" w:rsidRPr="00D2669C" w:rsidRDefault="00336128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336128" w:rsidRDefault="00336128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128" w:rsidRPr="00D2669C" w:rsidRDefault="00336128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28" w:rsidTr="00D83732">
        <w:tc>
          <w:tcPr>
            <w:tcW w:w="568" w:type="dxa"/>
          </w:tcPr>
          <w:p w:rsidR="00336128" w:rsidRPr="00267F3C" w:rsidRDefault="00336128" w:rsidP="00D100F3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8" w:rsidRPr="00E63443" w:rsidRDefault="00336128" w:rsidP="00D100F3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6128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Сложение</w:t>
            </w:r>
            <w:r w:rsidRPr="003361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6128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чисел в пределах 20 без</w:t>
            </w:r>
            <w:r w:rsidRPr="003361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6128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перехода</w:t>
            </w:r>
            <w:r w:rsidRPr="003361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6128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через десяток. Названия</w:t>
            </w:r>
            <w:r w:rsidRPr="003361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6128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компонентов и результата</w:t>
            </w:r>
            <w:r w:rsidRPr="003361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6128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сложения</w:t>
            </w:r>
            <w:r w:rsidRPr="003361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6128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Нахождение</w:t>
            </w:r>
            <w:r w:rsidRPr="003361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6128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суммы.</w:t>
            </w:r>
            <w:r w:rsidRPr="003361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С.81</w:t>
            </w:r>
          </w:p>
        </w:tc>
        <w:tc>
          <w:tcPr>
            <w:tcW w:w="856" w:type="dxa"/>
            <w:vMerge w:val="restart"/>
            <w:vAlign w:val="center"/>
          </w:tcPr>
          <w:p w:rsidR="00336128" w:rsidRPr="00D2669C" w:rsidRDefault="00336128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336128" w:rsidRDefault="00336128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336128" w:rsidRPr="00D2669C" w:rsidRDefault="00336128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28" w:rsidTr="00D83732">
        <w:tc>
          <w:tcPr>
            <w:tcW w:w="568" w:type="dxa"/>
          </w:tcPr>
          <w:p w:rsidR="00336128" w:rsidRPr="00267F3C" w:rsidRDefault="00336128" w:rsidP="00D100F3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8" w:rsidRPr="00E63443" w:rsidRDefault="00336128" w:rsidP="00D100F3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vMerge/>
            <w:vAlign w:val="center"/>
          </w:tcPr>
          <w:p w:rsidR="00336128" w:rsidRPr="00D2669C" w:rsidRDefault="00336128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336128" w:rsidRDefault="00336128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336128" w:rsidRPr="00D2669C" w:rsidRDefault="00336128" w:rsidP="00D1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28" w:rsidTr="00452E25">
        <w:tc>
          <w:tcPr>
            <w:tcW w:w="568" w:type="dxa"/>
          </w:tcPr>
          <w:p w:rsidR="00336128" w:rsidRPr="00267F3C" w:rsidRDefault="00336128" w:rsidP="00336128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8" w:rsidRPr="00E63443" w:rsidRDefault="00336128" w:rsidP="00336128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E63443">
              <w:rPr>
                <w:rFonts w:ascii="Times New Roman" w:eastAsia="SimSun" w:hAnsi="Times New Roman"/>
                <w:sz w:val="24"/>
                <w:szCs w:val="24"/>
              </w:rPr>
              <w:t>Сложение двузначного числа с однозначным числом.   С.82</w:t>
            </w:r>
          </w:p>
        </w:tc>
        <w:tc>
          <w:tcPr>
            <w:tcW w:w="856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336128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28" w:rsidTr="00452E25">
        <w:tc>
          <w:tcPr>
            <w:tcW w:w="568" w:type="dxa"/>
          </w:tcPr>
          <w:p w:rsidR="00336128" w:rsidRPr="00267F3C" w:rsidRDefault="00336128" w:rsidP="00336128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8" w:rsidRPr="00E63443" w:rsidRDefault="00336128" w:rsidP="00336128">
            <w:pPr>
              <w:snapToGri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3443"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  <w:t>Сложение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E63443"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  <w:t>двузначного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E63443"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  <w:t>числа с однозначным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E63443"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  <w:t>числом</w:t>
            </w:r>
            <w:r w:rsidRPr="00E6344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с опорой на рисунок. С.82 №7</w:t>
            </w:r>
          </w:p>
        </w:tc>
        <w:tc>
          <w:tcPr>
            <w:tcW w:w="856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336128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28" w:rsidTr="00452E25">
        <w:tc>
          <w:tcPr>
            <w:tcW w:w="568" w:type="dxa"/>
          </w:tcPr>
          <w:p w:rsidR="00336128" w:rsidRPr="00267F3C" w:rsidRDefault="00336128" w:rsidP="00336128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8" w:rsidRPr="00E63443" w:rsidRDefault="00336128" w:rsidP="0033612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344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Решение задач в пределах 20. С.83</w:t>
            </w:r>
          </w:p>
        </w:tc>
        <w:tc>
          <w:tcPr>
            <w:tcW w:w="856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336128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28" w:rsidTr="00452E25">
        <w:tc>
          <w:tcPr>
            <w:tcW w:w="568" w:type="dxa"/>
          </w:tcPr>
          <w:p w:rsidR="00336128" w:rsidRPr="00267F3C" w:rsidRDefault="00336128" w:rsidP="00336128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8" w:rsidRPr="00E63443" w:rsidRDefault="00336128" w:rsidP="0033612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E63443"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  <w:t>Переместительное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63443"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  <w:t>свойство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E63443"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  <w:t xml:space="preserve">сложения. </w:t>
            </w:r>
            <w:proofErr w:type="gramStart"/>
            <w:r w:rsidRPr="00E63443"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  <w:t>Увеличение  числа</w:t>
            </w:r>
            <w:proofErr w:type="gramEnd"/>
            <w:r w:rsidRPr="00E63443"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  <w:t xml:space="preserve"> на несколько единиц.</w:t>
            </w:r>
            <w:r w:rsidRPr="00E6344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С.84</w:t>
            </w:r>
          </w:p>
        </w:tc>
        <w:tc>
          <w:tcPr>
            <w:tcW w:w="856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336128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28" w:rsidTr="00452E25">
        <w:tc>
          <w:tcPr>
            <w:tcW w:w="568" w:type="dxa"/>
          </w:tcPr>
          <w:p w:rsidR="00336128" w:rsidRPr="00267F3C" w:rsidRDefault="00336128" w:rsidP="00336128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8" w:rsidRPr="00E63443" w:rsidRDefault="00336128" w:rsidP="0033612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344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Решение задач с опорой на рисунок. С.84</w:t>
            </w:r>
          </w:p>
        </w:tc>
        <w:tc>
          <w:tcPr>
            <w:tcW w:w="856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336128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28" w:rsidTr="00452E25">
        <w:tc>
          <w:tcPr>
            <w:tcW w:w="568" w:type="dxa"/>
          </w:tcPr>
          <w:p w:rsidR="00336128" w:rsidRPr="00267F3C" w:rsidRDefault="00336128" w:rsidP="00336128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8" w:rsidRPr="00E63443" w:rsidRDefault="00336128" w:rsidP="0033612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344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Построение отрезков. Измерение и сравнение длины. С.85</w:t>
            </w:r>
          </w:p>
        </w:tc>
        <w:tc>
          <w:tcPr>
            <w:tcW w:w="856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336128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28" w:rsidTr="00452E25">
        <w:tc>
          <w:tcPr>
            <w:tcW w:w="568" w:type="dxa"/>
          </w:tcPr>
          <w:p w:rsidR="00336128" w:rsidRPr="00267F3C" w:rsidRDefault="00336128" w:rsidP="00336128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8" w:rsidRPr="00E63443" w:rsidRDefault="00336128" w:rsidP="00336128">
            <w:pPr>
              <w:widowControl w:val="0"/>
              <w:suppressAutoHyphens/>
              <w:autoSpaceDN w:val="0"/>
              <w:snapToGrid w:val="0"/>
              <w:ind w:right="-108"/>
              <w:rPr>
                <w:rFonts w:ascii="Times New Roman" w:eastAsia="Andale Sans UI" w:hAnsi="Times New Roman"/>
                <w:kern w:val="3"/>
                <w:sz w:val="24"/>
                <w:szCs w:val="24"/>
                <w:lang w:eastAsia="zh-CN" w:bidi="fa-IR"/>
              </w:rPr>
            </w:pPr>
            <w:r w:rsidRPr="00E63443">
              <w:rPr>
                <w:rFonts w:ascii="Times New Roman" w:eastAsia="Andale Sans UI" w:hAnsi="Times New Roman"/>
                <w:kern w:val="3"/>
                <w:sz w:val="24"/>
                <w:szCs w:val="24"/>
                <w:lang w:eastAsia="zh-CN" w:bidi="fa-IR"/>
              </w:rPr>
              <w:t>Решение примеров на сложение с тремя слагаемыми. С.86</w:t>
            </w:r>
          </w:p>
        </w:tc>
        <w:tc>
          <w:tcPr>
            <w:tcW w:w="856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336128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28" w:rsidTr="00452E25">
        <w:tc>
          <w:tcPr>
            <w:tcW w:w="568" w:type="dxa"/>
          </w:tcPr>
          <w:p w:rsidR="00336128" w:rsidRPr="00267F3C" w:rsidRDefault="00336128" w:rsidP="00336128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8" w:rsidRPr="00E63443" w:rsidRDefault="00336128" w:rsidP="0033612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344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Вычитание однозначного числа из двузначного числа. Понятия «уменьшаемое», «вычитаемое», «разность». С.86</w:t>
            </w:r>
          </w:p>
        </w:tc>
        <w:tc>
          <w:tcPr>
            <w:tcW w:w="856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336128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28" w:rsidTr="00452E25">
        <w:tc>
          <w:tcPr>
            <w:tcW w:w="568" w:type="dxa"/>
          </w:tcPr>
          <w:p w:rsidR="00336128" w:rsidRPr="00267F3C" w:rsidRDefault="00336128" w:rsidP="00336128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8" w:rsidRPr="00E63443" w:rsidRDefault="00336128" w:rsidP="00336128">
            <w:pPr>
              <w:widowControl w:val="0"/>
              <w:suppressAutoHyphens/>
              <w:autoSpaceDN w:val="0"/>
              <w:snapToGrid w:val="0"/>
              <w:ind w:right="-108"/>
              <w:rPr>
                <w:rFonts w:ascii="Times New Roman" w:eastAsia="Andale Sans UI" w:hAnsi="Times New Roman"/>
                <w:kern w:val="3"/>
                <w:sz w:val="24"/>
                <w:szCs w:val="24"/>
                <w:lang w:eastAsia="zh-CN" w:bidi="fa-IR"/>
              </w:rPr>
            </w:pPr>
            <w:r w:rsidRPr="00E63443">
              <w:rPr>
                <w:rFonts w:ascii="Times New Roman" w:eastAsia="Andale Sans UI" w:hAnsi="Times New Roman"/>
                <w:kern w:val="3"/>
                <w:sz w:val="24"/>
                <w:szCs w:val="24"/>
                <w:lang w:eastAsia="zh-CN" w:bidi="fa-IR"/>
              </w:rPr>
              <w:t>Уменьшение числа на несколько единиц.</w:t>
            </w:r>
          </w:p>
        </w:tc>
        <w:tc>
          <w:tcPr>
            <w:tcW w:w="856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336128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34" w:type="dxa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28" w:rsidTr="00452E25">
        <w:tc>
          <w:tcPr>
            <w:tcW w:w="568" w:type="dxa"/>
          </w:tcPr>
          <w:p w:rsidR="00336128" w:rsidRPr="00267F3C" w:rsidRDefault="00336128" w:rsidP="00336128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8" w:rsidRPr="00E63443" w:rsidRDefault="00336128" w:rsidP="0033612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344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Уменьшение числа на несколько единиц с опорой на рисунок. С.87, №6</w:t>
            </w:r>
          </w:p>
        </w:tc>
        <w:tc>
          <w:tcPr>
            <w:tcW w:w="856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336128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28" w:rsidTr="00452E25">
        <w:tc>
          <w:tcPr>
            <w:tcW w:w="568" w:type="dxa"/>
          </w:tcPr>
          <w:p w:rsidR="00336128" w:rsidRPr="00267F3C" w:rsidRDefault="00336128" w:rsidP="00336128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8" w:rsidRPr="00E63443" w:rsidRDefault="00336128" w:rsidP="0033612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344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Решение задач на нахождение остатка. С.88 №7</w:t>
            </w:r>
          </w:p>
        </w:tc>
        <w:tc>
          <w:tcPr>
            <w:tcW w:w="856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336128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28" w:rsidTr="00452E25">
        <w:tc>
          <w:tcPr>
            <w:tcW w:w="568" w:type="dxa"/>
          </w:tcPr>
          <w:p w:rsidR="00336128" w:rsidRPr="00267F3C" w:rsidRDefault="00336128" w:rsidP="00336128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8" w:rsidRPr="00E63443" w:rsidRDefault="00336128" w:rsidP="00336128">
            <w:pPr>
              <w:widowControl w:val="0"/>
              <w:suppressAutoHyphens/>
              <w:autoSpaceDN w:val="0"/>
              <w:snapToGrid w:val="0"/>
              <w:ind w:right="-108"/>
              <w:rPr>
                <w:rFonts w:ascii="Times New Roman" w:eastAsia="Andale Sans UI" w:hAnsi="Times New Roman"/>
                <w:kern w:val="3"/>
                <w:sz w:val="24"/>
                <w:szCs w:val="24"/>
                <w:lang w:eastAsia="zh-CN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zh-CN" w:bidi="fa-IR"/>
              </w:rPr>
              <w:t>Проверочная работа.</w:t>
            </w:r>
          </w:p>
        </w:tc>
        <w:tc>
          <w:tcPr>
            <w:tcW w:w="856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336128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28" w:rsidTr="00452E25">
        <w:tc>
          <w:tcPr>
            <w:tcW w:w="568" w:type="dxa"/>
          </w:tcPr>
          <w:p w:rsidR="00336128" w:rsidRPr="00267F3C" w:rsidRDefault="00336128" w:rsidP="00336128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8" w:rsidRPr="00E63443" w:rsidRDefault="00336128" w:rsidP="00336128">
            <w:pPr>
              <w:widowControl w:val="0"/>
              <w:suppressAutoHyphens/>
              <w:autoSpaceDN w:val="0"/>
              <w:snapToGrid w:val="0"/>
              <w:ind w:right="-108"/>
              <w:rPr>
                <w:rFonts w:ascii="Times New Roman" w:eastAsia="Andale Sans UI" w:hAnsi="Times New Roman"/>
                <w:kern w:val="3"/>
                <w:sz w:val="24"/>
                <w:szCs w:val="24"/>
                <w:lang w:eastAsia="zh-CN" w:bidi="fa-IR"/>
              </w:rPr>
            </w:pPr>
            <w:r w:rsidRPr="00E63443">
              <w:rPr>
                <w:rFonts w:ascii="Times New Roman" w:eastAsia="Andale Sans UI" w:hAnsi="Times New Roman"/>
                <w:kern w:val="3"/>
                <w:sz w:val="24"/>
                <w:szCs w:val="24"/>
                <w:lang w:eastAsia="zh-CN" w:bidi="fa-IR"/>
              </w:rPr>
              <w:t>Вычитание однозначного числа из двузначного.                    Вычитание вида 15-3. С.88</w:t>
            </w:r>
          </w:p>
        </w:tc>
        <w:tc>
          <w:tcPr>
            <w:tcW w:w="856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336128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28" w:rsidTr="00452E25">
        <w:tc>
          <w:tcPr>
            <w:tcW w:w="568" w:type="dxa"/>
          </w:tcPr>
          <w:p w:rsidR="00336128" w:rsidRPr="00267F3C" w:rsidRDefault="00336128" w:rsidP="00336128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8" w:rsidRPr="00E63443" w:rsidRDefault="00336128" w:rsidP="0033612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344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Построение и измерение отрезков. С.88 №11</w:t>
            </w:r>
          </w:p>
        </w:tc>
        <w:tc>
          <w:tcPr>
            <w:tcW w:w="856" w:type="dxa"/>
            <w:vAlign w:val="center"/>
          </w:tcPr>
          <w:p w:rsidR="00336128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336128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28" w:rsidTr="00452E25">
        <w:tc>
          <w:tcPr>
            <w:tcW w:w="568" w:type="dxa"/>
          </w:tcPr>
          <w:p w:rsidR="00336128" w:rsidRPr="00E25EB7" w:rsidRDefault="00336128" w:rsidP="00336128">
            <w:pPr>
              <w:ind w:left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336128" w:rsidRPr="00D2669C" w:rsidRDefault="00336128" w:rsidP="0033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r w:rsidRPr="00E25E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 (1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E25E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  <w:tc>
          <w:tcPr>
            <w:tcW w:w="856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28" w:rsidTr="00E60306">
        <w:tc>
          <w:tcPr>
            <w:tcW w:w="568" w:type="dxa"/>
          </w:tcPr>
          <w:p w:rsidR="00336128" w:rsidRPr="00267F3C" w:rsidRDefault="00336128" w:rsidP="00336128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8" w:rsidRPr="00E63443" w:rsidRDefault="00336128" w:rsidP="0033612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344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Решение задач на нахождение суммы и остатка. С.89, №12</w:t>
            </w:r>
          </w:p>
        </w:tc>
        <w:tc>
          <w:tcPr>
            <w:tcW w:w="856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28" w:rsidTr="00452E25">
        <w:tc>
          <w:tcPr>
            <w:tcW w:w="568" w:type="dxa"/>
          </w:tcPr>
          <w:p w:rsidR="00336128" w:rsidRPr="00267F3C" w:rsidRDefault="00336128" w:rsidP="00336128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8" w:rsidRPr="00E63443" w:rsidRDefault="00336128" w:rsidP="0033612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3443"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  <w:t xml:space="preserve">Увеличение и </w:t>
            </w:r>
            <w:proofErr w:type="spellStart"/>
            <w:r w:rsidRPr="00E63443"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  <w:t>уменьшение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E63443"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  <w:t>числа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E63443"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  <w:t>на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E63443"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  <w:t>несколько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E63443"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  <w:t>единиц.</w:t>
            </w:r>
            <w:r w:rsidRPr="00E6344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Решение примеров. С.89</w:t>
            </w:r>
          </w:p>
        </w:tc>
        <w:tc>
          <w:tcPr>
            <w:tcW w:w="856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28" w:rsidTr="00452E25">
        <w:tc>
          <w:tcPr>
            <w:tcW w:w="568" w:type="dxa"/>
          </w:tcPr>
          <w:p w:rsidR="00336128" w:rsidRPr="00267F3C" w:rsidRDefault="00336128" w:rsidP="00336128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8" w:rsidRPr="00E63443" w:rsidRDefault="00336128" w:rsidP="0033612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344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Решение задач. Изменение условий задачи и их решение. С.89</w:t>
            </w:r>
          </w:p>
        </w:tc>
        <w:tc>
          <w:tcPr>
            <w:tcW w:w="856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28" w:rsidTr="00452E25">
        <w:tc>
          <w:tcPr>
            <w:tcW w:w="568" w:type="dxa"/>
          </w:tcPr>
          <w:p w:rsidR="00336128" w:rsidRPr="00267F3C" w:rsidRDefault="00336128" w:rsidP="00336128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8" w:rsidRPr="00E63443" w:rsidRDefault="00336128" w:rsidP="0033612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344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Решение примеров в одно и два действия. С.90.</w:t>
            </w:r>
          </w:p>
        </w:tc>
        <w:tc>
          <w:tcPr>
            <w:tcW w:w="856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28" w:rsidTr="00452E25">
        <w:tc>
          <w:tcPr>
            <w:tcW w:w="568" w:type="dxa"/>
          </w:tcPr>
          <w:p w:rsidR="00336128" w:rsidRPr="00267F3C" w:rsidRDefault="00336128" w:rsidP="00336128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8" w:rsidRPr="00E63443" w:rsidRDefault="00336128" w:rsidP="0033612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3443"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  <w:t>Получение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E63443"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  <w:t>суммы 20.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E63443"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  <w:t>П</w:t>
            </w:r>
            <w:proofErr w:type="spellStart"/>
            <w:r w:rsidRPr="00E6344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ереместительное</w:t>
            </w:r>
            <w:proofErr w:type="spellEnd"/>
            <w:r w:rsidRPr="00E6344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свойство сложения</w:t>
            </w:r>
            <w:r w:rsidRPr="00E63443"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  <w:t>.</w:t>
            </w:r>
            <w:r w:rsidRPr="00E6344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С.90-91</w:t>
            </w:r>
          </w:p>
        </w:tc>
        <w:tc>
          <w:tcPr>
            <w:tcW w:w="856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28" w:rsidTr="00452E25">
        <w:tc>
          <w:tcPr>
            <w:tcW w:w="568" w:type="dxa"/>
          </w:tcPr>
          <w:p w:rsidR="00336128" w:rsidRPr="00267F3C" w:rsidRDefault="00336128" w:rsidP="00336128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8" w:rsidRPr="00E63443" w:rsidRDefault="00336128" w:rsidP="0033612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344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Решение задачи с опорой на рисунок. Придумывание новой задачи с заданным решением. С.91 №4</w:t>
            </w:r>
          </w:p>
        </w:tc>
        <w:tc>
          <w:tcPr>
            <w:tcW w:w="856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28" w:rsidTr="00452E25">
        <w:tc>
          <w:tcPr>
            <w:tcW w:w="568" w:type="dxa"/>
          </w:tcPr>
          <w:p w:rsidR="00336128" w:rsidRPr="00267F3C" w:rsidRDefault="00336128" w:rsidP="00336128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8" w:rsidRPr="00E63443" w:rsidRDefault="00336128" w:rsidP="0033612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344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Получение суммы 10. С.91</w:t>
            </w:r>
          </w:p>
        </w:tc>
        <w:tc>
          <w:tcPr>
            <w:tcW w:w="856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28" w:rsidTr="00452E25">
        <w:tc>
          <w:tcPr>
            <w:tcW w:w="568" w:type="dxa"/>
          </w:tcPr>
          <w:p w:rsidR="00336128" w:rsidRPr="00267F3C" w:rsidRDefault="00336128" w:rsidP="00336128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8" w:rsidRPr="00E63443" w:rsidRDefault="00336128" w:rsidP="00336128">
            <w:pPr>
              <w:ind w:right="-108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344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Решение логических задач. с.91 </w:t>
            </w:r>
          </w:p>
        </w:tc>
        <w:tc>
          <w:tcPr>
            <w:tcW w:w="856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134" w:type="dxa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28" w:rsidTr="00452E25">
        <w:tc>
          <w:tcPr>
            <w:tcW w:w="568" w:type="dxa"/>
          </w:tcPr>
          <w:p w:rsidR="00336128" w:rsidRPr="00267F3C" w:rsidRDefault="00336128" w:rsidP="00336128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8" w:rsidRPr="00E63443" w:rsidRDefault="00336128" w:rsidP="0033612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63443"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  <w:t>Получение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E63443">
              <w:rPr>
                <w:rFonts w:ascii="Times New Roman" w:eastAsia="SimSun" w:hAnsi="Times New Roman"/>
                <w:sz w:val="24"/>
                <w:szCs w:val="24"/>
                <w:lang w:val="de-DE" w:eastAsia="zh-CN"/>
              </w:rPr>
              <w:t>суммы 20</w:t>
            </w:r>
            <w:r w:rsidRPr="00E6344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56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28" w:rsidTr="00452E25">
        <w:tc>
          <w:tcPr>
            <w:tcW w:w="568" w:type="dxa"/>
          </w:tcPr>
          <w:p w:rsidR="00336128" w:rsidRPr="00267F3C" w:rsidRDefault="00336128" w:rsidP="00336128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8" w:rsidRPr="00E63443" w:rsidRDefault="00336128" w:rsidP="00336128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E63443">
              <w:rPr>
                <w:rFonts w:ascii="Times New Roman" w:eastAsia="SimSun" w:hAnsi="Times New Roman"/>
                <w:sz w:val="24"/>
                <w:szCs w:val="24"/>
              </w:rPr>
              <w:t>Составление условия задачи по рисунку и её решение. С.92</w:t>
            </w:r>
          </w:p>
        </w:tc>
        <w:tc>
          <w:tcPr>
            <w:tcW w:w="856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336128" w:rsidRPr="00E13869" w:rsidRDefault="00336128" w:rsidP="003361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6128" w:rsidTr="00452E25">
        <w:tc>
          <w:tcPr>
            <w:tcW w:w="568" w:type="dxa"/>
          </w:tcPr>
          <w:p w:rsidR="00336128" w:rsidRPr="00267F3C" w:rsidRDefault="00336128" w:rsidP="00336128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8" w:rsidRPr="000E420F" w:rsidRDefault="000E420F" w:rsidP="00336128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E420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Проверочная работа.</w:t>
            </w:r>
          </w:p>
        </w:tc>
        <w:tc>
          <w:tcPr>
            <w:tcW w:w="856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336128" w:rsidRPr="00D2669C" w:rsidRDefault="00336128" w:rsidP="0033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0F" w:rsidTr="00452E25">
        <w:tc>
          <w:tcPr>
            <w:tcW w:w="568" w:type="dxa"/>
          </w:tcPr>
          <w:p w:rsidR="000E420F" w:rsidRPr="00267F3C" w:rsidRDefault="000E420F" w:rsidP="000E420F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0F" w:rsidRPr="00E63443" w:rsidRDefault="000E420F" w:rsidP="000E420F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E63443">
              <w:rPr>
                <w:rFonts w:ascii="Times New Roman" w:eastAsia="SimSun" w:hAnsi="Times New Roman"/>
                <w:sz w:val="24"/>
                <w:szCs w:val="24"/>
              </w:rPr>
              <w:t>Вычитание из 20. С.92-93</w:t>
            </w:r>
          </w:p>
        </w:tc>
        <w:tc>
          <w:tcPr>
            <w:tcW w:w="856" w:type="dxa"/>
            <w:vAlign w:val="center"/>
          </w:tcPr>
          <w:p w:rsidR="000E420F" w:rsidRPr="00D2669C" w:rsidRDefault="000E420F" w:rsidP="000E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0E420F" w:rsidRPr="00D2669C" w:rsidRDefault="000E420F" w:rsidP="000E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0E420F" w:rsidRPr="00C556C3" w:rsidRDefault="000E420F" w:rsidP="000E42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420F" w:rsidTr="00452E25">
        <w:tc>
          <w:tcPr>
            <w:tcW w:w="568" w:type="dxa"/>
          </w:tcPr>
          <w:p w:rsidR="000E420F" w:rsidRPr="00267F3C" w:rsidRDefault="000E420F" w:rsidP="000E420F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0F" w:rsidRPr="00E63443" w:rsidRDefault="000E420F" w:rsidP="000E420F">
            <w:pPr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E63443">
              <w:rPr>
                <w:rFonts w:ascii="Times New Roman" w:eastAsia="SimSun" w:hAnsi="Times New Roman"/>
                <w:sz w:val="24"/>
                <w:szCs w:val="24"/>
                <w:lang w:val="de-DE"/>
              </w:rPr>
              <w:t>Составление</w:t>
            </w:r>
            <w:proofErr w:type="spellEnd"/>
            <w:r w:rsidRPr="00E63443">
              <w:rPr>
                <w:rFonts w:ascii="Times New Roman" w:eastAsia="SimSun" w:hAnsi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E63443">
              <w:rPr>
                <w:rFonts w:ascii="Times New Roman" w:eastAsia="SimSun" w:hAnsi="Times New Roman"/>
                <w:sz w:val="24"/>
                <w:szCs w:val="24"/>
                <w:lang w:val="de-DE"/>
              </w:rPr>
              <w:t>решение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E63443">
              <w:rPr>
                <w:rFonts w:ascii="Times New Roman" w:eastAsia="SimSun" w:hAnsi="Times New Roman"/>
                <w:sz w:val="24"/>
                <w:szCs w:val="24"/>
                <w:lang w:val="de-DE"/>
              </w:rPr>
              <w:t>задач</w:t>
            </w:r>
            <w:proofErr w:type="spellEnd"/>
            <w:r w:rsidRPr="00E63443">
              <w:rPr>
                <w:rFonts w:ascii="Times New Roman" w:eastAsia="SimSun" w:hAnsi="Times New Roman"/>
                <w:sz w:val="24"/>
                <w:szCs w:val="24"/>
              </w:rPr>
              <w:t>. С.93</w:t>
            </w:r>
          </w:p>
        </w:tc>
        <w:tc>
          <w:tcPr>
            <w:tcW w:w="856" w:type="dxa"/>
            <w:vAlign w:val="center"/>
          </w:tcPr>
          <w:p w:rsidR="000E420F" w:rsidRPr="00D2669C" w:rsidRDefault="000E420F" w:rsidP="000E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0E420F" w:rsidRPr="00D2669C" w:rsidRDefault="000E420F" w:rsidP="000E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0E420F" w:rsidRPr="00D2669C" w:rsidRDefault="000E420F" w:rsidP="000E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0F" w:rsidTr="00787E9A">
        <w:tc>
          <w:tcPr>
            <w:tcW w:w="568" w:type="dxa"/>
          </w:tcPr>
          <w:p w:rsidR="000E420F" w:rsidRPr="00267F3C" w:rsidRDefault="000E420F" w:rsidP="000E420F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20F" w:rsidRPr="00E63443" w:rsidRDefault="000E420F" w:rsidP="000E420F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E63443">
              <w:rPr>
                <w:rFonts w:ascii="Times New Roman" w:eastAsia="SimSun" w:hAnsi="Times New Roman"/>
                <w:sz w:val="24"/>
                <w:szCs w:val="24"/>
              </w:rPr>
              <w:t>Решение примеров и задач. С.94-95</w:t>
            </w:r>
          </w:p>
        </w:tc>
        <w:tc>
          <w:tcPr>
            <w:tcW w:w="856" w:type="dxa"/>
            <w:vAlign w:val="center"/>
          </w:tcPr>
          <w:p w:rsidR="000E420F" w:rsidRPr="00D2669C" w:rsidRDefault="000E420F" w:rsidP="000E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0E420F" w:rsidRPr="00D2669C" w:rsidRDefault="000E420F" w:rsidP="000E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0E420F" w:rsidRPr="00D2669C" w:rsidRDefault="000E420F" w:rsidP="000E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0F" w:rsidTr="00787E9A">
        <w:tc>
          <w:tcPr>
            <w:tcW w:w="568" w:type="dxa"/>
          </w:tcPr>
          <w:p w:rsidR="000E420F" w:rsidRPr="00267F3C" w:rsidRDefault="000E420F" w:rsidP="000E420F">
            <w:pPr>
              <w:pStyle w:val="a4"/>
              <w:numPr>
                <w:ilvl w:val="0"/>
                <w:numId w:val="4"/>
              </w:numPr>
              <w:ind w:left="693"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left w:val="single" w:sz="4" w:space="0" w:color="auto"/>
              <w:right w:val="single" w:sz="4" w:space="0" w:color="auto"/>
            </w:tcBorders>
          </w:tcPr>
          <w:p w:rsidR="000E420F" w:rsidRPr="00A64C49" w:rsidRDefault="000E420F" w:rsidP="000E420F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856" w:type="dxa"/>
            <w:vAlign w:val="center"/>
          </w:tcPr>
          <w:p w:rsidR="000E420F" w:rsidRPr="00D2669C" w:rsidRDefault="000E420F" w:rsidP="000E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0E420F" w:rsidRPr="00D2669C" w:rsidRDefault="000E420F" w:rsidP="000E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134" w:type="dxa"/>
          </w:tcPr>
          <w:p w:rsidR="000E420F" w:rsidRPr="00D2669C" w:rsidRDefault="000E420F" w:rsidP="000E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14C" w:rsidRPr="00F3114C" w:rsidRDefault="00F3114C" w:rsidP="00F3114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3114C" w:rsidRPr="00F3114C" w:rsidSect="00336128">
      <w:pgSz w:w="11906" w:h="16838"/>
      <w:pgMar w:top="113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0575"/>
    <w:multiLevelType w:val="hybridMultilevel"/>
    <w:tmpl w:val="EF24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23A4D"/>
    <w:multiLevelType w:val="hybridMultilevel"/>
    <w:tmpl w:val="A370B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20CA"/>
    <w:multiLevelType w:val="hybridMultilevel"/>
    <w:tmpl w:val="1A0E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F01B7"/>
    <w:multiLevelType w:val="hybridMultilevel"/>
    <w:tmpl w:val="E8140B3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B623F30"/>
    <w:multiLevelType w:val="hybridMultilevel"/>
    <w:tmpl w:val="92BA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F7EAD"/>
    <w:multiLevelType w:val="hybridMultilevel"/>
    <w:tmpl w:val="3C98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FD"/>
    <w:rsid w:val="00035AA1"/>
    <w:rsid w:val="00042B67"/>
    <w:rsid w:val="000E060F"/>
    <w:rsid w:val="000E420F"/>
    <w:rsid w:val="00261613"/>
    <w:rsid w:val="00267F3C"/>
    <w:rsid w:val="002948B9"/>
    <w:rsid w:val="003001BB"/>
    <w:rsid w:val="00336128"/>
    <w:rsid w:val="00452E25"/>
    <w:rsid w:val="004E52FD"/>
    <w:rsid w:val="00503031"/>
    <w:rsid w:val="00535076"/>
    <w:rsid w:val="005B4A5A"/>
    <w:rsid w:val="006557CE"/>
    <w:rsid w:val="00663E1E"/>
    <w:rsid w:val="00671D56"/>
    <w:rsid w:val="006B2627"/>
    <w:rsid w:val="0072643E"/>
    <w:rsid w:val="00745A06"/>
    <w:rsid w:val="007C57C7"/>
    <w:rsid w:val="00864CD1"/>
    <w:rsid w:val="008A0A7A"/>
    <w:rsid w:val="009C441E"/>
    <w:rsid w:val="00A84A16"/>
    <w:rsid w:val="00AD34A7"/>
    <w:rsid w:val="00BB1346"/>
    <w:rsid w:val="00C556C3"/>
    <w:rsid w:val="00C62DE8"/>
    <w:rsid w:val="00CC381B"/>
    <w:rsid w:val="00CD1BCB"/>
    <w:rsid w:val="00CD5C7F"/>
    <w:rsid w:val="00CF3C67"/>
    <w:rsid w:val="00D100F3"/>
    <w:rsid w:val="00D2669C"/>
    <w:rsid w:val="00E13869"/>
    <w:rsid w:val="00E25EB7"/>
    <w:rsid w:val="00EC5F07"/>
    <w:rsid w:val="00F3114C"/>
    <w:rsid w:val="00F60E49"/>
    <w:rsid w:val="00F75DB7"/>
    <w:rsid w:val="00FD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8718E-4437-4056-9E27-D2907D8C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F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2020-09-15T08:18:00Z</cp:lastPrinted>
  <dcterms:created xsi:type="dcterms:W3CDTF">2020-08-30T14:12:00Z</dcterms:created>
  <dcterms:modified xsi:type="dcterms:W3CDTF">2021-09-06T17:43:00Z</dcterms:modified>
</cp:coreProperties>
</file>