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5D" w:rsidRPr="00285215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61C5D" w:rsidRDefault="00861C5D" w:rsidP="00861C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8133A" w:rsidRPr="00285215" w:rsidRDefault="0068133A" w:rsidP="00861C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61C5D" w:rsidRPr="00285215" w:rsidRDefault="00861C5D" w:rsidP="00861C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61C5D" w:rsidRPr="00B80840" w:rsidRDefault="00861C5D" w:rsidP="00861C5D">
      <w:pP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МЕТОДИЧЕСКАЯ РАЗРАБОТКА</w:t>
      </w:r>
      <w:r w:rsidR="00B80840" w:rsidRPr="00B8084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УРОКА</w:t>
      </w:r>
    </w:p>
    <w:p w:rsidR="00861C5D" w:rsidRPr="00B80840" w:rsidRDefault="00861C5D" w:rsidP="00861C5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ОП.02 Теоретические основы товароведения</w:t>
      </w:r>
    </w:p>
    <w:p w:rsidR="0068133A" w:rsidRPr="00B80840" w:rsidRDefault="00DA158F" w:rsidP="00B8084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ОП. 01 Основы коммерческой деятельности</w:t>
      </w:r>
    </w:p>
    <w:p w:rsidR="00861C5D" w:rsidRPr="00B80840" w:rsidRDefault="00861C5D" w:rsidP="00861C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Специальность </w:t>
      </w:r>
      <w:r w:rsidRPr="00B80840">
        <w:rPr>
          <w:rFonts w:ascii="Times New Roman" w:hAnsi="Times New Roman"/>
          <w:sz w:val="24"/>
          <w:szCs w:val="24"/>
        </w:rPr>
        <w:t>38.02.05 «Товароведение и экспертиза качества потребительских товаров»</w:t>
      </w:r>
    </w:p>
    <w:p w:rsidR="00861C5D" w:rsidRPr="00B80840" w:rsidRDefault="00861C5D" w:rsidP="00861C5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5D" w:rsidRPr="00B80840" w:rsidRDefault="00B80840" w:rsidP="00861C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</w:p>
    <w:p w:rsidR="00861C5D" w:rsidRPr="00B80840" w:rsidRDefault="00DA158F" w:rsidP="00861C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hAnsi="Times New Roman"/>
          <w:color w:val="000000"/>
          <w:sz w:val="24"/>
          <w:szCs w:val="24"/>
        </w:rPr>
        <w:t>Диагностика  дефектов</w:t>
      </w:r>
      <w:r w:rsidR="00861C5D" w:rsidRPr="00B808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1C5D" w:rsidRPr="00B80840" w:rsidRDefault="00861C5D" w:rsidP="00861C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840">
        <w:rPr>
          <w:rFonts w:ascii="Times New Roman" w:hAnsi="Times New Roman"/>
          <w:color w:val="000000"/>
          <w:sz w:val="24"/>
          <w:szCs w:val="24"/>
        </w:rPr>
        <w:t>Приемка товаров по качеству</w:t>
      </w:r>
    </w:p>
    <w:p w:rsidR="00B80840" w:rsidRPr="00B80840" w:rsidRDefault="00B80840" w:rsidP="00B808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B80840" w:rsidRPr="00B80840" w:rsidRDefault="00B80840" w:rsidP="00B8084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Прокопенко Ирина Алексеевна</w:t>
      </w:r>
    </w:p>
    <w:p w:rsidR="00B80840" w:rsidRPr="00B80840" w:rsidRDefault="00B80840" w:rsidP="00B8084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профессиональная образовательная организация «Златоустовский техникум технологий и экономики» (ГБОУ ПОО «ЗТТИЭ»</w:t>
      </w:r>
    </w:p>
    <w:p w:rsidR="00B80840" w:rsidRDefault="00B80840" w:rsidP="00B80840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61C5D" w:rsidRPr="00B80840" w:rsidRDefault="00B80840" w:rsidP="00B80840">
      <w:pPr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80840">
        <w:rPr>
          <w:rFonts w:ascii="Times New Roman" w:hAnsi="Times New Roman"/>
          <w:sz w:val="24"/>
          <w:szCs w:val="24"/>
        </w:rPr>
        <w:t>преподаватель</w:t>
      </w:r>
    </w:p>
    <w:p w:rsidR="00861C5D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</w:p>
    <w:p w:rsidR="00861C5D" w:rsidRPr="00285215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</w:p>
    <w:p w:rsidR="00861C5D" w:rsidRPr="00285215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</w:p>
    <w:p w:rsidR="00861C5D" w:rsidRPr="00285215" w:rsidRDefault="00861C5D" w:rsidP="00861C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</w:p>
    <w:p w:rsidR="00861C5D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861C5D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861C5D" w:rsidRDefault="00861C5D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310836" w:rsidRDefault="00310836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68133A" w:rsidRDefault="0068133A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310836" w:rsidRDefault="00310836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B80840" w:rsidRDefault="00B80840" w:rsidP="00861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861C5D" w:rsidRPr="00B80840" w:rsidRDefault="00861C5D" w:rsidP="00B808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Методическая разработка бинарного урока практического занятия по </w:t>
      </w:r>
      <w:r w:rsidRPr="00B80840">
        <w:rPr>
          <w:rFonts w:ascii="Times New Roman" w:hAnsi="Times New Roman"/>
          <w:sz w:val="24"/>
          <w:szCs w:val="24"/>
        </w:rPr>
        <w:t>ОП. 01 Основы коммерческой деятельности, ОП.02 Теоретические основы товароведения</w:t>
      </w:r>
    </w:p>
    <w:p w:rsidR="00861C5D" w:rsidRPr="00B80840" w:rsidRDefault="00861C5D" w:rsidP="00B8084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урока </w:t>
      </w:r>
      <w:r w:rsidRPr="00B80840">
        <w:rPr>
          <w:rFonts w:ascii="Times New Roman" w:hAnsi="Times New Roman"/>
          <w:color w:val="000000"/>
          <w:sz w:val="24"/>
          <w:szCs w:val="24"/>
        </w:rPr>
        <w:t>Диагностика  дефектов. Приемка товаров по качеству</w:t>
      </w:r>
      <w:r w:rsidRPr="00B80840">
        <w:rPr>
          <w:rFonts w:ascii="Times New Roman" w:hAnsi="Times New Roman"/>
          <w:sz w:val="24"/>
          <w:szCs w:val="24"/>
        </w:rPr>
        <w:t>.</w:t>
      </w:r>
    </w:p>
    <w:p w:rsidR="00861C5D" w:rsidRPr="00B80840" w:rsidRDefault="00861C5D" w:rsidP="00B80840">
      <w:pPr>
        <w:tabs>
          <w:tab w:val="left" w:pos="98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урока: </w:t>
      </w:r>
      <w:r w:rsidRPr="00B80840">
        <w:rPr>
          <w:rFonts w:ascii="Times New Roman" w:hAnsi="Times New Roman"/>
          <w:sz w:val="24"/>
          <w:szCs w:val="24"/>
        </w:rPr>
        <w:t>повторительно-обобщающий</w:t>
      </w: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Бинарный урок разработан с элементами педагогической технологии применения активных методов обучения. Роль преподавателей, личность преподавателей является ведущей в овладении профессиональными компетенциями, которые осваивают студенты. Интерес  к будущей работе – все формирует преподаватель. 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Данная методическая разработка основана на принципах сопровождения и анализа приобретенных знаний  обучающимися, преподавателем и обучающимися.</w:t>
      </w:r>
    </w:p>
    <w:p w:rsidR="00861C5D" w:rsidRPr="00B80840" w:rsidRDefault="00861C5D" w:rsidP="00B8084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 xml:space="preserve">Цель урока: Формирование умений  проводить оценку качества  и диагностировать  дефекты. </w:t>
      </w:r>
    </w:p>
    <w:p w:rsidR="00861C5D" w:rsidRPr="00B80840" w:rsidRDefault="00DA158F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Отрабатывание</w:t>
      </w:r>
      <w:r w:rsidR="00861C5D" w:rsidRPr="00B80840">
        <w:rPr>
          <w:rFonts w:ascii="Times New Roman" w:hAnsi="Times New Roman"/>
          <w:sz w:val="24"/>
          <w:szCs w:val="24"/>
        </w:rPr>
        <w:t xml:space="preserve"> навыков документального оформления результатов деятельности товароведа по приемке товаров по качеству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084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b/>
          <w:sz w:val="24"/>
          <w:szCs w:val="24"/>
        </w:rPr>
        <w:t xml:space="preserve"> </w:t>
      </w:r>
      <w:r w:rsidRPr="00B80840">
        <w:rPr>
          <w:rFonts w:ascii="Times New Roman" w:hAnsi="Times New Roman"/>
          <w:sz w:val="24"/>
          <w:szCs w:val="24"/>
        </w:rPr>
        <w:t>Сформировать</w:t>
      </w:r>
      <w:r w:rsidRPr="00B80840">
        <w:rPr>
          <w:rFonts w:ascii="Times New Roman" w:hAnsi="Times New Roman"/>
          <w:sz w:val="24"/>
          <w:szCs w:val="24"/>
        </w:rPr>
        <w:tab/>
        <w:t>умения определять  действительные значения качества и диагностировать дефекты товаров;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hAnsi="Times New Roman"/>
          <w:sz w:val="24"/>
          <w:szCs w:val="24"/>
        </w:rPr>
        <w:t>Развить умения анализировать ситуации при проведении приемки товаров по качеству и документальное оформление результатов приемки</w:t>
      </w:r>
    </w:p>
    <w:p w:rsidR="00861C5D" w:rsidRPr="00B80840" w:rsidRDefault="00861C5D" w:rsidP="00B80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практическом занятии стоит задача развития познавательной деятельности - это единство чувственного восприятия, теоретического мышления и практической деятельности через </w:t>
      </w:r>
      <w:r w:rsidRPr="00B808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активизацию </w:t>
      </w: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обучающихся. Спланированы ситуации, в которых обучающиеся сами должны принимать участие в обсуждениях; формулировать вопросы своим товарищам и преподавателю, комментировать ответы товарищей; оценивать работы товарищей.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Бинарный урок практического занятия обеспечен в полном объеме дидактическими средствами обучения, оборудованием, инвентарем, сырьем.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В ходе урока у обучающихся должны формироваться умения овладения указанными  видами профессиональной деятельности и соответствующими компетенциями знаниями и умениями: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профессиональными: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Знаниями:</w:t>
      </w:r>
    </w:p>
    <w:p w:rsidR="00861C5D" w:rsidRPr="00B80840" w:rsidRDefault="00861C5D" w:rsidP="00B80840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знать органолептические методы оценки качества;</w:t>
      </w:r>
    </w:p>
    <w:p w:rsidR="00861C5D" w:rsidRPr="00B80840" w:rsidRDefault="00861C5D" w:rsidP="00B80840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знать градации качества;</w:t>
      </w:r>
    </w:p>
    <w:p w:rsidR="00861C5D" w:rsidRPr="00B80840" w:rsidRDefault="00861C5D" w:rsidP="00B80840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знать технологические процессы в магазинах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Умениями:</w:t>
      </w:r>
    </w:p>
    <w:p w:rsidR="00861C5D" w:rsidRPr="00B80840" w:rsidRDefault="00861C5D" w:rsidP="00B80840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уметь проводить оценку качества товаров</w:t>
      </w:r>
    </w:p>
    <w:p w:rsidR="00861C5D" w:rsidRPr="00B80840" w:rsidRDefault="00861C5D" w:rsidP="00B80840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уметь определять градации качества</w:t>
      </w:r>
    </w:p>
    <w:p w:rsidR="00861C5D" w:rsidRPr="00B80840" w:rsidRDefault="00861C5D" w:rsidP="00B80840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 xml:space="preserve"> уметь оценивать качество тары и упаковки;</w:t>
      </w:r>
    </w:p>
    <w:p w:rsidR="00861C5D" w:rsidRPr="00B80840" w:rsidRDefault="00861C5D" w:rsidP="00B80840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уметь диагностировать дефекты товаров по внешним признакам</w:t>
      </w:r>
    </w:p>
    <w:p w:rsidR="00861C5D" w:rsidRPr="00B80840" w:rsidRDefault="00861C5D" w:rsidP="00B80840">
      <w:pPr>
        <w:pStyle w:val="a4"/>
        <w:spacing w:after="0" w:line="240" w:lineRule="auto"/>
        <w:ind w:left="1429"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общими: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 01. </w:t>
      </w:r>
      <w:r w:rsidRPr="00B80840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Pr="00B808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80840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  <w:r w:rsidRPr="00B808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1C5D" w:rsidRPr="00B80840" w:rsidRDefault="00861C5D" w:rsidP="00B80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840">
        <w:rPr>
          <w:rFonts w:ascii="Times New Roman" w:eastAsia="Times New Roman" w:hAnsi="Times New Roman"/>
          <w:sz w:val="24"/>
          <w:szCs w:val="24"/>
          <w:lang w:eastAsia="ru-RU"/>
        </w:rPr>
        <w:t xml:space="preserve">Бинарное практическое занятие проводится в кабинете экономического отделения ГБОУ ПОО «Златоустовский техникум технологий и экономики». </w:t>
      </w:r>
    </w:p>
    <w:p w:rsidR="00861C5D" w:rsidRPr="00B80840" w:rsidRDefault="00861C5D" w:rsidP="00B80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5D" w:rsidRPr="00B80840" w:rsidRDefault="00861C5D" w:rsidP="00B80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5D" w:rsidRPr="00B80840" w:rsidRDefault="00861C5D" w:rsidP="00B80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5D" w:rsidRPr="00B80840" w:rsidRDefault="00861C5D" w:rsidP="00B808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C5D" w:rsidRDefault="00861C5D" w:rsidP="00861C5D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C5D" w:rsidRDefault="00861C5D" w:rsidP="00861C5D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861C5D" w:rsidSect="00861C5D">
          <w:footerReference w:type="even" r:id="rId7"/>
          <w:footerReference w:type="default" r:id="rId8"/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:rsidR="00394E82" w:rsidRPr="00B80840" w:rsidRDefault="00394E82" w:rsidP="00B8084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0840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p w:rsidR="00394E82" w:rsidRPr="00B80840" w:rsidRDefault="00394E82" w:rsidP="00B80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E82" w:rsidRPr="00B80840" w:rsidRDefault="00394E82" w:rsidP="00B8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709"/>
        <w:gridCol w:w="2315"/>
        <w:gridCol w:w="2835"/>
        <w:gridCol w:w="2977"/>
        <w:gridCol w:w="3253"/>
      </w:tblGrid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ОП. 01 Основы коммерческой деятельности, ОП.02 Теоретические основы товароведения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02.12.20</w:t>
            </w:r>
            <w:r w:rsidR="00DA158F" w:rsidRPr="00B80840">
              <w:rPr>
                <w:rFonts w:ascii="Times New Roman" w:hAnsi="Times New Roman"/>
                <w:sz w:val="24"/>
                <w:szCs w:val="24"/>
              </w:rPr>
              <w:t>2</w:t>
            </w:r>
            <w:r w:rsidR="00310836" w:rsidRPr="00B80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№ группы, специальность обучающихся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2Д, 38.02.05 «Товароведение и экспертиза качества потребительских товаров»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ОП.01 -  раздел 2 Розничная торговля, тема 2.3 Технология товародвижения в розничной торговле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ОП.02 – раздел 2 </w:t>
            </w:r>
            <w:r w:rsidRPr="00B8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Товароведные характеристики товаров, тема 2.3 </w:t>
            </w:r>
            <w:r w:rsidRPr="00B80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качества товаров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 дефектов. Приемка товаров по качеству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 w:val="restart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Обучающая: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Формирование умений  проводить оценку качества  и диагностировать  дефекты. 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Отрабатывание навыков документального оформления  результатов деятельности товароведа по приемке товаров по качеству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Развивающая: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Развитие умений анализировать ситуации при проведении оценки качества и диагностики дефектов товаров;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Развитие умений делать выводы  по проведенным исследованиям 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Оформлять акты приемки товаров по качеству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Воспитательная: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Понимание  сущности и социальной  значимости своей будущей профессии устойчивый</w:t>
            </w:r>
          </w:p>
          <w:p w:rsidR="0019226D" w:rsidRPr="00B80840" w:rsidRDefault="0019226D" w:rsidP="00B808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Умение работать в команде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Активного социально-психологического обучения: 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Проблемно-деятельностная  технология,  упражнения обучающихся моделирование производственной  ситуации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Групповая деятельность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Качество товара, градация качества дефекты, диагностика дефектов, приемка, инструкция (П-7), документальное оформление результатов приемки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Материальные объекты: натуральные образцы;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Технический документ – акт приемки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Проектор, мультимедийная доска и другие технические средства, в том числе аудиовизуальные, компьютерные</w:t>
            </w:r>
          </w:p>
        </w:tc>
      </w:tr>
      <w:tr w:rsidR="00394E82" w:rsidRPr="00B80840" w:rsidTr="00A44F0C">
        <w:tc>
          <w:tcPr>
            <w:tcW w:w="14985" w:type="dxa"/>
            <w:gridSpan w:val="6"/>
          </w:tcPr>
          <w:p w:rsidR="0019226D" w:rsidRPr="00B80840" w:rsidRDefault="00394E82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  <w:p w:rsidR="0019226D" w:rsidRPr="00B80840" w:rsidRDefault="00394E82" w:rsidP="00B8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26D" w:rsidRPr="00B80840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="0019226D" w:rsidRPr="00B80840">
              <w:rPr>
                <w:rFonts w:ascii="Times New Roman" w:hAnsi="Times New Roman"/>
                <w:sz w:val="24"/>
                <w:szCs w:val="24"/>
              </w:rPr>
              <w:tab/>
              <w:t>умения определять  действительные значения качества и диагностировать дефекты товаров;</w:t>
            </w:r>
          </w:p>
          <w:p w:rsidR="00394E82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Развить умения анализировать ситуации при проведении приемки товаров по качеству и документальное оформление результатов приемки</w:t>
            </w:r>
          </w:p>
        </w:tc>
      </w:tr>
      <w:tr w:rsidR="0066026A" w:rsidRPr="00B80840" w:rsidTr="008E1D03">
        <w:tc>
          <w:tcPr>
            <w:tcW w:w="14985" w:type="dxa"/>
            <w:gridSpan w:val="6"/>
          </w:tcPr>
          <w:p w:rsidR="0066026A" w:rsidRPr="00B80840" w:rsidRDefault="0066026A" w:rsidP="00B8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66026A" w:rsidRPr="00B80840" w:rsidTr="00A44F0C">
        <w:tc>
          <w:tcPr>
            <w:tcW w:w="3605" w:type="dxa"/>
            <w:gridSpan w:val="2"/>
            <w:vMerge w:val="restart"/>
          </w:tcPr>
          <w:p w:rsidR="0066026A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B8084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У5проводить оценку качества товаров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У6 определять градации качества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У7оценивать качество тары и упаковки;</w:t>
            </w:r>
          </w:p>
          <w:p w:rsidR="0066026A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У8диагностировать дефекты товаров по внешним признакам;</w:t>
            </w:r>
          </w:p>
        </w:tc>
      </w:tr>
      <w:tr w:rsidR="0066026A" w:rsidRPr="00B80840" w:rsidTr="00A44F0C">
        <w:tc>
          <w:tcPr>
            <w:tcW w:w="3605" w:type="dxa"/>
            <w:gridSpan w:val="2"/>
            <w:vMerge/>
          </w:tcPr>
          <w:p w:rsidR="0066026A" w:rsidRPr="00B80840" w:rsidRDefault="0066026A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6 основополагающие характеристики товаров.</w:t>
            </w:r>
          </w:p>
          <w:p w:rsidR="0066026A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7 оценку качества товаров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 w:val="restart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У6 определять градации качества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У7оценивать качество тары и упаковки;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У8 диагностировать дефекты товаров по внешним признакам;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6.органолептические методы оценки качества;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7 градации качества;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11 технологические процессы в магазинах</w:t>
            </w:r>
          </w:p>
        </w:tc>
      </w:tr>
      <w:tr w:rsidR="0019226D" w:rsidRPr="00B80840" w:rsidTr="00A44F0C">
        <w:tc>
          <w:tcPr>
            <w:tcW w:w="3605" w:type="dxa"/>
            <w:gridSpan w:val="2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У.5.проводить оценку качества товаров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11 технологические процессы в магазинах</w:t>
            </w:r>
          </w:p>
        </w:tc>
      </w:tr>
      <w:tr w:rsidR="0019226D" w:rsidRPr="00B80840" w:rsidTr="002B7E77">
        <w:tc>
          <w:tcPr>
            <w:tcW w:w="14985" w:type="dxa"/>
            <w:gridSpan w:val="6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Умения и знания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 w:val="restart"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ОП. 01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1380" w:type="dxa"/>
            <w:gridSpan w:val="4"/>
          </w:tcPr>
          <w:p w:rsidR="00B80840" w:rsidRDefault="0019226D" w:rsidP="00B80840">
            <w:pPr>
              <w:spacing w:after="0" w:line="240" w:lineRule="auto"/>
              <w:rPr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9226D" w:rsidRPr="00B80840" w:rsidRDefault="0019226D" w:rsidP="00B80840">
            <w:pPr>
              <w:spacing w:after="0" w:line="240" w:lineRule="auto"/>
              <w:rPr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У5проводить оценку качества товаров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У6 определять градации качества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У7оценивать качество тары и упаковки;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У8диагностировать дефекты товаров по внешним признакам </w:t>
            </w:r>
          </w:p>
        </w:tc>
      </w:tr>
      <w:tr w:rsidR="0019226D" w:rsidRPr="00B80840" w:rsidTr="00A44F0C">
        <w:tc>
          <w:tcPr>
            <w:tcW w:w="3605" w:type="dxa"/>
            <w:gridSpan w:val="2"/>
            <w:vMerge/>
          </w:tcPr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4"/>
          </w:tcPr>
          <w:p w:rsidR="0019226D" w:rsidRPr="00B80840" w:rsidRDefault="0019226D" w:rsidP="00B80840">
            <w:pPr>
              <w:spacing w:after="0" w:line="240" w:lineRule="auto"/>
              <w:rPr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6.органолептические методы оценки качества;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7 градации качества;</w:t>
            </w:r>
          </w:p>
          <w:p w:rsidR="0019226D" w:rsidRPr="00B80840" w:rsidRDefault="0019226D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 11 технологические процессы в магазинах.</w:t>
            </w:r>
          </w:p>
        </w:tc>
      </w:tr>
      <w:tr w:rsidR="0019226D" w:rsidRPr="00B80840" w:rsidTr="00A44F0C">
        <w:tc>
          <w:tcPr>
            <w:tcW w:w="14985" w:type="dxa"/>
            <w:gridSpan w:val="6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9226D" w:rsidRPr="00B80840" w:rsidTr="00B80840">
        <w:trPr>
          <w:trHeight w:val="1269"/>
        </w:trPr>
        <w:tc>
          <w:tcPr>
            <w:tcW w:w="2896" w:type="dxa"/>
            <w:vAlign w:val="center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внешней структуры урока</w:t>
            </w:r>
          </w:p>
        </w:tc>
        <w:tc>
          <w:tcPr>
            <w:tcW w:w="3024" w:type="dxa"/>
            <w:gridSpan w:val="2"/>
            <w:vAlign w:val="center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2835" w:type="dxa"/>
            <w:vAlign w:val="center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2977" w:type="dxa"/>
            <w:vAlign w:val="center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53" w:type="dxa"/>
            <w:vAlign w:val="center"/>
          </w:tcPr>
          <w:p w:rsidR="0019226D" w:rsidRPr="00B80840" w:rsidRDefault="0019226D" w:rsidP="00B80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55201E" w:rsidRPr="00B80840" w:rsidTr="00B80840">
        <w:tc>
          <w:tcPr>
            <w:tcW w:w="2896" w:type="dxa"/>
            <w:vMerge w:val="restart"/>
          </w:tcPr>
          <w:p w:rsidR="0055201E" w:rsidRPr="00B80840" w:rsidRDefault="0055201E" w:rsidP="00B808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3024" w:type="dxa"/>
            <w:gridSpan w:val="2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2835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Создать рабочую атмосферу</w:t>
            </w:r>
          </w:p>
        </w:tc>
        <w:tc>
          <w:tcPr>
            <w:tcW w:w="2977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Приветствие,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 проверка  готовности группы к уроку,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отметка отсутствующих</w:t>
            </w:r>
          </w:p>
        </w:tc>
        <w:tc>
          <w:tcPr>
            <w:tcW w:w="3253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Самоподготовиться к уроку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Занимают места в аудитории</w:t>
            </w:r>
          </w:p>
        </w:tc>
      </w:tr>
      <w:tr w:rsidR="0055201E" w:rsidRPr="00B80840" w:rsidTr="00B80840">
        <w:tc>
          <w:tcPr>
            <w:tcW w:w="2896" w:type="dxa"/>
            <w:vMerge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1.2.Целевая установка</w:t>
            </w:r>
          </w:p>
        </w:tc>
        <w:tc>
          <w:tcPr>
            <w:tcW w:w="2835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-развивать самостоятельную деятельность студентов, по решению проблемных ситуаций;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-учить приемам сравнения, умению увязывать теорию с практикой;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-Развивать умение работать самостоятельно и в команде;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продемонстрировать ответственность, внимательность, коллективизм, терпимость. </w:t>
            </w:r>
          </w:p>
        </w:tc>
        <w:tc>
          <w:tcPr>
            <w:tcW w:w="2977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Формулирует цели и задачи урока.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аргументировано отстаивать собственное решение 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-развитие умений и навыков  с учетом требований Госстандарта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-демонстрация умений самостоятельно проводить оценку качества, диагностировать дефекты товаров;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  по  результатам проведенной приемки  заполнять документы;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-делать выводы.</w:t>
            </w: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55201E" w:rsidRPr="00B80840" w:rsidRDefault="0055201E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Воспринимают и уясняют информацию</w:t>
            </w:r>
          </w:p>
        </w:tc>
      </w:tr>
      <w:tr w:rsidR="00444887" w:rsidRPr="00B80840" w:rsidTr="00B80840">
        <w:tc>
          <w:tcPr>
            <w:tcW w:w="2896" w:type="dxa"/>
            <w:vMerge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1.3. Актуализация опорных знаний и опыта обучающихся</w:t>
            </w:r>
          </w:p>
        </w:tc>
        <w:tc>
          <w:tcPr>
            <w:tcW w:w="2835" w:type="dxa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Опрос  с использованием  приема технологии критического мышления «Ромашка Блума»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Актуализация опорных знаний по темам: 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- Операции </w:t>
            </w:r>
            <w:r w:rsidRPr="00B8084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процесса в магазине (приемка);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 Дефекты товаров</w:t>
            </w:r>
          </w:p>
        </w:tc>
        <w:tc>
          <w:tcPr>
            <w:tcW w:w="2977" w:type="dxa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lastRenderedPageBreak/>
              <w:t>Объясняет суть приема технологии,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распределяет  типы вопросов по малым группам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координирует работу</w:t>
            </w:r>
          </w:p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оценивает  работу малых </w:t>
            </w:r>
            <w:r w:rsidRPr="00B80840">
              <w:rPr>
                <w:rFonts w:ascii="Times New Roman" w:hAnsi="Times New Roman"/>
                <w:sz w:val="24"/>
                <w:szCs w:val="24"/>
              </w:rPr>
              <w:lastRenderedPageBreak/>
              <w:t>групп и активность каждого студента</w:t>
            </w:r>
          </w:p>
        </w:tc>
        <w:tc>
          <w:tcPr>
            <w:tcW w:w="3253" w:type="dxa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и слышат, общаются, </w:t>
            </w:r>
            <w:r w:rsidR="00D07058" w:rsidRPr="00B80840">
              <w:rPr>
                <w:rFonts w:ascii="Times New Roman" w:hAnsi="Times New Roman"/>
                <w:sz w:val="24"/>
                <w:szCs w:val="24"/>
              </w:rPr>
              <w:t xml:space="preserve">развивают речь, </w:t>
            </w:r>
            <w:r w:rsidRPr="00B80840">
              <w:rPr>
                <w:rFonts w:ascii="Times New Roman" w:hAnsi="Times New Roman"/>
                <w:sz w:val="24"/>
                <w:szCs w:val="24"/>
              </w:rPr>
              <w:t>активизируют мыслительную деятельность, познавательный интерес, формируют навык ра</w:t>
            </w:r>
            <w:r w:rsidR="00D07058" w:rsidRPr="00B80840">
              <w:rPr>
                <w:rFonts w:ascii="Times New Roman" w:hAnsi="Times New Roman"/>
                <w:sz w:val="24"/>
                <w:szCs w:val="24"/>
              </w:rPr>
              <w:t xml:space="preserve">боты в команде (малой группе), </w:t>
            </w:r>
            <w:r w:rsidR="00D07058" w:rsidRPr="00B80840">
              <w:rPr>
                <w:rFonts w:ascii="Times New Roman" w:hAnsi="Times New Roman"/>
                <w:sz w:val="24"/>
                <w:szCs w:val="24"/>
              </w:rPr>
              <w:lastRenderedPageBreak/>
              <w:t>учатся задавать вопросы,</w:t>
            </w:r>
          </w:p>
          <w:p w:rsidR="00D07058" w:rsidRPr="00B80840" w:rsidRDefault="00D0705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используя свой опыт и знания, находят  пути разрешения проблемы.</w:t>
            </w:r>
          </w:p>
        </w:tc>
      </w:tr>
      <w:tr w:rsidR="00444887" w:rsidRPr="00B80840" w:rsidTr="00B80840">
        <w:tc>
          <w:tcPr>
            <w:tcW w:w="2896" w:type="dxa"/>
            <w:vMerge w:val="restart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80840">
              <w:rPr>
                <w:rFonts w:ascii="Times New Roman" w:hAnsi="Times New Roman"/>
                <w:sz w:val="24"/>
                <w:szCs w:val="24"/>
              </w:rPr>
              <w:lastRenderedPageBreak/>
              <w:t>2. Основной этап</w:t>
            </w:r>
          </w:p>
        </w:tc>
        <w:tc>
          <w:tcPr>
            <w:tcW w:w="3024" w:type="dxa"/>
            <w:gridSpan w:val="2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8084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="00D07058" w:rsidRPr="00B80840">
              <w:rPr>
                <w:rFonts w:ascii="Times New Roman" w:hAnsi="Times New Roman"/>
                <w:bCs/>
                <w:sz w:val="24"/>
                <w:szCs w:val="24"/>
              </w:rPr>
              <w:t xml:space="preserve">и систематизация </w:t>
            </w:r>
            <w:r w:rsidRPr="00B80840">
              <w:rPr>
                <w:rFonts w:ascii="Times New Roman" w:hAnsi="Times New Roman"/>
                <w:bCs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835" w:type="dxa"/>
          </w:tcPr>
          <w:p w:rsidR="00444887" w:rsidRPr="00B80840" w:rsidRDefault="00D0705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Оценить знания и умения студентов при выполнении домашнего задания исследовательского характера</w:t>
            </w:r>
          </w:p>
        </w:tc>
        <w:tc>
          <w:tcPr>
            <w:tcW w:w="2977" w:type="dxa"/>
          </w:tcPr>
          <w:p w:rsidR="00444887" w:rsidRPr="00B80840" w:rsidRDefault="00D0705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Анализирует выполненную  работу (презентацию), оценивает работу малых групп</w:t>
            </w:r>
          </w:p>
        </w:tc>
        <w:tc>
          <w:tcPr>
            <w:tcW w:w="3253" w:type="dxa"/>
          </w:tcPr>
          <w:p w:rsidR="00444887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Презентуют работу «Дефекты товаров в сетевых торговых предприятиях города»</w:t>
            </w:r>
          </w:p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87" w:rsidRPr="00B80840" w:rsidTr="00B80840">
        <w:tc>
          <w:tcPr>
            <w:tcW w:w="2896" w:type="dxa"/>
            <w:vMerge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80840">
              <w:rPr>
                <w:rFonts w:ascii="Times New Roman" w:hAnsi="Times New Roman"/>
                <w:bCs/>
                <w:sz w:val="24"/>
                <w:szCs w:val="24"/>
              </w:rPr>
              <w:t>Применение усвоенных знаний и освоенных умений</w:t>
            </w:r>
          </w:p>
        </w:tc>
        <w:tc>
          <w:tcPr>
            <w:tcW w:w="2835" w:type="dxa"/>
          </w:tcPr>
          <w:p w:rsidR="00444887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Формирование профессиональных умений и навыков</w:t>
            </w:r>
          </w:p>
          <w:p w:rsidR="00BD5EDF" w:rsidRPr="00B80840" w:rsidRDefault="00BD5EDF" w:rsidP="00B8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определять  действительные значения качества и диагностировать дефекты товаров;</w:t>
            </w:r>
          </w:p>
          <w:p w:rsidR="00BD5EDF" w:rsidRPr="00B80840" w:rsidRDefault="00BD5EDF" w:rsidP="00B8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Развить умения анализировать ситуации при проведении приемки товаров по качеству и документальное оформление результатов приемки</w:t>
            </w:r>
          </w:p>
        </w:tc>
        <w:tc>
          <w:tcPr>
            <w:tcW w:w="2977" w:type="dxa"/>
          </w:tcPr>
          <w:p w:rsidR="00B42135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Формирует малые группы</w:t>
            </w:r>
          </w:p>
          <w:p w:rsidR="00444887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П</w:t>
            </w:r>
            <w:r w:rsidR="00B42135" w:rsidRPr="00B80840">
              <w:rPr>
                <w:rFonts w:ascii="Times New Roman" w:hAnsi="Times New Roman"/>
                <w:sz w:val="24"/>
                <w:szCs w:val="24"/>
              </w:rPr>
              <w:t>роводит</w:t>
            </w: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инструктаж по решению  профессиональной задачи:  - Оценки качества и определение дефектов поступившей партии товаров в магазин</w:t>
            </w:r>
          </w:p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- заполнение акта приемки товаров по качеству</w:t>
            </w:r>
          </w:p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Оценивают  качество тары и упаковки</w:t>
            </w:r>
          </w:p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Диагностируют дефекты товаров по внешним признакам </w:t>
            </w:r>
          </w:p>
          <w:p w:rsidR="00BD5EDF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Определяют градации качества натуральных образцов,</w:t>
            </w:r>
          </w:p>
          <w:p w:rsidR="00444887" w:rsidRPr="00B80840" w:rsidRDefault="00BD5EDF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Принимают решение </w:t>
            </w:r>
          </w:p>
          <w:p w:rsidR="00B42135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Оформляют акт приемки по качеству</w:t>
            </w:r>
          </w:p>
        </w:tc>
      </w:tr>
      <w:tr w:rsidR="00444887" w:rsidRPr="00B80840" w:rsidTr="00B80840">
        <w:tc>
          <w:tcPr>
            <w:tcW w:w="2896" w:type="dxa"/>
            <w:vMerge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444887" w:rsidRPr="00B80840" w:rsidRDefault="00444887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B80840"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2835" w:type="dxa"/>
          </w:tcPr>
          <w:p w:rsidR="00B42135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Проконтролировать </w:t>
            </w:r>
          </w:p>
          <w:p w:rsidR="00444887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сформированные знания</w:t>
            </w:r>
          </w:p>
        </w:tc>
        <w:tc>
          <w:tcPr>
            <w:tcW w:w="2977" w:type="dxa"/>
          </w:tcPr>
          <w:p w:rsidR="00444887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 Дает задание пройти тест по пройденным темам с системе АСУ ProCollege</w:t>
            </w:r>
          </w:p>
        </w:tc>
        <w:tc>
          <w:tcPr>
            <w:tcW w:w="3253" w:type="dxa"/>
          </w:tcPr>
          <w:p w:rsidR="00444887" w:rsidRPr="00B80840" w:rsidRDefault="00B42135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825E78" w:rsidRPr="00B80840" w:rsidTr="00B80840">
        <w:tc>
          <w:tcPr>
            <w:tcW w:w="2896" w:type="dxa"/>
          </w:tcPr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3024" w:type="dxa"/>
            <w:gridSpan w:val="2"/>
          </w:tcPr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bCs/>
                <w:sz w:val="24"/>
                <w:szCs w:val="24"/>
              </w:rPr>
              <w:t>3.1. Подведение итогов урока</w:t>
            </w:r>
          </w:p>
        </w:tc>
        <w:tc>
          <w:tcPr>
            <w:tcW w:w="2835" w:type="dxa"/>
          </w:tcPr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Выявить посредством проверки документов освоенные умения и усвоенные знания</w:t>
            </w:r>
          </w:p>
        </w:tc>
        <w:tc>
          <w:tcPr>
            <w:tcW w:w="2977" w:type="dxa"/>
          </w:tcPr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 заполненных документов </w:t>
            </w:r>
          </w:p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253" w:type="dxa"/>
          </w:tcPr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40">
              <w:rPr>
                <w:rFonts w:ascii="Times New Roman" w:hAnsi="Times New Roman"/>
                <w:sz w:val="24"/>
                <w:szCs w:val="24"/>
              </w:rPr>
              <w:t>Высказывают аргументировано ответы на вопросы анкеты</w:t>
            </w:r>
          </w:p>
          <w:p w:rsidR="00825E78" w:rsidRPr="00B80840" w:rsidRDefault="00825E78" w:rsidP="00B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C5D" w:rsidRPr="00B80840" w:rsidRDefault="00861C5D" w:rsidP="00B80840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861C5D" w:rsidRPr="00B80840" w:rsidSect="00861C5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94E82" w:rsidRPr="00B80840" w:rsidRDefault="00861C5D" w:rsidP="00B808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840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861C5D" w:rsidRPr="00B80840" w:rsidRDefault="00861C5D" w:rsidP="00B808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СИТУАЦИЯ</w:t>
      </w:r>
    </w:p>
    <w:p w:rsidR="00861C5D" w:rsidRPr="00B80840" w:rsidRDefault="004B2652" w:rsidP="00B808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23. 11. 21</w:t>
      </w:r>
      <w:r w:rsidR="00861C5D" w:rsidRPr="00B80840">
        <w:rPr>
          <w:rFonts w:ascii="Times New Roman" w:hAnsi="Times New Roman"/>
          <w:sz w:val="24"/>
          <w:szCs w:val="24"/>
        </w:rPr>
        <w:t>. в розничное торговое предприятие торговой сети  (в соответствии с объектом исследования) поступила партия консервов.  Транспортное средство - автомобиль  ГАЗ  А125ВР174,   по товарно-транспортно</w:t>
      </w:r>
      <w:r w:rsidRPr="00B80840">
        <w:rPr>
          <w:rFonts w:ascii="Times New Roman" w:hAnsi="Times New Roman"/>
          <w:sz w:val="24"/>
          <w:szCs w:val="24"/>
        </w:rPr>
        <w:t>й  накладной 4567/11 от 22.11.21</w:t>
      </w:r>
      <w:r w:rsidR="00861C5D" w:rsidRPr="00B80840">
        <w:rPr>
          <w:rFonts w:ascii="Times New Roman" w:hAnsi="Times New Roman"/>
          <w:sz w:val="24"/>
          <w:szCs w:val="24"/>
        </w:rPr>
        <w:t>, время прибытия машины  12-30.</w:t>
      </w:r>
    </w:p>
    <w:p w:rsidR="00861C5D" w:rsidRPr="00B80840" w:rsidRDefault="00861C5D" w:rsidP="00B808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Поставщик оптово-розничное предприятие ООО «Мираж» город Екатеринбург, 8 Марта-78/3. Объем партии - 20 коробок по 48 штук.</w:t>
      </w:r>
    </w:p>
    <w:p w:rsidR="00861C5D" w:rsidRPr="00B80840" w:rsidRDefault="004B2652" w:rsidP="00B8084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02.12.21</w:t>
      </w:r>
      <w:r w:rsidR="00861C5D" w:rsidRPr="00B80840">
        <w:rPr>
          <w:rFonts w:ascii="Times New Roman" w:hAnsi="Times New Roman"/>
          <w:sz w:val="24"/>
          <w:szCs w:val="24"/>
        </w:rPr>
        <w:t xml:space="preserve"> при приемке по качеству  партии  поступивших  консервов обнаружено несоответствие требованиям качества.</w:t>
      </w:r>
    </w:p>
    <w:p w:rsidR="00861C5D" w:rsidRPr="00B80840" w:rsidRDefault="00861C5D" w:rsidP="00B8084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0840">
        <w:rPr>
          <w:rFonts w:ascii="Times New Roman" w:hAnsi="Times New Roman"/>
          <w:b/>
          <w:sz w:val="24"/>
          <w:szCs w:val="24"/>
        </w:rPr>
        <w:t>Задание:</w:t>
      </w:r>
    </w:p>
    <w:p w:rsidR="00861C5D" w:rsidRPr="00B80840" w:rsidRDefault="00861C5D" w:rsidP="00B80840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Организуйте приемку партии поступившего товара</w:t>
      </w:r>
    </w:p>
    <w:p w:rsidR="00861C5D" w:rsidRPr="00B80840" w:rsidRDefault="00861C5D" w:rsidP="00B80840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 xml:space="preserve">  Определите градацию качества и диагностируйте выявленный дефект (по натуральному образцу)</w:t>
      </w:r>
    </w:p>
    <w:p w:rsidR="00861C5D" w:rsidRPr="00B80840" w:rsidRDefault="00861C5D" w:rsidP="00B80840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Оформите документ</w:t>
      </w:r>
    </w:p>
    <w:p w:rsidR="00861C5D" w:rsidRPr="00B80840" w:rsidRDefault="00861C5D" w:rsidP="00B80840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Недостающую информацию додумайте самостоятельно.</w:t>
      </w:r>
    </w:p>
    <w:p w:rsidR="00861C5D" w:rsidRPr="00B80840" w:rsidRDefault="00861C5D" w:rsidP="00B8084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61C5D" w:rsidRPr="00B80840" w:rsidSect="00861C5D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B6" w:rsidRDefault="00297FB6">
      <w:r>
        <w:separator/>
      </w:r>
    </w:p>
  </w:endnote>
  <w:endnote w:type="continuationSeparator" w:id="0">
    <w:p w:rsidR="00297FB6" w:rsidRDefault="0029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82" w:rsidRDefault="00C26329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E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E82" w:rsidRDefault="00394E82" w:rsidP="007D45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82" w:rsidRDefault="00C26329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E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53BD">
      <w:rPr>
        <w:rStyle w:val="a9"/>
        <w:noProof/>
      </w:rPr>
      <w:t>6</w:t>
    </w:r>
    <w:r>
      <w:rPr>
        <w:rStyle w:val="a9"/>
      </w:rPr>
      <w:fldChar w:fldCharType="end"/>
    </w:r>
  </w:p>
  <w:p w:rsidR="00394E82" w:rsidRDefault="00394E82" w:rsidP="007D45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B6" w:rsidRDefault="00297FB6">
      <w:r>
        <w:separator/>
      </w:r>
    </w:p>
  </w:footnote>
  <w:footnote w:type="continuationSeparator" w:id="0">
    <w:p w:rsidR="00297FB6" w:rsidRDefault="00297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97E"/>
    <w:multiLevelType w:val="hybridMultilevel"/>
    <w:tmpl w:val="CAF0E2CC"/>
    <w:lvl w:ilvl="0" w:tplc="0EBED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8B703D3"/>
    <w:multiLevelType w:val="hybridMultilevel"/>
    <w:tmpl w:val="C5A002A8"/>
    <w:lvl w:ilvl="0" w:tplc="E8DA97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95073"/>
    <w:multiLevelType w:val="hybridMultilevel"/>
    <w:tmpl w:val="FFBC7002"/>
    <w:lvl w:ilvl="0" w:tplc="58BED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31FC"/>
    <w:multiLevelType w:val="hybridMultilevel"/>
    <w:tmpl w:val="86165B26"/>
    <w:lvl w:ilvl="0" w:tplc="C7E8A3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1C34C1"/>
    <w:multiLevelType w:val="hybridMultilevel"/>
    <w:tmpl w:val="4AC25C7C"/>
    <w:lvl w:ilvl="0" w:tplc="8C1C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D2B32"/>
    <w:multiLevelType w:val="hybridMultilevel"/>
    <w:tmpl w:val="C6FC6AB0"/>
    <w:lvl w:ilvl="0" w:tplc="58BED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48F1"/>
    <w:multiLevelType w:val="hybridMultilevel"/>
    <w:tmpl w:val="27A8A4B6"/>
    <w:lvl w:ilvl="0" w:tplc="58BED3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F049A"/>
    <w:multiLevelType w:val="hybridMultilevel"/>
    <w:tmpl w:val="83A84A42"/>
    <w:lvl w:ilvl="0" w:tplc="C7E8A3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4C7"/>
    <w:rsid w:val="0000754F"/>
    <w:rsid w:val="000F70CD"/>
    <w:rsid w:val="0019226D"/>
    <w:rsid w:val="001D7184"/>
    <w:rsid w:val="00246C6F"/>
    <w:rsid w:val="00262A70"/>
    <w:rsid w:val="00297FB6"/>
    <w:rsid w:val="00310836"/>
    <w:rsid w:val="00341517"/>
    <w:rsid w:val="00394E82"/>
    <w:rsid w:val="003D7C3C"/>
    <w:rsid w:val="003F254C"/>
    <w:rsid w:val="00444887"/>
    <w:rsid w:val="004544C7"/>
    <w:rsid w:val="00471CFA"/>
    <w:rsid w:val="004B2652"/>
    <w:rsid w:val="00503CF4"/>
    <w:rsid w:val="0055201E"/>
    <w:rsid w:val="00576C73"/>
    <w:rsid w:val="005853BD"/>
    <w:rsid w:val="00594190"/>
    <w:rsid w:val="005A1751"/>
    <w:rsid w:val="005A388E"/>
    <w:rsid w:val="00622400"/>
    <w:rsid w:val="0066026A"/>
    <w:rsid w:val="0068133A"/>
    <w:rsid w:val="006F6FD1"/>
    <w:rsid w:val="00700F7E"/>
    <w:rsid w:val="00734E6C"/>
    <w:rsid w:val="00737386"/>
    <w:rsid w:val="007D450B"/>
    <w:rsid w:val="00825E78"/>
    <w:rsid w:val="00861C5D"/>
    <w:rsid w:val="008E3904"/>
    <w:rsid w:val="00992DC0"/>
    <w:rsid w:val="00A0056D"/>
    <w:rsid w:val="00A44F0C"/>
    <w:rsid w:val="00AE21A6"/>
    <w:rsid w:val="00AF2BEE"/>
    <w:rsid w:val="00B42135"/>
    <w:rsid w:val="00B578AE"/>
    <w:rsid w:val="00B80840"/>
    <w:rsid w:val="00B842CE"/>
    <w:rsid w:val="00BD5EDF"/>
    <w:rsid w:val="00C022D0"/>
    <w:rsid w:val="00C12FFF"/>
    <w:rsid w:val="00C26329"/>
    <w:rsid w:val="00C35104"/>
    <w:rsid w:val="00C3613F"/>
    <w:rsid w:val="00D07058"/>
    <w:rsid w:val="00D36810"/>
    <w:rsid w:val="00D91385"/>
    <w:rsid w:val="00D9295C"/>
    <w:rsid w:val="00DA158F"/>
    <w:rsid w:val="00DE64E4"/>
    <w:rsid w:val="00DF5C73"/>
    <w:rsid w:val="00DF5DF7"/>
    <w:rsid w:val="00E768E6"/>
    <w:rsid w:val="00E94342"/>
    <w:rsid w:val="00EE5DC4"/>
    <w:rsid w:val="00F025B3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C12FFF"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12FFF"/>
    <w:rPr>
      <w:rFonts w:cs="Times New Roman"/>
      <w:lang w:eastAsia="en-US"/>
    </w:rPr>
  </w:style>
  <w:style w:type="character" w:styleId="a9">
    <w:name w:val="page number"/>
    <w:uiPriority w:val="99"/>
    <w:rsid w:val="007D450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C5D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61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861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9193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Прихода Т.Е.</dc:creator>
  <cp:lastModifiedBy>Алексей</cp:lastModifiedBy>
  <cp:revision>2</cp:revision>
  <dcterms:created xsi:type="dcterms:W3CDTF">2021-10-12T05:35:00Z</dcterms:created>
  <dcterms:modified xsi:type="dcterms:W3CDTF">2021-10-12T05:35:00Z</dcterms:modified>
</cp:coreProperties>
</file>