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7EB2" w14:textId="5CB525E2" w:rsidR="006C2F5E" w:rsidRPr="00614163" w:rsidRDefault="00614163" w:rsidP="006141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163">
        <w:rPr>
          <w:rFonts w:ascii="Times New Roman" w:hAnsi="Times New Roman" w:cs="Times New Roman"/>
          <w:b/>
          <w:bCs/>
          <w:sz w:val="28"/>
          <w:szCs w:val="28"/>
        </w:rPr>
        <w:t>Социальная адаптация воспитанников с умственной отсталостью в условиях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14163">
        <w:rPr>
          <w:rFonts w:ascii="Times New Roman" w:hAnsi="Times New Roman" w:cs="Times New Roman"/>
          <w:b/>
          <w:bCs/>
          <w:sz w:val="28"/>
          <w:szCs w:val="28"/>
        </w:rPr>
        <w:t>интерната.</w:t>
      </w:r>
    </w:p>
    <w:p w14:paraId="20C673FB" w14:textId="785C1BC7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298F5" w14:textId="66F1E356" w:rsid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>Когда ребёнок приходит в школу-интернат, независимо какого она вида, он переживает стресс, связанный с его адаптацией в новых условиях. Отсутствие рядом привычного для него окружения (родителей, родственников), чужая среда, незнакомые люди, всё это лишает его ощущения заботы и защищённости. У детей, особенно с интеллектуальными нарушениями возможно развитие дезадаптации. Очень важный фактор, влияющий на адаптационный период учащихся с умственной отсталостью, это непонимание проблем такого ребёнка педагогическими работниками, обслуживающим персоналом школы.</w:t>
      </w:r>
    </w:p>
    <w:p w14:paraId="26A8BDDE" w14:textId="77777777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Ведь социальная адаптация ребёнка с отклонением в развитии, его здоровье, напрямую зависит не только от правильно выстроенного распорядка данного учреждения, а в-первую очередь от психологического комфорта, индивидуализации подхода к такому ребёнку, при этом должны учитываться все его и личные особенности. </w:t>
      </w:r>
    </w:p>
    <w:p w14:paraId="3288A552" w14:textId="06AA023D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Дискомфорт, психологического характера может возникнуть от неудовлетворённости жизненно необходимых потребностей ребёнка. Ребёнок не ощущает безопасность, ему не хватает общения, он не получает в полном объёме необходимые знания от взрослых об окружающем мире.  </w:t>
      </w:r>
    </w:p>
    <w:p w14:paraId="3F3B130E" w14:textId="72B78D06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Детям с умственной отсталостью, в силу своих психофизических и </w:t>
      </w:r>
      <w:proofErr w:type="gramStart"/>
      <w:r w:rsidRPr="00614163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Pr="00614163">
        <w:rPr>
          <w:rFonts w:ascii="Times New Roman" w:hAnsi="Times New Roman" w:cs="Times New Roman"/>
          <w:sz w:val="28"/>
          <w:szCs w:val="28"/>
        </w:rPr>
        <w:t xml:space="preserve"> не обладают многими знаниями и умениями. Отношения между такими детьми и педагогами налаживаются довольно сложно и медленно. Дети с нарушением интеллектуального развития в малой степени обладают коммуникабельными способностями, они склонны к неадекватным реакциям, не осознают своих отношений с окружающими, личный интерес таких детей всегда превалирует над интересами коллектива. Общение с незнакомыми и даже знакомыми у таких детей вызывает большие </w:t>
      </w:r>
      <w:r w:rsidRPr="00614163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трудности. Но если умственно отсталый ребёнок и вступает в контакт, то общение его очень осложненно тем, что он не может правильно построить свои вопросы, у него бедный словарный запас, зачастую дефекты речи и произношения, что негативно складывается на процессе адаптации, начинают формироваться отрицательные черты характера. </w:t>
      </w:r>
    </w:p>
    <w:p w14:paraId="5856D8E0" w14:textId="5A5E678E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Со своими особенностями развития личности учащегося с нарушением интеллекта, такими как отсутствие самостоятельности, безынициативность, неосознанность мотивов деятельности, не правильное понимание главенства потребностей и интересов, неотъемлемо появляется необходимость педагогического контроля и руководства поведением и деятельностью такого ребёнка. </w:t>
      </w:r>
    </w:p>
    <w:p w14:paraId="16CAEC95" w14:textId="7565B85B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Индивидуальный подход к каждому такому ученику, со стороны педагога, поможет ему адаптироваться к условиям жизни в школе-интернате. Необходимо проявлять доверие к ученику, поощрять его, положительно оценивать пусть порой неумелые действия, все эти действия обязательно принесут свой положительный результат. Очень полезно и даже необходимо, чтобы умственно отсталый ученик общался с сотрудниками школы, а в какой- то степени и привлекать его к сотрудничеству, посещением школьных служб. Нужно сделать так, чтобы все эти меры воспитывали в ребёнке умение оценивать ситуацию, разбираться в правильности выбора своего собеседника, беседовать с ним, формировать правильно и понятно формулировать вопросы и ответы, находить решение выхода из затруднительных положений. </w:t>
      </w:r>
    </w:p>
    <w:p w14:paraId="01E2D67E" w14:textId="444C2FBA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Однако согласно </w:t>
      </w:r>
      <w:proofErr w:type="spellStart"/>
      <w:r w:rsidRPr="00614163"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 w:rsidRPr="00614163">
        <w:rPr>
          <w:rFonts w:ascii="Times New Roman" w:hAnsi="Times New Roman" w:cs="Times New Roman"/>
          <w:sz w:val="28"/>
          <w:szCs w:val="28"/>
        </w:rPr>
        <w:t xml:space="preserve"> на процесс социальной адаптации влияют и ряд специфических особенностей развития детей с нарушенным интеллектом. </w:t>
      </w:r>
    </w:p>
    <w:p w14:paraId="764B4263" w14:textId="39CFD686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В специальных (коррекционных) школах для учащихся с нарушением интеллектуального развития обучаются дети с лёгкой, осложнённой формой умственной отсталости и дети с атипичный формой умственной отсталости. </w:t>
      </w:r>
      <w:proofErr w:type="gramStart"/>
      <w:r w:rsidRPr="00614163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Pr="00614163">
        <w:rPr>
          <w:rFonts w:ascii="Times New Roman" w:hAnsi="Times New Roman" w:cs="Times New Roman"/>
          <w:sz w:val="28"/>
          <w:szCs w:val="28"/>
        </w:rPr>
        <w:t xml:space="preserve"> на разные формы отклонений, всех этих учащихся объединяют </w:t>
      </w:r>
      <w:r w:rsidRPr="00614163">
        <w:rPr>
          <w:rFonts w:ascii="Times New Roman" w:hAnsi="Times New Roman" w:cs="Times New Roman"/>
          <w:sz w:val="28"/>
          <w:szCs w:val="28"/>
        </w:rPr>
        <w:lastRenderedPageBreak/>
        <w:t xml:space="preserve">аномалии развития интеллектуальной сферы, которые указывают на недоразвитие всей психики, </w:t>
      </w:r>
      <w:proofErr w:type="spellStart"/>
      <w:r w:rsidRPr="00614163">
        <w:rPr>
          <w:rFonts w:ascii="Times New Roman" w:hAnsi="Times New Roman" w:cs="Times New Roman"/>
          <w:sz w:val="28"/>
          <w:szCs w:val="28"/>
        </w:rPr>
        <w:t>адапционные</w:t>
      </w:r>
      <w:proofErr w:type="spellEnd"/>
      <w:r w:rsidRPr="00614163">
        <w:rPr>
          <w:rFonts w:ascii="Times New Roman" w:hAnsi="Times New Roman" w:cs="Times New Roman"/>
          <w:sz w:val="28"/>
          <w:szCs w:val="28"/>
        </w:rPr>
        <w:t xml:space="preserve"> возможности, развитие личности в целом. </w:t>
      </w:r>
    </w:p>
    <w:p w14:paraId="02390A02" w14:textId="432496BB" w:rsid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Интеллектуальное недоразвитие этих обучающихся проявляется в нарушении мышления: </w:t>
      </w:r>
      <w:proofErr w:type="spellStart"/>
      <w:r w:rsidRPr="00614163">
        <w:rPr>
          <w:rFonts w:ascii="Times New Roman" w:hAnsi="Times New Roman" w:cs="Times New Roman"/>
          <w:sz w:val="28"/>
          <w:szCs w:val="28"/>
        </w:rPr>
        <w:t>тугоподвижностью</w:t>
      </w:r>
      <w:proofErr w:type="spellEnd"/>
      <w:r w:rsidRPr="00614163">
        <w:rPr>
          <w:rFonts w:ascii="Times New Roman" w:hAnsi="Times New Roman" w:cs="Times New Roman"/>
          <w:sz w:val="28"/>
          <w:szCs w:val="28"/>
        </w:rPr>
        <w:t>, невозможностью установления частных конкретных связей, не имеющих способностей отвлечению.</w:t>
      </w:r>
    </w:p>
    <w:p w14:paraId="7E5FCE28" w14:textId="00A3B838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Учащиеся с лёгкой умственной отсталостью отличаются отсутствием дополнительных психопатологических расстройств, они более работоспособны и в средней степени удовлетворены продуктивностью. Ярких выражений негативного поведения у детей с лёгкой умственной отсталостью обычно не наблюдается. При правильно выстроенном воспитательном процессе такие дети без труда осваивают адекватные формы поведения и в большой степени контролируют свои поступки. При неосложнённой интеллектуальной неразвитости педагогический прогноз зависит от сложности структуры дефекта и компенсаторных возможностей учащегося. </w:t>
      </w:r>
    </w:p>
    <w:p w14:paraId="3C74DC74" w14:textId="23DEFDC2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У учащихся со средней степенью умственной отсталости наблюдаются дополнительные психопатологические расстройства, которые негативно влияют на его интеллектуальную деятельность и обучение. Также, школьники с такой степенью умственной отсталости отличаются </w:t>
      </w:r>
      <w:proofErr w:type="spellStart"/>
      <w:r w:rsidRPr="00614163">
        <w:rPr>
          <w:rFonts w:ascii="Times New Roman" w:hAnsi="Times New Roman" w:cs="Times New Roman"/>
          <w:sz w:val="28"/>
          <w:szCs w:val="28"/>
        </w:rPr>
        <w:t>невыносливостью</w:t>
      </w:r>
      <w:proofErr w:type="spellEnd"/>
      <w:r w:rsidRPr="00614163">
        <w:rPr>
          <w:rFonts w:ascii="Times New Roman" w:hAnsi="Times New Roman" w:cs="Times New Roman"/>
          <w:sz w:val="28"/>
          <w:szCs w:val="28"/>
        </w:rPr>
        <w:t xml:space="preserve">, нетерпимостью к длительному напряжению, расторможенностью, неусидчивостью, многообразием лишних движений, быстрой утомляемостью, низкой работоспособностью, вялостью. </w:t>
      </w:r>
    </w:p>
    <w:p w14:paraId="6A3A14CC" w14:textId="3CB9C4E8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У обучающихся с осложнённой формой умственной отсталости наблюдаются расстройства личности с растормаживанием, а и порой с раскованным сексуальным поведением, с извращением примитивных влечений. У таких детей очень серьёзные расстройства поведения и недоразвитие познавательной сферы, что усугубляет негативные проявления. У школьников со средней тяжестью умственной отсталости проявляются эмоционально-волевые расстройства, которые выражаются в повышенной </w:t>
      </w:r>
      <w:r w:rsidRPr="00614163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эмоциональной возбудимости, безосновательных перепадах настроения, снижен эмоциональный тонус, побуждающий к деятельности, нарушается контакт с окружающими, боязнь перемены обстановки, новых требований, страх агрессивности детей, страх перед учителем. </w:t>
      </w:r>
    </w:p>
    <w:p w14:paraId="513CBAF6" w14:textId="3DC3DDEC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При сложных формах умственной отсталости адаптивные возможности таких учеников уменьшаются в разы, это очень осложняет их обучение. </w:t>
      </w:r>
    </w:p>
    <w:p w14:paraId="21DD5BF1" w14:textId="1E257C9B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Именно психофизиологические особенности ребёнка с такой формой интеллектуальной недостаточности являются основой его атипичности, что в дальнейшем нарушает темпы его развития и увеличивает торможение его развития личности в целом.   </w:t>
      </w:r>
    </w:p>
    <w:p w14:paraId="441CE798" w14:textId="1F29FFEE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Данной категории детей недоступно получение удовольствия от интеллектуальной деятельности. В своём большинстве такие дети воспитываются в неблагоприятных условиях, что также откладывает свой негативный отпечаток на их психическом развитии. И немало важный факт, влияющий на психическое развитие детей со сложной формой умственной отсталости, они поступают в коррекционные школы без </w:t>
      </w:r>
      <w:proofErr w:type="spellStart"/>
      <w:r w:rsidRPr="00614163">
        <w:rPr>
          <w:rFonts w:ascii="Times New Roman" w:hAnsi="Times New Roman" w:cs="Times New Roman"/>
          <w:sz w:val="28"/>
          <w:szCs w:val="28"/>
        </w:rPr>
        <w:t>предэтапа</w:t>
      </w:r>
      <w:proofErr w:type="spellEnd"/>
      <w:r w:rsidRPr="00614163">
        <w:rPr>
          <w:rFonts w:ascii="Times New Roman" w:hAnsi="Times New Roman" w:cs="Times New Roman"/>
          <w:sz w:val="28"/>
          <w:szCs w:val="28"/>
        </w:rPr>
        <w:t xml:space="preserve"> дошкольного воспитания, тем более специального (коррекционного). </w:t>
      </w:r>
    </w:p>
    <w:p w14:paraId="23ED9128" w14:textId="294C1B17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А у детей, живущих в нормальных социальных условиях, но при этом по ряду </w:t>
      </w:r>
      <w:proofErr w:type="gramStart"/>
      <w:r w:rsidRPr="00614163">
        <w:rPr>
          <w:rFonts w:ascii="Times New Roman" w:hAnsi="Times New Roman" w:cs="Times New Roman"/>
          <w:sz w:val="28"/>
          <w:szCs w:val="28"/>
        </w:rPr>
        <w:t>причин</w:t>
      </w:r>
      <w:proofErr w:type="gramEnd"/>
      <w:r w:rsidRPr="00614163">
        <w:rPr>
          <w:rFonts w:ascii="Times New Roman" w:hAnsi="Times New Roman" w:cs="Times New Roman"/>
          <w:sz w:val="28"/>
          <w:szCs w:val="28"/>
        </w:rPr>
        <w:t xml:space="preserve"> страдающих сложной формой умственной отсталости, родители находятся в состоянии фрустрации. Они не могут принять того, что их ребёнок обучается в специальной (коррекционной) школе, для детей с нарушением интеллектуального развития, испытывая при этом разочарование, что в свою очередь приводит к отсутствию положительного отношения к школе. И это очень важный фактор в личностном и эмоциональном развитии их ребёнка. </w:t>
      </w:r>
    </w:p>
    <w:p w14:paraId="2C718828" w14:textId="67B7FBB9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>Основными направлениями адаптивного образовательного пространства для учащихся с нарушением интеллектуального развития являются:</w:t>
      </w:r>
    </w:p>
    <w:p w14:paraId="4428D4ED" w14:textId="79C2E286" w:rsid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4163">
        <w:rPr>
          <w:rFonts w:ascii="Times New Roman" w:hAnsi="Times New Roman" w:cs="Times New Roman"/>
          <w:sz w:val="28"/>
          <w:szCs w:val="28"/>
        </w:rPr>
        <w:t xml:space="preserve"> реализация образовательного и коррекционного процессов;</w:t>
      </w:r>
    </w:p>
    <w:p w14:paraId="4205D689" w14:textId="77777777" w:rsidR="00F90364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4163">
        <w:rPr>
          <w:rFonts w:ascii="Times New Roman" w:hAnsi="Times New Roman" w:cs="Times New Roman"/>
          <w:sz w:val="28"/>
          <w:szCs w:val="28"/>
        </w:rPr>
        <w:t xml:space="preserve">формирование культурной личности обучающегося, его адаптация и интеграция в общество; </w:t>
      </w:r>
    </w:p>
    <w:p w14:paraId="2836E4B6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обучения, воспитания и коррекции отклонений в развитии детей с нарушением интеллекта; </w:t>
      </w:r>
    </w:p>
    <w:p w14:paraId="54F3DC04" w14:textId="3EEF12B0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формирование социальных качеств личности, обеспечивающих социальную адаптацию, 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социуме; </w:t>
      </w:r>
    </w:p>
    <w:p w14:paraId="652CF2D2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предоставление возможностей качественного обучения учащихся и разностороннего их развития; </w:t>
      </w:r>
    </w:p>
    <w:p w14:paraId="499D2A64" w14:textId="086C5323" w:rsidR="00614163" w:rsidRPr="00614163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обеспечение условий для осознанного выбора профессиональной ориентации. </w:t>
      </w:r>
    </w:p>
    <w:p w14:paraId="2D701938" w14:textId="3EBE07F5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Коррекционная работа по социальной адаптации учащихся с нарушениями интеллектуального развития должна </w:t>
      </w:r>
      <w:proofErr w:type="gramStart"/>
      <w:r w:rsidRPr="00614163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614163">
        <w:rPr>
          <w:rFonts w:ascii="Times New Roman" w:hAnsi="Times New Roman" w:cs="Times New Roman"/>
          <w:sz w:val="28"/>
          <w:szCs w:val="28"/>
        </w:rPr>
        <w:t xml:space="preserve"> по следующим направлениям:   </w:t>
      </w:r>
    </w:p>
    <w:p w14:paraId="5B470441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психологическое; </w:t>
      </w:r>
    </w:p>
    <w:p w14:paraId="297E9B5B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социальное; </w:t>
      </w:r>
    </w:p>
    <w:p w14:paraId="1BB2E80C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медицинское; </w:t>
      </w:r>
    </w:p>
    <w:p w14:paraId="768DD14D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занятиями по развитию психомоторики и сенсорных процессов; </w:t>
      </w:r>
    </w:p>
    <w:p w14:paraId="1382C66A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ритмика; </w:t>
      </w:r>
    </w:p>
    <w:p w14:paraId="4084397C" w14:textId="1B029B24" w:rsidR="00614163" w:rsidRPr="00614163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СБО. </w:t>
      </w:r>
    </w:p>
    <w:p w14:paraId="2B9E101B" w14:textId="4E066442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Воспитательная работа обучающихся воспитанников с нарушением интеллектуального развития включает в себя все виды деятельности. Новые федеральные государственные стандарты в образовании внесли свои коррективы и в воспитательную систему специального образования. С введением новых стандартов приоритетными направлениями воспитательной работы с умственно отсталыми школьниками являются: </w:t>
      </w:r>
    </w:p>
    <w:p w14:paraId="4C469B95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интеллектуальное; </w:t>
      </w:r>
    </w:p>
    <w:p w14:paraId="268E1018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нравственное; </w:t>
      </w:r>
    </w:p>
    <w:p w14:paraId="584C1E70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социальное; </w:t>
      </w:r>
    </w:p>
    <w:p w14:paraId="1902BA26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спортивно-оздоровительное; </w:t>
      </w:r>
    </w:p>
    <w:p w14:paraId="06919A8E" w14:textId="77777777" w:rsidR="00F90364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общекультурное; </w:t>
      </w:r>
    </w:p>
    <w:p w14:paraId="69DCAF47" w14:textId="1AE2E7AB" w:rsidR="00614163" w:rsidRPr="00614163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163" w:rsidRPr="00614163">
        <w:rPr>
          <w:rFonts w:ascii="Times New Roman" w:hAnsi="Times New Roman" w:cs="Times New Roman"/>
          <w:sz w:val="28"/>
          <w:szCs w:val="28"/>
        </w:rPr>
        <w:t xml:space="preserve"> экологическое. </w:t>
      </w:r>
    </w:p>
    <w:p w14:paraId="523D1DF8" w14:textId="0DDE59CD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занятий по данным направлениям составляют единое целое с реализацией образовательного процесса, что будет успешно способствовать социальной адаптации и интеграции учащихся в общество. </w:t>
      </w:r>
    </w:p>
    <w:p w14:paraId="0DB39182" w14:textId="2627B64F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В рамках дополнительного образования учащиеся имеют возможность удовлетворять и развивать свой творческий потенциал, получать навыки адаптации к современному социуму, а также помощь в развитии интересов, усвоении знаний (в соответствии со своими индивидуальными способностями), полноценно заполнять пространство свободного времени. </w:t>
      </w:r>
    </w:p>
    <w:p w14:paraId="3CE1D69C" w14:textId="5C89CE50" w:rsidR="00614163" w:rsidRP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Также дополнительное образование помогает выпускника в самоопределении и выборе профессии, решает проблемы социальной адаптации. </w:t>
      </w:r>
    </w:p>
    <w:p w14:paraId="0A3E170F" w14:textId="3BA65B8E" w:rsidR="00614163" w:rsidRDefault="00614163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3">
        <w:rPr>
          <w:rFonts w:ascii="Times New Roman" w:hAnsi="Times New Roman" w:cs="Times New Roman"/>
          <w:sz w:val="28"/>
          <w:szCs w:val="28"/>
        </w:rPr>
        <w:t xml:space="preserve">Можно сказать с уверенностью, что качество жизни, </w:t>
      </w:r>
      <w:proofErr w:type="spellStart"/>
      <w:r w:rsidRPr="00614163">
        <w:rPr>
          <w:rFonts w:ascii="Times New Roman" w:hAnsi="Times New Roman" w:cs="Times New Roman"/>
          <w:sz w:val="28"/>
          <w:szCs w:val="28"/>
        </w:rPr>
        <w:t>социаная</w:t>
      </w:r>
      <w:proofErr w:type="spellEnd"/>
      <w:r w:rsidRPr="00614163">
        <w:rPr>
          <w:rFonts w:ascii="Times New Roman" w:hAnsi="Times New Roman" w:cs="Times New Roman"/>
          <w:sz w:val="28"/>
          <w:szCs w:val="28"/>
        </w:rPr>
        <w:t xml:space="preserve"> адаптация, интеграция в социум воспитанников с умственной отсталость, обучающихся в условиях школ</w:t>
      </w:r>
      <w:r w:rsidR="00F90364">
        <w:rPr>
          <w:rFonts w:ascii="Times New Roman" w:hAnsi="Times New Roman" w:cs="Times New Roman"/>
          <w:sz w:val="28"/>
          <w:szCs w:val="28"/>
        </w:rPr>
        <w:t>-</w:t>
      </w:r>
      <w:r w:rsidRPr="00614163">
        <w:rPr>
          <w:rFonts w:ascii="Times New Roman" w:hAnsi="Times New Roman" w:cs="Times New Roman"/>
          <w:sz w:val="28"/>
          <w:szCs w:val="28"/>
        </w:rPr>
        <w:t>интернатов, тесно связано с повышением эффективности коррекционной работы и мер педагогического воздействия. В рамках специального (коррекционного) образовательного процесса происходит развитие основ личной адекватной самооценки учащихся с нарушением интеллекта.</w:t>
      </w:r>
    </w:p>
    <w:p w14:paraId="2FF2498B" w14:textId="263BC5DC" w:rsidR="00614163" w:rsidRDefault="00F90364" w:rsidP="006141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64">
        <w:rPr>
          <w:rFonts w:ascii="Times New Roman" w:hAnsi="Times New Roman" w:cs="Times New Roman"/>
          <w:sz w:val="28"/>
          <w:szCs w:val="28"/>
        </w:rPr>
        <w:t xml:space="preserve">Социальная адаптированность воспитанников коррекционных учреждений зависит от того, насколько грамотно и в нужном направлении развивались жизненно необходимые навыки коммуникативные способности </w:t>
      </w:r>
      <w:r w:rsidRPr="00F90364">
        <w:rPr>
          <w:rFonts w:ascii="Times New Roman" w:hAnsi="Times New Roman" w:cs="Times New Roman"/>
          <w:sz w:val="28"/>
          <w:szCs w:val="28"/>
        </w:rPr>
        <w:lastRenderedPageBreak/>
        <w:t>этих детей. Необходимо использовать все возможности для развития жизненно необходимых навыков, чтобы, став взрослыми, эти «особенные» смогли самостоятельно себя обслуживать и свободно ориентироваться в окружающем их социуме.</w:t>
      </w:r>
    </w:p>
    <w:p w14:paraId="6DD50F41" w14:textId="2E89C2B9" w:rsidR="00614163" w:rsidRDefault="00821CE9" w:rsidP="00821CE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14:paraId="1506221F" w14:textId="67C61A24" w:rsidR="00821CE9" w:rsidRPr="00821CE9" w:rsidRDefault="00821CE9" w:rsidP="00821C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CE9">
        <w:rPr>
          <w:rFonts w:ascii="Times New Roman" w:hAnsi="Times New Roman" w:cs="Times New Roman"/>
          <w:sz w:val="28"/>
          <w:szCs w:val="28"/>
        </w:rPr>
        <w:t>Бабиева</w:t>
      </w:r>
      <w:proofErr w:type="spellEnd"/>
      <w:r w:rsidRPr="00821CE9">
        <w:rPr>
          <w:rFonts w:ascii="Times New Roman" w:hAnsi="Times New Roman" w:cs="Times New Roman"/>
          <w:sz w:val="28"/>
          <w:szCs w:val="28"/>
        </w:rPr>
        <w:t xml:space="preserve"> Л.Г. Социокультурные проблемы адаптации детей с ограниченными возможностями здоровья [Текст] / Л.Г. </w:t>
      </w:r>
      <w:proofErr w:type="spellStart"/>
      <w:r w:rsidRPr="00821CE9">
        <w:rPr>
          <w:rFonts w:ascii="Times New Roman" w:hAnsi="Times New Roman" w:cs="Times New Roman"/>
          <w:sz w:val="28"/>
          <w:szCs w:val="28"/>
        </w:rPr>
        <w:t>Бабиева</w:t>
      </w:r>
      <w:proofErr w:type="spellEnd"/>
      <w:r w:rsidRPr="00821CE9">
        <w:rPr>
          <w:rFonts w:ascii="Times New Roman" w:hAnsi="Times New Roman" w:cs="Times New Roman"/>
          <w:sz w:val="28"/>
          <w:szCs w:val="28"/>
        </w:rPr>
        <w:t xml:space="preserve"> // Теория и практика обучения и воспитания. – </w:t>
      </w:r>
      <w:proofErr w:type="spellStart"/>
      <w:r w:rsidRPr="00821CE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21CE9">
        <w:rPr>
          <w:rFonts w:ascii="Times New Roman" w:hAnsi="Times New Roman" w:cs="Times New Roman"/>
          <w:sz w:val="28"/>
          <w:szCs w:val="28"/>
        </w:rPr>
        <w:t>. VII Владикавказ: СОГУ, 2011.– С. 3 – 8.</w:t>
      </w:r>
    </w:p>
    <w:p w14:paraId="6D95AA1E" w14:textId="35E5B530" w:rsidR="00821CE9" w:rsidRPr="00821CE9" w:rsidRDefault="00821CE9" w:rsidP="00821C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CE9">
        <w:rPr>
          <w:rFonts w:ascii="Times New Roman" w:hAnsi="Times New Roman" w:cs="Times New Roman"/>
          <w:sz w:val="28"/>
          <w:szCs w:val="28"/>
        </w:rPr>
        <w:t>Карвялис</w:t>
      </w:r>
      <w:proofErr w:type="spellEnd"/>
      <w:r w:rsidRPr="00821CE9">
        <w:rPr>
          <w:rFonts w:ascii="Times New Roman" w:hAnsi="Times New Roman" w:cs="Times New Roman"/>
          <w:sz w:val="28"/>
          <w:szCs w:val="28"/>
        </w:rPr>
        <w:t xml:space="preserve"> В. Специальное образование детей с ограниченными возможностями и подготовка педагогов-дефектологов [Текст] / В. </w:t>
      </w:r>
      <w:proofErr w:type="spellStart"/>
      <w:r w:rsidRPr="00821CE9">
        <w:rPr>
          <w:rFonts w:ascii="Times New Roman" w:hAnsi="Times New Roman" w:cs="Times New Roman"/>
          <w:sz w:val="28"/>
          <w:szCs w:val="28"/>
        </w:rPr>
        <w:t>Карвялис</w:t>
      </w:r>
      <w:proofErr w:type="spellEnd"/>
      <w:r w:rsidRPr="00821CE9">
        <w:rPr>
          <w:rFonts w:ascii="Times New Roman" w:hAnsi="Times New Roman" w:cs="Times New Roman"/>
          <w:sz w:val="28"/>
          <w:szCs w:val="28"/>
        </w:rPr>
        <w:t xml:space="preserve"> //Дефектология, 2002. - № 1. – С. 23.</w:t>
      </w:r>
    </w:p>
    <w:p w14:paraId="7CE06815" w14:textId="7A6C383A" w:rsidR="00821CE9" w:rsidRDefault="00821CE9" w:rsidP="00821C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E9">
        <w:rPr>
          <w:rFonts w:ascii="Times New Roman" w:hAnsi="Times New Roman" w:cs="Times New Roman"/>
          <w:sz w:val="28"/>
          <w:szCs w:val="28"/>
        </w:rPr>
        <w:t xml:space="preserve">Российская энциклопедия социальной работы [Текст] / под общ. ред. д.и.н., проф. Е.И. </w:t>
      </w:r>
      <w:proofErr w:type="spellStart"/>
      <w:r w:rsidRPr="00821CE9"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 w:rsidRPr="00821CE9">
        <w:rPr>
          <w:rFonts w:ascii="Times New Roman" w:hAnsi="Times New Roman" w:cs="Times New Roman"/>
          <w:sz w:val="28"/>
          <w:szCs w:val="28"/>
        </w:rPr>
        <w:t>. – М.: Издательско-Торговая корпорация «Дашков и Ко», 2016. – 1032 с.</w:t>
      </w:r>
    </w:p>
    <w:p w14:paraId="24B60800" w14:textId="417D663E" w:rsidR="008F1FB8" w:rsidRPr="00614163" w:rsidRDefault="008F1FB8" w:rsidP="00821C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FB8">
        <w:rPr>
          <w:rFonts w:ascii="Times New Roman" w:hAnsi="Times New Roman" w:cs="Times New Roman"/>
          <w:sz w:val="28"/>
          <w:szCs w:val="28"/>
        </w:rPr>
        <w:t>Скугоревская</w:t>
      </w:r>
      <w:proofErr w:type="spellEnd"/>
      <w:r w:rsidRPr="008F1FB8">
        <w:rPr>
          <w:rFonts w:ascii="Times New Roman" w:hAnsi="Times New Roman" w:cs="Times New Roman"/>
          <w:sz w:val="28"/>
          <w:szCs w:val="28"/>
        </w:rPr>
        <w:t xml:space="preserve"> Елена Григорьевна, Горбунова Олеся Федоровна Социально-психологическая адаптация умственно -отсталых детей младшего школьного возраста к условиям школы-интерната // E-</w:t>
      </w:r>
      <w:proofErr w:type="spellStart"/>
      <w:r w:rsidRPr="008F1FB8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8F1FB8">
        <w:rPr>
          <w:rFonts w:ascii="Times New Roman" w:hAnsi="Times New Roman" w:cs="Times New Roman"/>
          <w:sz w:val="28"/>
          <w:szCs w:val="28"/>
        </w:rPr>
        <w:t xml:space="preserve">. 2019. №11 (38). URL: https://cyberleninka.ru/article/n/sotsialno-psihologicheskaya-adaptatsiya-umstvenno-otstalyh-detey-mladshego-shkolnogo-vozrasta-k-usloviyam-shkoly-internata </w:t>
      </w:r>
    </w:p>
    <w:sectPr w:rsidR="008F1FB8" w:rsidRPr="0061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ED"/>
    <w:rsid w:val="00614163"/>
    <w:rsid w:val="006C2F5E"/>
    <w:rsid w:val="007A2DED"/>
    <w:rsid w:val="00821CE9"/>
    <w:rsid w:val="008F1FB8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06C4"/>
  <w15:chartTrackingRefBased/>
  <w15:docId w15:val="{17E2F70F-EF0D-473A-991C-0DD94BA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Bobb</dc:creator>
  <cp:keywords/>
  <dc:description/>
  <cp:lastModifiedBy>Anastasiia Bobb</cp:lastModifiedBy>
  <cp:revision>3</cp:revision>
  <dcterms:created xsi:type="dcterms:W3CDTF">2021-12-08T00:55:00Z</dcterms:created>
  <dcterms:modified xsi:type="dcterms:W3CDTF">2021-12-08T01:09:00Z</dcterms:modified>
</cp:coreProperties>
</file>