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98" w:rsidRPr="00193408" w:rsidRDefault="00827A75" w:rsidP="00792A98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Технологическая карта </w:t>
      </w:r>
      <w:r w:rsidR="007026E6">
        <w:rPr>
          <w:b/>
          <w:bCs/>
          <w:color w:val="000000"/>
          <w:bdr w:val="none" w:sz="0" w:space="0" w:color="auto" w:frame="1"/>
        </w:rPr>
        <w:t>урока истории</w:t>
      </w:r>
      <w:r>
        <w:rPr>
          <w:b/>
          <w:bCs/>
          <w:color w:val="000000"/>
          <w:bdr w:val="none" w:sz="0" w:space="0" w:color="auto" w:frame="1"/>
        </w:rPr>
        <w:t xml:space="preserve"> по теме «</w:t>
      </w:r>
      <w:r w:rsidR="00792A98" w:rsidRPr="00193408">
        <w:rPr>
          <w:b/>
          <w:bCs/>
          <w:color w:val="000000"/>
          <w:bdr w:val="none" w:sz="0" w:space="0" w:color="auto" w:frame="1"/>
        </w:rPr>
        <w:t>Война за независимость. Создание США</w:t>
      </w:r>
      <w:r>
        <w:rPr>
          <w:b/>
          <w:bCs/>
          <w:color w:val="000000"/>
          <w:bdr w:val="none" w:sz="0" w:space="0" w:color="auto" w:frame="1"/>
        </w:rPr>
        <w:t>»</w:t>
      </w:r>
      <w:r w:rsidR="00792A98" w:rsidRPr="00193408">
        <w:rPr>
          <w:b/>
          <w:bCs/>
          <w:color w:val="000000"/>
          <w:bdr w:val="none" w:sz="0" w:space="0" w:color="auto" w:frame="1"/>
        </w:rPr>
        <w:t>.</w:t>
      </w:r>
    </w:p>
    <w:p w:rsidR="00827A75" w:rsidRDefault="00827A75" w:rsidP="00827A75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Класс: 8 г</w:t>
      </w:r>
      <w:r w:rsidRPr="00827A75">
        <w:rPr>
          <w:b/>
          <w:bCs/>
          <w:color w:val="000000"/>
          <w:bdr w:val="none" w:sz="0" w:space="0" w:color="auto" w:frame="1"/>
        </w:rPr>
        <w:t xml:space="preserve"> </w:t>
      </w:r>
    </w:p>
    <w:p w:rsidR="00827A75" w:rsidRDefault="00827A75" w:rsidP="00827A75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МАОУ СОШ №16 имени </w:t>
      </w:r>
      <w:proofErr w:type="spellStart"/>
      <w:r>
        <w:rPr>
          <w:b/>
          <w:bCs/>
          <w:color w:val="000000"/>
          <w:bdr w:val="none" w:sz="0" w:space="0" w:color="auto" w:frame="1"/>
        </w:rPr>
        <w:t>В.П.Неймышева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827A75" w:rsidRPr="00193408" w:rsidRDefault="00827A75" w:rsidP="00792A98">
      <w:pPr>
        <w:pStyle w:val="a3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Учитель </w:t>
      </w:r>
      <w:proofErr w:type="gramStart"/>
      <w:r>
        <w:rPr>
          <w:b/>
          <w:bCs/>
          <w:color w:val="000000"/>
          <w:bdr w:val="none" w:sz="0" w:space="0" w:color="auto" w:frame="1"/>
        </w:rPr>
        <w:t>истории  и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обществознания</w:t>
      </w:r>
      <w:r w:rsidRPr="00827A75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: </w:t>
      </w:r>
      <w:proofErr w:type="spellStart"/>
      <w:r>
        <w:rPr>
          <w:b/>
          <w:bCs/>
          <w:color w:val="000000"/>
          <w:bdr w:val="none" w:sz="0" w:space="0" w:color="auto" w:frame="1"/>
        </w:rPr>
        <w:t>Липатникова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Ольга Витальевна</w:t>
      </w:r>
    </w:p>
    <w:tbl>
      <w:tblPr>
        <w:tblStyle w:val="a4"/>
        <w:tblW w:w="15985" w:type="dxa"/>
        <w:tblInd w:w="-284" w:type="dxa"/>
        <w:tblLook w:val="04A0" w:firstRow="1" w:lastRow="0" w:firstColumn="1" w:lastColumn="0" w:noHBand="0" w:noVBand="1"/>
      </w:tblPr>
      <w:tblGrid>
        <w:gridCol w:w="3337"/>
        <w:gridCol w:w="9813"/>
        <w:gridCol w:w="2835"/>
      </w:tblGrid>
      <w:tr w:rsidR="00792A98" w:rsidRPr="00193408" w:rsidTr="00607B6E">
        <w:tc>
          <w:tcPr>
            <w:tcW w:w="3337" w:type="dxa"/>
          </w:tcPr>
          <w:p w:rsidR="00792A98" w:rsidRPr="00193408" w:rsidRDefault="00792A98" w:rsidP="005667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bookmarkStart w:id="0" w:name="OLE_LINK3"/>
            <w:bookmarkStart w:id="1" w:name="OLE_LINK4"/>
            <w:r w:rsidRPr="00193408">
              <w:rPr>
                <w:b/>
                <w:color w:val="000000"/>
              </w:rPr>
              <w:t>Цель урока</w:t>
            </w:r>
            <w:bookmarkEnd w:id="0"/>
            <w:bookmarkEnd w:id="1"/>
            <w:r w:rsidRPr="00193408">
              <w:rPr>
                <w:color w:val="000000"/>
              </w:rPr>
              <w:t>:</w:t>
            </w:r>
          </w:p>
        </w:tc>
        <w:tc>
          <w:tcPr>
            <w:tcW w:w="12648" w:type="dxa"/>
            <w:gridSpan w:val="2"/>
          </w:tcPr>
          <w:p w:rsidR="00654C90" w:rsidRPr="00193408" w:rsidRDefault="00654C90" w:rsidP="006004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>Образовательная</w:t>
            </w:r>
            <w:r w:rsidR="0060040C" w:rsidRPr="00193408">
              <w:rPr>
                <w:b/>
                <w:bCs/>
                <w:color w:val="000000"/>
              </w:rPr>
              <w:t>:</w:t>
            </w:r>
            <w:r w:rsidRPr="00193408">
              <w:rPr>
                <w:b/>
                <w:bCs/>
                <w:color w:val="000000"/>
              </w:rPr>
              <w:t> </w:t>
            </w:r>
            <w:r w:rsidRPr="00193408">
              <w:rPr>
                <w:color w:val="000000"/>
              </w:rPr>
              <w:t>изучение исторических условий, которые привели к образованию США и принципов государственного и общественного устройства независимого государства</w:t>
            </w:r>
          </w:p>
          <w:p w:rsidR="00792A98" w:rsidRPr="00193408" w:rsidRDefault="00792A98" w:rsidP="00654C90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</w:p>
        </w:tc>
      </w:tr>
      <w:tr w:rsidR="00792A98" w:rsidRPr="00193408" w:rsidTr="00607B6E">
        <w:tc>
          <w:tcPr>
            <w:tcW w:w="3337" w:type="dxa"/>
          </w:tcPr>
          <w:p w:rsidR="00792A98" w:rsidRPr="00193408" w:rsidRDefault="00792A98" w:rsidP="00792A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="0060040C" w:rsidRPr="00193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урока</w:t>
            </w:r>
            <w:r w:rsidRPr="00193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</w:t>
            </w:r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92A98" w:rsidRPr="00193408" w:rsidRDefault="00792A98" w:rsidP="00792A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2648" w:type="dxa"/>
            <w:gridSpan w:val="2"/>
          </w:tcPr>
          <w:p w:rsidR="00654C90" w:rsidRPr="00193408" w:rsidRDefault="00654C90" w:rsidP="006004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193408">
              <w:rPr>
                <w:b/>
                <w:bCs/>
                <w:color w:val="000000"/>
              </w:rPr>
              <w:t>Развивающие: р</w:t>
            </w:r>
            <w:r w:rsidRPr="00193408">
              <w:rPr>
                <w:color w:val="000000"/>
              </w:rPr>
              <w:t xml:space="preserve">аскрыть причины войны за независимость британских колоний, исследовать условия создания одного из самых передовых по своему устройству государств в 18 </w:t>
            </w:r>
            <w:proofErr w:type="gramStart"/>
            <w:r w:rsidRPr="00193408">
              <w:rPr>
                <w:color w:val="000000"/>
              </w:rPr>
              <w:t>веке,  способствовать</w:t>
            </w:r>
            <w:proofErr w:type="gramEnd"/>
            <w:r w:rsidRPr="00193408">
              <w:rPr>
                <w:color w:val="000000"/>
              </w:rPr>
              <w:t xml:space="preserve"> развитию познавательных</w:t>
            </w:r>
            <w:r w:rsidRPr="00193408">
              <w:rPr>
                <w:b/>
                <w:bCs/>
                <w:color w:val="000000"/>
              </w:rPr>
              <w:t> </w:t>
            </w:r>
            <w:r w:rsidRPr="00193408">
              <w:rPr>
                <w:color w:val="000000"/>
              </w:rPr>
              <w:t>интересов учащихся,  продолжить формирование умений работать с основным и дополнительными источниками</w:t>
            </w:r>
          </w:p>
          <w:p w:rsidR="00F27559" w:rsidRDefault="00654C90" w:rsidP="006004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193408">
              <w:rPr>
                <w:b/>
                <w:bCs/>
                <w:color w:val="000000"/>
              </w:rPr>
              <w:t>Воспитательные: </w:t>
            </w:r>
            <w:r w:rsidRPr="00193408">
              <w:rPr>
                <w:color w:val="000000"/>
              </w:rPr>
              <w:t xml:space="preserve"> </w:t>
            </w:r>
            <w:r w:rsidR="00482F2F" w:rsidRPr="00193408">
              <w:rPr>
                <w:color w:val="000000"/>
              </w:rPr>
              <w:t>способствовать</w:t>
            </w:r>
            <w:proofErr w:type="gramEnd"/>
            <w:r w:rsidR="00482F2F" w:rsidRPr="00193408">
              <w:rPr>
                <w:color w:val="000000"/>
              </w:rPr>
              <w:t xml:space="preserve"> формированию гражданской позиции учащихся, </w:t>
            </w:r>
          </w:p>
          <w:p w:rsidR="00792A98" w:rsidRPr="00193408" w:rsidRDefault="00F27559" w:rsidP="00F275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воспитывать </w:t>
            </w:r>
            <w:r w:rsidR="00654C90" w:rsidRPr="00193408">
              <w:rPr>
                <w:color w:val="000000"/>
              </w:rPr>
              <w:t xml:space="preserve"> уважительно</w:t>
            </w:r>
            <w:r>
              <w:rPr>
                <w:color w:val="000000"/>
              </w:rPr>
              <w:t>е</w:t>
            </w:r>
            <w:proofErr w:type="gramEnd"/>
            <w:r w:rsidR="00654C90" w:rsidRPr="00193408">
              <w:rPr>
                <w:color w:val="000000"/>
              </w:rPr>
              <w:t xml:space="preserve"> отношени</w:t>
            </w:r>
            <w:r>
              <w:rPr>
                <w:color w:val="000000"/>
              </w:rPr>
              <w:t>е</w:t>
            </w:r>
            <w:r w:rsidR="00654C90" w:rsidRPr="00193408">
              <w:rPr>
                <w:color w:val="000000"/>
              </w:rPr>
              <w:t xml:space="preserve"> к  правам и свободам человека. </w:t>
            </w:r>
          </w:p>
        </w:tc>
      </w:tr>
      <w:tr w:rsidR="00792A98" w:rsidRPr="00193408" w:rsidTr="00607B6E">
        <w:tc>
          <w:tcPr>
            <w:tcW w:w="3337" w:type="dxa"/>
          </w:tcPr>
          <w:p w:rsidR="00792A98" w:rsidRPr="00193408" w:rsidRDefault="00792A98" w:rsidP="0056670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color w:val="000000"/>
              </w:rPr>
              <w:t>Формирование УУД</w:t>
            </w:r>
          </w:p>
        </w:tc>
        <w:tc>
          <w:tcPr>
            <w:tcW w:w="12648" w:type="dxa"/>
            <w:gridSpan w:val="2"/>
          </w:tcPr>
          <w:p w:rsidR="00545558" w:rsidRPr="00193408" w:rsidRDefault="00545558" w:rsidP="005455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193408">
              <w:rPr>
                <w:b/>
                <w:color w:val="000000"/>
              </w:rPr>
              <w:t>Познавательные:</w:t>
            </w:r>
            <w:r w:rsidRPr="00193408">
              <w:rPr>
                <w:color w:val="000000"/>
              </w:rPr>
              <w:t xml:space="preserve"> выделять главное, устанавливать </w:t>
            </w:r>
            <w:proofErr w:type="spellStart"/>
            <w:r w:rsidRPr="00193408">
              <w:rPr>
                <w:color w:val="000000"/>
              </w:rPr>
              <w:t>причинно</w:t>
            </w:r>
            <w:proofErr w:type="spellEnd"/>
            <w:r w:rsidRPr="00193408">
              <w:rPr>
                <w:color w:val="000000"/>
              </w:rPr>
              <w:t xml:space="preserve"> - следственные связи, строить логические рассуждения, составлять схемы, таблицы, находить объекты на карте</w:t>
            </w:r>
          </w:p>
          <w:p w:rsidR="00545558" w:rsidRPr="00193408" w:rsidRDefault="00545558" w:rsidP="00792A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цели, составлять план действий, оценивать правильность выполнения поставленной задачи, коррекция и оценка деятельности;</w:t>
            </w:r>
          </w:p>
          <w:p w:rsidR="00545558" w:rsidRPr="00193408" w:rsidRDefault="00545558" w:rsidP="005455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81818"/>
              </w:rPr>
            </w:pPr>
            <w:r w:rsidRPr="00193408">
              <w:rPr>
                <w:b/>
                <w:color w:val="000000"/>
              </w:rPr>
              <w:t xml:space="preserve">Коммуникативные: </w:t>
            </w:r>
            <w:r w:rsidRPr="00193408">
              <w:rPr>
                <w:color w:val="000000"/>
              </w:rPr>
              <w:t>организовывать учебное сотрудничество и совместную деятельность с учителем и сверстниками, формулировать, аргументировать и отстаивать свою точку зрения; уметь слушать и слышать;</w:t>
            </w:r>
          </w:p>
          <w:p w:rsidR="00545558" w:rsidRPr="00193408" w:rsidRDefault="00545558" w:rsidP="005455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193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работать с историческими    документами, учебником, работать в группах, критически мыслить, делать выводы </w:t>
            </w:r>
          </w:p>
          <w:p w:rsidR="00792A98" w:rsidRPr="00193408" w:rsidRDefault="0060040C" w:rsidP="00792A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3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 w:rsidR="00792A98"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792A98" w:rsidRPr="00193408" w:rsidRDefault="00792A98" w:rsidP="00545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формирования личной позиции в оценивание исторических событий; способствовать развитию гражданской позиции учащихся.</w:t>
            </w:r>
          </w:p>
        </w:tc>
      </w:tr>
      <w:tr w:rsidR="00792A98" w:rsidRPr="00193408" w:rsidTr="00607B6E">
        <w:tc>
          <w:tcPr>
            <w:tcW w:w="3337" w:type="dxa"/>
          </w:tcPr>
          <w:p w:rsidR="00792A98" w:rsidRPr="00193408" w:rsidRDefault="00792A98" w:rsidP="005667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/>
                <w:color w:val="000000"/>
              </w:rPr>
              <w:t>Тип урока</w:t>
            </w:r>
            <w:r w:rsidRPr="00193408">
              <w:rPr>
                <w:color w:val="000000"/>
              </w:rPr>
              <w:t>:</w:t>
            </w:r>
          </w:p>
        </w:tc>
        <w:tc>
          <w:tcPr>
            <w:tcW w:w="12648" w:type="dxa"/>
            <w:gridSpan w:val="2"/>
          </w:tcPr>
          <w:p w:rsidR="00792A98" w:rsidRPr="00193408" w:rsidRDefault="00792A98" w:rsidP="00792A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93408">
              <w:rPr>
                <w:color w:val="000000"/>
              </w:rPr>
              <w:t>Урок</w:t>
            </w:r>
            <w:r w:rsidRPr="00193408">
              <w:rPr>
                <w:bCs/>
                <w:color w:val="000000"/>
              </w:rPr>
              <w:t xml:space="preserve"> получения   новых   знаний</w:t>
            </w:r>
            <w:r w:rsidRPr="00193408">
              <w:rPr>
                <w:color w:val="000000"/>
              </w:rPr>
              <w:t xml:space="preserve"> </w:t>
            </w:r>
          </w:p>
          <w:p w:rsidR="00792A98" w:rsidRPr="00193408" w:rsidRDefault="00792A98" w:rsidP="00792A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792A98" w:rsidRPr="00193408" w:rsidTr="00607B6E">
        <w:tc>
          <w:tcPr>
            <w:tcW w:w="3337" w:type="dxa"/>
          </w:tcPr>
          <w:p w:rsidR="00792A98" w:rsidRPr="00193408" w:rsidRDefault="00792A98" w:rsidP="005667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rStyle w:val="c0c4c8"/>
                <w:b/>
                <w:color w:val="000000"/>
              </w:rPr>
              <w:t>Методы обучения</w:t>
            </w:r>
            <w:r w:rsidRPr="00193408">
              <w:rPr>
                <w:rStyle w:val="c0c8"/>
                <w:color w:val="000000"/>
              </w:rPr>
              <w:t>:</w:t>
            </w:r>
          </w:p>
        </w:tc>
        <w:tc>
          <w:tcPr>
            <w:tcW w:w="12648" w:type="dxa"/>
            <w:gridSpan w:val="2"/>
          </w:tcPr>
          <w:p w:rsidR="00792A98" w:rsidRPr="00193408" w:rsidRDefault="00792A98" w:rsidP="00792A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93408">
              <w:rPr>
                <w:rStyle w:val="c0c8"/>
                <w:color w:val="000000"/>
              </w:rPr>
              <w:t xml:space="preserve">объяснительно-иллюстративный, проблемный, эвристический </w:t>
            </w:r>
          </w:p>
          <w:p w:rsidR="00792A98" w:rsidRPr="00193408" w:rsidRDefault="00792A98" w:rsidP="00792A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792A98" w:rsidRPr="00193408" w:rsidTr="00607B6E">
        <w:tc>
          <w:tcPr>
            <w:tcW w:w="3337" w:type="dxa"/>
          </w:tcPr>
          <w:p w:rsidR="00792A98" w:rsidRPr="00193408" w:rsidRDefault="00792A98" w:rsidP="005667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rStyle w:val="c0c4c8"/>
                <w:b/>
                <w:color w:val="000000"/>
              </w:rPr>
              <w:t>Формы организации познавательной деятельности обучающихся</w:t>
            </w:r>
            <w:r w:rsidRPr="00193408">
              <w:rPr>
                <w:rStyle w:val="c0c8"/>
                <w:color w:val="000000"/>
              </w:rPr>
              <w:t xml:space="preserve">: </w:t>
            </w:r>
          </w:p>
        </w:tc>
        <w:tc>
          <w:tcPr>
            <w:tcW w:w="12648" w:type="dxa"/>
            <w:gridSpan w:val="2"/>
          </w:tcPr>
          <w:p w:rsidR="00792A98" w:rsidRPr="00193408" w:rsidRDefault="00792A98" w:rsidP="00792A98">
            <w:pPr>
              <w:pStyle w:val="c7"/>
              <w:spacing w:before="0" w:beforeAutospacing="0" w:after="0" w:afterAutospacing="0"/>
              <w:jc w:val="both"/>
              <w:rPr>
                <w:rStyle w:val="c0c8"/>
                <w:color w:val="000000"/>
              </w:rPr>
            </w:pPr>
            <w:r w:rsidRPr="00193408">
              <w:rPr>
                <w:rStyle w:val="c0c8"/>
                <w:color w:val="000000"/>
              </w:rPr>
              <w:t>коллективная, индивидуальная, групповая работа.</w:t>
            </w:r>
          </w:p>
          <w:p w:rsidR="00792A98" w:rsidRPr="00193408" w:rsidRDefault="00792A98" w:rsidP="00792A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980F6E" w:rsidRPr="00193408" w:rsidTr="00607B6E">
        <w:tc>
          <w:tcPr>
            <w:tcW w:w="3337" w:type="dxa"/>
          </w:tcPr>
          <w:p w:rsidR="00980F6E" w:rsidRPr="00193408" w:rsidRDefault="00980F6E" w:rsidP="0056670E">
            <w:pPr>
              <w:pStyle w:val="a3"/>
              <w:spacing w:before="0" w:beforeAutospacing="0" w:after="0" w:afterAutospacing="0"/>
              <w:textAlignment w:val="baseline"/>
              <w:rPr>
                <w:rStyle w:val="c0c4c8"/>
                <w:b/>
                <w:color w:val="000000"/>
              </w:rPr>
            </w:pPr>
            <w:r w:rsidRPr="00193408">
              <w:rPr>
                <w:rStyle w:val="c0c4c8"/>
                <w:b/>
                <w:color w:val="000000"/>
              </w:rPr>
              <w:t>Используемые технологии</w:t>
            </w:r>
          </w:p>
        </w:tc>
        <w:tc>
          <w:tcPr>
            <w:tcW w:w="12648" w:type="dxa"/>
            <w:gridSpan w:val="2"/>
          </w:tcPr>
          <w:p w:rsidR="00980F6E" w:rsidRPr="00193408" w:rsidRDefault="00980F6E" w:rsidP="00980F6E">
            <w:pPr>
              <w:pStyle w:val="c7"/>
              <w:spacing w:before="0" w:beforeAutospacing="0" w:after="0" w:afterAutospacing="0"/>
              <w:jc w:val="both"/>
              <w:rPr>
                <w:rStyle w:val="c0c8"/>
                <w:color w:val="000000"/>
              </w:rPr>
            </w:pPr>
            <w:r w:rsidRPr="00193408">
              <w:t>технология проблемного обучения; технология развития критического мышления; технология «мозгового штурма»; технология работы в сотрудничестве.</w:t>
            </w:r>
          </w:p>
        </w:tc>
      </w:tr>
      <w:tr w:rsidR="00792A98" w:rsidRPr="00193408" w:rsidTr="00607B6E">
        <w:tc>
          <w:tcPr>
            <w:tcW w:w="3337" w:type="dxa"/>
          </w:tcPr>
          <w:p w:rsidR="00792A98" w:rsidRPr="00193408" w:rsidRDefault="00792A98" w:rsidP="0056670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>Оборудование: </w:t>
            </w:r>
          </w:p>
        </w:tc>
        <w:tc>
          <w:tcPr>
            <w:tcW w:w="12648" w:type="dxa"/>
            <w:gridSpan w:val="2"/>
          </w:tcPr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компьютер, карта «Война за независимость. Образование США», документы «Декларация независимости США», учебник, тетрадь, </w:t>
            </w:r>
            <w:r w:rsidR="008775B4"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55741"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8775B4"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рипты (рабочие листы урока),</w:t>
            </w: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75B4"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раздаточный дидактический материал.</w:t>
            </w:r>
          </w:p>
          <w:p w:rsidR="00792A98" w:rsidRPr="00193408" w:rsidRDefault="00792A98" w:rsidP="00792A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792A98" w:rsidRPr="00193408" w:rsidTr="00607B6E">
        <w:tc>
          <w:tcPr>
            <w:tcW w:w="3337" w:type="dxa"/>
          </w:tcPr>
          <w:p w:rsidR="00792A98" w:rsidRPr="00193408" w:rsidRDefault="00792A98" w:rsidP="0056670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color w:val="000000"/>
              </w:rPr>
              <w:t>Понятийный аппарат урока</w:t>
            </w:r>
          </w:p>
        </w:tc>
        <w:tc>
          <w:tcPr>
            <w:tcW w:w="12648" w:type="dxa"/>
            <w:gridSpan w:val="2"/>
          </w:tcPr>
          <w:p w:rsidR="00792A98" w:rsidRPr="00193408" w:rsidRDefault="00792A98" w:rsidP="00792A98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>Новые термины:</w:t>
            </w:r>
            <w:r w:rsidRPr="00193408">
              <w:rPr>
                <w:color w:val="000000"/>
              </w:rPr>
              <w:t> конституция, декларация, суверенитет, республика, федерация.</w:t>
            </w:r>
          </w:p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Личности в истории:</w:t>
            </w: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Джордж Вашингтон (1732-1789), Томас </w:t>
            </w:r>
            <w:proofErr w:type="spellStart"/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Джефферсон</w:t>
            </w:r>
            <w:proofErr w:type="spellEnd"/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(1743-1826).</w:t>
            </w:r>
          </w:p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даты:</w:t>
            </w:r>
          </w:p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июля 1776- принятие Декларации независимости</w:t>
            </w:r>
          </w:p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1775-1783 г.г. – Война за независимость в североамериканских колониях Англии.</w:t>
            </w:r>
          </w:p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1787 г. – принятие Конституции США.</w:t>
            </w:r>
          </w:p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декабря 1791 г. – вступил в силу «Билль о правах». (10 поправок к Конституции).</w:t>
            </w:r>
          </w:p>
          <w:p w:rsidR="00792A98" w:rsidRPr="00193408" w:rsidRDefault="007026E6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1777 г. – Битва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Саратоги</w:t>
            </w:r>
            <w:proofErr w:type="spellEnd"/>
          </w:p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1781 г. – Битва под </w:t>
            </w:r>
            <w:proofErr w:type="spellStart"/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Йорктауном</w:t>
            </w:r>
            <w:proofErr w:type="spellEnd"/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A98" w:rsidRPr="00193408" w:rsidRDefault="00792A98" w:rsidP="00792A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1783 г. – Подписан мирный договор между США и Англией.</w:t>
            </w:r>
          </w:p>
          <w:p w:rsidR="00792A98" w:rsidRPr="00193408" w:rsidRDefault="00792A98" w:rsidP="00792A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53474B" w:rsidRPr="00193408" w:rsidTr="0053474B">
        <w:tc>
          <w:tcPr>
            <w:tcW w:w="3337" w:type="dxa"/>
            <w:tcBorders>
              <w:right w:val="single" w:sz="4" w:space="0" w:color="auto"/>
            </w:tcBorders>
          </w:tcPr>
          <w:p w:rsidR="0053474B" w:rsidRPr="00193408" w:rsidRDefault="0053474B" w:rsidP="0053474B">
            <w:pPr>
              <w:pStyle w:val="c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8" w:type="dxa"/>
            <w:gridSpan w:val="2"/>
            <w:tcBorders>
              <w:left w:val="single" w:sz="4" w:space="0" w:color="auto"/>
            </w:tcBorders>
          </w:tcPr>
          <w:p w:rsidR="0053474B" w:rsidRPr="00193408" w:rsidRDefault="0053474B" w:rsidP="0053474B">
            <w:pPr>
              <w:pStyle w:val="c7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r w:rsidRPr="0071363E">
              <w:rPr>
                <w:b/>
                <w:color w:val="000000"/>
              </w:rPr>
              <w:t>Содержание педагогического взаимодействия</w:t>
            </w:r>
          </w:p>
        </w:tc>
      </w:tr>
      <w:tr w:rsidR="00607B6E" w:rsidRPr="00193408" w:rsidTr="0053474B">
        <w:tc>
          <w:tcPr>
            <w:tcW w:w="3337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4" w:space="0" w:color="auto"/>
            </w:tcBorders>
            <w:shd w:val="clear" w:color="auto" w:fill="FFFFFF"/>
            <w:vAlign w:val="center"/>
          </w:tcPr>
          <w:p w:rsidR="00607B6E" w:rsidRPr="00193408" w:rsidRDefault="00607B6E" w:rsidP="00607B6E">
            <w:pPr>
              <w:jc w:val="both"/>
              <w:rPr>
                <w:rFonts w:ascii="Times New Roman" w:eastAsia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9813" w:type="dxa"/>
            <w:tcBorders>
              <w:left w:val="single" w:sz="4" w:space="0" w:color="auto"/>
              <w:right w:val="single" w:sz="4" w:space="0" w:color="auto"/>
            </w:tcBorders>
          </w:tcPr>
          <w:p w:rsidR="00607B6E" w:rsidRPr="00193408" w:rsidRDefault="0049534F" w:rsidP="0053474B">
            <w:pPr>
              <w:pStyle w:val="c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 xml:space="preserve">Деятельность </w:t>
            </w:r>
            <w:r w:rsidR="00607B6E" w:rsidRPr="00193408">
              <w:rPr>
                <w:b/>
                <w:bCs/>
                <w:color w:val="000000"/>
              </w:rPr>
              <w:t xml:space="preserve"> учителя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7B6E" w:rsidRPr="00193408" w:rsidRDefault="00607B6E" w:rsidP="005347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>Деятельность учащихся</w:t>
            </w:r>
          </w:p>
        </w:tc>
      </w:tr>
      <w:tr w:rsidR="00607B6E" w:rsidRPr="00193408" w:rsidTr="00193408">
        <w:tc>
          <w:tcPr>
            <w:tcW w:w="3337" w:type="dxa"/>
          </w:tcPr>
          <w:p w:rsidR="00607B6E" w:rsidRPr="00193408" w:rsidRDefault="00607B6E" w:rsidP="00607B6E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bCs/>
                <w:color w:val="000000"/>
                <w:bdr w:val="none" w:sz="0" w:space="0" w:color="auto" w:frame="1"/>
              </w:rPr>
              <w:t>1.Организационный момент.</w:t>
            </w:r>
          </w:p>
        </w:tc>
        <w:tc>
          <w:tcPr>
            <w:tcW w:w="9813" w:type="dxa"/>
            <w:tcBorders>
              <w:right w:val="single" w:sz="4" w:space="0" w:color="auto"/>
            </w:tcBorders>
          </w:tcPr>
          <w:p w:rsidR="0053474B" w:rsidRDefault="007026E6" w:rsidP="0053474B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Вступительное слово</w:t>
            </w:r>
            <w:r w:rsidR="0053474B">
              <w:rPr>
                <w:bCs/>
                <w:color w:val="000000"/>
              </w:rPr>
              <w:t>. Мотивирующее начало.</w:t>
            </w:r>
          </w:p>
          <w:p w:rsidR="00607B6E" w:rsidRPr="00193408" w:rsidRDefault="0053474B" w:rsidP="0053474B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Раннее утро. Наш урок открывает учебный день и, чтобы день был добрым и </w:t>
            </w:r>
            <w:r w:rsidR="001211B6">
              <w:rPr>
                <w:bCs/>
                <w:color w:val="000000"/>
              </w:rPr>
              <w:t xml:space="preserve">радостным, </w:t>
            </w:r>
            <w:proofErr w:type="gramStart"/>
            <w:r w:rsidR="001211B6">
              <w:rPr>
                <w:bCs/>
                <w:color w:val="000000"/>
              </w:rPr>
              <w:t>улыбнитесь</w:t>
            </w:r>
            <w:r>
              <w:rPr>
                <w:bCs/>
                <w:color w:val="000000"/>
              </w:rPr>
              <w:t xml:space="preserve">  мне</w:t>
            </w:r>
            <w:proofErr w:type="gramEnd"/>
            <w:r>
              <w:rPr>
                <w:bCs/>
                <w:color w:val="000000"/>
              </w:rPr>
              <w:t xml:space="preserve">, </w:t>
            </w:r>
            <w:r w:rsidR="001211B6">
              <w:rPr>
                <w:bCs/>
                <w:color w:val="000000"/>
              </w:rPr>
              <w:t xml:space="preserve">улыбнитесь </w:t>
            </w:r>
            <w:r>
              <w:rPr>
                <w:bCs/>
                <w:color w:val="000000"/>
              </w:rPr>
              <w:t>друг другу, нашим гостям.  Ну вот и стало немного теплее. Желаю продуктивной работы на уроке и хорошего учебного настроя весь день!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07B6E" w:rsidRPr="00193408" w:rsidRDefault="00607B6E" w:rsidP="00607B6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Cs/>
                <w:color w:val="000000"/>
              </w:rPr>
              <w:t>Дети демонстрируют готовность к уроку</w:t>
            </w:r>
          </w:p>
        </w:tc>
      </w:tr>
      <w:tr w:rsidR="00607B6E" w:rsidRPr="00193408" w:rsidTr="00193408">
        <w:tc>
          <w:tcPr>
            <w:tcW w:w="3337" w:type="dxa"/>
          </w:tcPr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3408">
              <w:rPr>
                <w:b/>
                <w:bCs/>
                <w:color w:val="000000"/>
                <w:bdr w:val="none" w:sz="0" w:space="0" w:color="auto" w:frame="1"/>
              </w:rPr>
              <w:t>2.Актуализация знаний.</w:t>
            </w:r>
            <w:r w:rsidRPr="00193408">
              <w:rPr>
                <w:b/>
                <w:bCs/>
                <w:color w:val="000000"/>
              </w:rPr>
              <w:t xml:space="preserve"> Проверка домашнего задания –блиц-опрос.</w:t>
            </w:r>
          </w:p>
          <w:p w:rsidR="00607B6E" w:rsidRPr="00193408" w:rsidRDefault="00607B6E" w:rsidP="00607B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813" w:type="dxa"/>
            <w:tcBorders>
              <w:right w:val="single" w:sz="4" w:space="0" w:color="auto"/>
            </w:tcBorders>
          </w:tcPr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3408">
              <w:rPr>
                <w:color w:val="000000"/>
              </w:rPr>
              <w:t xml:space="preserve">Сегодня мы с вами продолжим изучение истории Северной Америки 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3408">
              <w:rPr>
                <w:color w:val="000000"/>
              </w:rPr>
              <w:t xml:space="preserve">Прежде чем приступить к изучению нового </w:t>
            </w:r>
            <w:proofErr w:type="gramStart"/>
            <w:r w:rsidRPr="00193408">
              <w:rPr>
                <w:color w:val="000000"/>
              </w:rPr>
              <w:t>материала  актуализируем</w:t>
            </w:r>
            <w:proofErr w:type="gramEnd"/>
            <w:r w:rsidRPr="00193408">
              <w:rPr>
                <w:color w:val="000000"/>
              </w:rPr>
              <w:t xml:space="preserve"> уже имеющиеся знания.  И сделаем это через небольшой блиц-опрос: 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Как называлось первое постоянное поселение? (Виргиния)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В каком году было основано первое поселение? (1607)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Кто такие пилигримы? (странники – богомольцы)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Что такое колония?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Сколько первых колоний было основано? (13)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Страна, владеющая колонией? (метрополия)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Какие категории населения основывали колонии? (преступники, пуритане, крестьяне)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Коренное население Америки</w:t>
            </w:r>
          </w:p>
          <w:p w:rsidR="00607B6E" w:rsidRPr="00193408" w:rsidRDefault="00607B6E" w:rsidP="00607B6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 xml:space="preserve">Что такое Бостонское чаепитие? 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607B6E" w:rsidRPr="00193408" w:rsidRDefault="00607B6E" w:rsidP="0049534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 xml:space="preserve"> Дети отвечают, демонстрируя усвоенные знания, воспринимают их как основу для изучения новой темы</w:t>
            </w:r>
          </w:p>
        </w:tc>
      </w:tr>
      <w:tr w:rsidR="00700DAD" w:rsidRPr="00193408" w:rsidTr="00193408">
        <w:trPr>
          <w:trHeight w:val="4157"/>
        </w:trPr>
        <w:tc>
          <w:tcPr>
            <w:tcW w:w="3337" w:type="dxa"/>
            <w:vMerge w:val="restart"/>
          </w:tcPr>
          <w:p w:rsidR="00700DAD" w:rsidRPr="00193408" w:rsidRDefault="00700DAD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color w:val="000000"/>
              </w:rPr>
              <w:lastRenderedPageBreak/>
              <w:t>3. Определение темы урока. Постановка цели и учебных задач.</w:t>
            </w:r>
            <w:r w:rsidR="001D68FF" w:rsidRPr="00193408">
              <w:rPr>
                <w:b/>
                <w:color w:val="000000"/>
              </w:rPr>
              <w:t xml:space="preserve"> Моделирование дальнейшей работы.</w:t>
            </w:r>
          </w:p>
          <w:p w:rsidR="00700DAD" w:rsidRPr="00193408" w:rsidRDefault="00700DAD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  <w:p w:rsidR="00700DAD" w:rsidRPr="00193408" w:rsidRDefault="00700DAD" w:rsidP="00607B6E">
            <w:pPr>
              <w:pStyle w:val="a3"/>
              <w:shd w:val="clear" w:color="auto" w:fill="FFFFFF"/>
              <w:spacing w:before="0" w:after="0"/>
              <w:textAlignment w:val="baseline"/>
              <w:rPr>
                <w:color w:val="000000"/>
              </w:rPr>
            </w:pPr>
          </w:p>
        </w:tc>
        <w:tc>
          <w:tcPr>
            <w:tcW w:w="9813" w:type="dxa"/>
            <w:vMerge w:val="restart"/>
            <w:tcBorders>
              <w:right w:val="single" w:sz="4" w:space="0" w:color="auto"/>
            </w:tcBorders>
          </w:tcPr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proofErr w:type="gramStart"/>
            <w:r w:rsidRPr="00193408">
              <w:rPr>
                <w:b/>
                <w:color w:val="000000"/>
              </w:rPr>
              <w:t>Учитель  создает</w:t>
            </w:r>
            <w:proofErr w:type="gramEnd"/>
            <w:r w:rsidRPr="00193408">
              <w:rPr>
                <w:b/>
                <w:color w:val="000000"/>
              </w:rPr>
              <w:t xml:space="preserve"> условия </w:t>
            </w:r>
            <w:r w:rsidRPr="00193408">
              <w:rPr>
                <w:b/>
                <w:color w:val="000000"/>
                <w:u w:val="single"/>
              </w:rPr>
              <w:t xml:space="preserve">для самостоятельного  понимания и формулирования учащимися </w:t>
            </w:r>
            <w:r w:rsidRPr="00193408">
              <w:rPr>
                <w:b/>
                <w:color w:val="000000"/>
              </w:rPr>
              <w:t xml:space="preserve"> темы и задач урока.</w:t>
            </w:r>
          </w:p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color w:val="000000"/>
              </w:rPr>
            </w:pPr>
            <w:r w:rsidRPr="00193408">
              <w:rPr>
                <w:color w:val="000000"/>
              </w:rPr>
              <w:t xml:space="preserve">Итак, мы помним, </w:t>
            </w:r>
            <w:proofErr w:type="gramStart"/>
            <w:r w:rsidRPr="00193408">
              <w:rPr>
                <w:color w:val="000000"/>
              </w:rPr>
              <w:t>что  отношения</w:t>
            </w:r>
            <w:proofErr w:type="gramEnd"/>
            <w:r w:rsidRPr="00193408">
              <w:rPr>
                <w:color w:val="000000"/>
              </w:rPr>
              <w:t xml:space="preserve"> колоний и митрополии в лице Англии были очень напряженными. «Как вы считаете, к чему привели напряженные отношения колоний и метрополии в лице Англии?» </w:t>
            </w:r>
          </w:p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93408">
              <w:rPr>
                <w:color w:val="000000"/>
              </w:rPr>
              <w:t>Значит, какая главная задача стоит перед колониями в Северной Америки?»</w:t>
            </w:r>
            <w:r w:rsidRPr="00193408">
              <w:rPr>
                <w:b/>
                <w:bCs/>
                <w:color w:val="000000"/>
              </w:rPr>
              <w:t> </w:t>
            </w:r>
          </w:p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>Тема урока:</w:t>
            </w:r>
            <w:r w:rsidRPr="00193408">
              <w:rPr>
                <w:b/>
                <w:color w:val="000000"/>
              </w:rPr>
              <w:t> </w:t>
            </w:r>
            <w:r w:rsidRPr="00193408">
              <w:rPr>
                <w:b/>
                <w:bCs/>
                <w:color w:val="000000"/>
              </w:rPr>
              <w:t>«Война за независимость. Образование США».</w:t>
            </w:r>
          </w:p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700DAD" w:rsidRPr="00193408" w:rsidRDefault="00700DAD" w:rsidP="0060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</w:t>
            </w:r>
            <w:proofErr w:type="gramStart"/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>вами  скрипт</w:t>
            </w:r>
            <w:proofErr w:type="gramEnd"/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урока получения новых знаний.</w:t>
            </w:r>
          </w:p>
          <w:p w:rsidR="00700DAD" w:rsidRPr="00193408" w:rsidRDefault="00700DAD" w:rsidP="0060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Обратитесь к перечню целей и задач урока, </w:t>
            </w:r>
            <w:proofErr w:type="gramStart"/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>отметьте  в</w:t>
            </w:r>
            <w:proofErr w:type="gramEnd"/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графе «Стремлюсь» те цели, которые вы ставите сегодня  конкретно для себя, считая их важными. Если важны все, отметьте все. В течение урока вы можете по мере достижения своих задач делать отметки </w:t>
            </w:r>
            <w:proofErr w:type="gramStart"/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>в  разделе</w:t>
            </w:r>
            <w:proofErr w:type="gramEnd"/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«Достигаю».</w:t>
            </w:r>
          </w:p>
          <w:p w:rsidR="00700DAD" w:rsidRPr="00193408" w:rsidRDefault="00700DAD" w:rsidP="00AE035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>Итак,  прошу</w:t>
            </w:r>
            <w:proofErr w:type="gramEnd"/>
            <w:r w:rsidRPr="00193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озвучить цели и задачи урока, которые вы считаете важными сегодня.</w:t>
            </w:r>
          </w:p>
          <w:p w:rsidR="00700DAD" w:rsidRPr="00193408" w:rsidRDefault="00700DAD" w:rsidP="00607B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Что нам понадобится на уроке для реализации цели? </w:t>
            </w:r>
          </w:p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700DAD" w:rsidRPr="00193408" w:rsidRDefault="00700DAD" w:rsidP="001D68FF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93408">
              <w:rPr>
                <w:bCs/>
                <w:color w:val="000000"/>
              </w:rPr>
              <w:t xml:space="preserve">Обратите внимание на указанную в скрипте </w:t>
            </w:r>
            <w:proofErr w:type="gramStart"/>
            <w:r w:rsidRPr="00193408">
              <w:rPr>
                <w:bCs/>
                <w:color w:val="000000"/>
              </w:rPr>
              <w:t>основу  понятийного</w:t>
            </w:r>
            <w:proofErr w:type="gramEnd"/>
            <w:r w:rsidRPr="00193408">
              <w:rPr>
                <w:bCs/>
                <w:color w:val="000000"/>
              </w:rPr>
              <w:t xml:space="preserve"> и событийного аппарата урока, которую вам необходимо заполнить по ходу получения новых знаний в течение урока</w:t>
            </w:r>
            <w:r w:rsidRPr="00193408"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835" w:type="dxa"/>
          </w:tcPr>
          <w:p w:rsidR="00700DAD" w:rsidRPr="00193408" w:rsidRDefault="00700DAD" w:rsidP="00607B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Формулируют тему урока, фиксируют личностно-значимые цели и задачи, планируют деятельность на уроке по их достижению. принимают, сохраняют учебную цель и задачи. </w:t>
            </w:r>
          </w:p>
          <w:p w:rsidR="00700DAD" w:rsidRPr="00193408" w:rsidRDefault="00700DAD" w:rsidP="0060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0DAD" w:rsidRPr="00193408" w:rsidRDefault="00700DAD" w:rsidP="00607B6E">
            <w:pPr>
              <w:pStyle w:val="a3"/>
              <w:spacing w:before="0" w:after="0"/>
              <w:jc w:val="center"/>
              <w:textAlignment w:val="baseline"/>
              <w:rPr>
                <w:color w:val="000000"/>
              </w:rPr>
            </w:pPr>
          </w:p>
        </w:tc>
      </w:tr>
      <w:tr w:rsidR="00700DAD" w:rsidRPr="00193408" w:rsidTr="00193408">
        <w:tc>
          <w:tcPr>
            <w:tcW w:w="3337" w:type="dxa"/>
            <w:vMerge/>
          </w:tcPr>
          <w:p w:rsidR="00700DAD" w:rsidRPr="00193408" w:rsidRDefault="00700DAD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</w:tc>
        <w:tc>
          <w:tcPr>
            <w:tcW w:w="9813" w:type="dxa"/>
            <w:vMerge/>
            <w:tcBorders>
              <w:right w:val="single" w:sz="4" w:space="0" w:color="auto"/>
            </w:tcBorders>
          </w:tcPr>
          <w:p w:rsidR="00700DAD" w:rsidRPr="00193408" w:rsidRDefault="00700DAD" w:rsidP="00607B6E">
            <w:pPr>
              <w:pStyle w:val="c7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700DAD" w:rsidRPr="00193408" w:rsidRDefault="00700DAD" w:rsidP="00607B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607B6E" w:rsidRPr="00193408" w:rsidTr="00193408">
        <w:trPr>
          <w:trHeight w:val="1408"/>
        </w:trPr>
        <w:tc>
          <w:tcPr>
            <w:tcW w:w="3337" w:type="dxa"/>
          </w:tcPr>
          <w:p w:rsidR="00607B6E" w:rsidRPr="00193408" w:rsidRDefault="002B4F7C" w:rsidP="002B4F7C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color w:val="000000"/>
              </w:rPr>
              <w:t xml:space="preserve">4. Изучение нового материала.  Совместное исследование общей   учебной проблемы в группах через </w:t>
            </w:r>
            <w:proofErr w:type="gramStart"/>
            <w:r w:rsidRPr="00193408">
              <w:rPr>
                <w:b/>
                <w:color w:val="000000"/>
              </w:rPr>
              <w:t>поиск  решения</w:t>
            </w:r>
            <w:proofErr w:type="gramEnd"/>
            <w:r w:rsidRPr="00193408">
              <w:rPr>
                <w:b/>
                <w:color w:val="000000"/>
              </w:rPr>
              <w:t xml:space="preserve"> </w:t>
            </w:r>
            <w:r w:rsidR="0049534F" w:rsidRPr="00193408">
              <w:rPr>
                <w:b/>
                <w:color w:val="000000"/>
              </w:rPr>
              <w:t xml:space="preserve"> конкретных </w:t>
            </w:r>
            <w:r w:rsidRPr="00193408">
              <w:rPr>
                <w:b/>
                <w:color w:val="000000"/>
              </w:rPr>
              <w:t>учебных задач.</w:t>
            </w:r>
          </w:p>
          <w:p w:rsidR="00607B6E" w:rsidRPr="00193408" w:rsidRDefault="00607B6E" w:rsidP="00607B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07B6E" w:rsidRPr="00193408" w:rsidRDefault="00607B6E" w:rsidP="00607B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07B6E" w:rsidRPr="00193408" w:rsidRDefault="00607B6E" w:rsidP="00607B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07B6E" w:rsidRPr="00193408" w:rsidRDefault="00607B6E" w:rsidP="00607B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07B6E" w:rsidRPr="00193408" w:rsidRDefault="00607B6E" w:rsidP="00607B6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07B6E" w:rsidRPr="00193408" w:rsidRDefault="00607B6E" w:rsidP="002B4F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813" w:type="dxa"/>
            <w:tcBorders>
              <w:right w:val="single" w:sz="4" w:space="0" w:color="auto"/>
            </w:tcBorders>
          </w:tcPr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color w:val="000000"/>
              </w:rPr>
              <w:t>Учитель: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color w:val="000000"/>
              </w:rPr>
              <w:t>Итак, сегодня на уроке мы выясним,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Каким образом английские колонии отделились от метрополии;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Что такое Декларация Независимости;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Где начало американской свободы.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 xml:space="preserve">И </w:t>
            </w:r>
            <w:proofErr w:type="gramStart"/>
            <w:r w:rsidRPr="00193408">
              <w:rPr>
                <w:b/>
                <w:bCs/>
                <w:color w:val="000000"/>
              </w:rPr>
              <w:t>работать  будем</w:t>
            </w:r>
            <w:proofErr w:type="gramEnd"/>
            <w:r w:rsidRPr="00193408">
              <w:rPr>
                <w:b/>
                <w:bCs/>
                <w:color w:val="000000"/>
              </w:rPr>
              <w:t xml:space="preserve"> в группах. Вспоминаем правила работы в группе.  Возьмите фрагменты </w:t>
            </w:r>
            <w:proofErr w:type="gramStart"/>
            <w:r w:rsidRPr="00193408">
              <w:rPr>
                <w:b/>
                <w:bCs/>
                <w:color w:val="000000"/>
              </w:rPr>
              <w:t>карты  и</w:t>
            </w:r>
            <w:proofErr w:type="gramEnd"/>
            <w:r w:rsidRPr="00193408">
              <w:rPr>
                <w:b/>
                <w:bCs/>
                <w:color w:val="000000"/>
              </w:rPr>
              <w:t xml:space="preserve"> ознакомьтесь с заданиями на обратной стороне.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>Время на выполнение до 7 минут.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193408">
              <w:rPr>
                <w:b/>
                <w:bCs/>
                <w:color w:val="000000"/>
              </w:rPr>
              <w:t>1 группа: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93408">
              <w:rPr>
                <w:bCs/>
                <w:color w:val="000000"/>
              </w:rPr>
              <w:t>Изучите материал учебника, стр.146-150 (п.1,2)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93408">
              <w:rPr>
                <w:bCs/>
                <w:color w:val="000000"/>
              </w:rPr>
              <w:t>Кратко расскажите о начале Войны за свободу и справедливость по следующему плану: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93408">
              <w:rPr>
                <w:bCs/>
                <w:color w:val="000000"/>
              </w:rPr>
              <w:t>Дата созыва 1 конгресса- __________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93408">
              <w:rPr>
                <w:bCs/>
                <w:color w:val="000000"/>
              </w:rPr>
              <w:t>Дата начала вооруженной борьбы за независимость - ___________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93408">
              <w:rPr>
                <w:bCs/>
                <w:color w:val="000000"/>
              </w:rPr>
              <w:t xml:space="preserve">Командующий континентальной армией - ___________________, его краткий исторический портрет. </w:t>
            </w:r>
          </w:p>
          <w:p w:rsidR="00607B6E" w:rsidRPr="00193408" w:rsidRDefault="00607B6E" w:rsidP="00607B6E">
            <w:pPr>
              <w:pStyle w:val="c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93408">
              <w:rPr>
                <w:bCs/>
                <w:color w:val="000000"/>
              </w:rPr>
              <w:t xml:space="preserve">Как называли группы сторонников независимости </w:t>
            </w:r>
            <w:r w:rsidR="007026E6" w:rsidRPr="00193408">
              <w:rPr>
                <w:bCs/>
                <w:color w:val="000000"/>
              </w:rPr>
              <w:t>и тех</w:t>
            </w:r>
            <w:r w:rsidRPr="00193408">
              <w:rPr>
                <w:bCs/>
                <w:color w:val="000000"/>
              </w:rPr>
              <w:t xml:space="preserve">, кто против независимости </w:t>
            </w:r>
            <w:r w:rsidR="007026E6" w:rsidRPr="00193408">
              <w:rPr>
                <w:bCs/>
                <w:color w:val="000000"/>
              </w:rPr>
              <w:lastRenderedPageBreak/>
              <w:t>колоний? _</w:t>
            </w:r>
            <w:r w:rsidRPr="00193408">
              <w:rPr>
                <w:bCs/>
                <w:color w:val="000000"/>
              </w:rPr>
              <w:t>___________________________________</w:t>
            </w:r>
          </w:p>
          <w:p w:rsidR="00607B6E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7026E6" w:rsidRPr="00193408" w:rsidRDefault="007026E6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/>
                <w:color w:val="000000"/>
              </w:rPr>
              <w:t>2 группа:</w:t>
            </w:r>
            <w:r w:rsidRPr="00193408">
              <w:rPr>
                <w:color w:val="000000"/>
              </w:rPr>
              <w:t xml:space="preserve"> изучите материал </w:t>
            </w:r>
            <w:proofErr w:type="gramStart"/>
            <w:r w:rsidRPr="00193408">
              <w:rPr>
                <w:color w:val="000000"/>
              </w:rPr>
              <w:t>учебника  стр.</w:t>
            </w:r>
            <w:proofErr w:type="gramEnd"/>
            <w:r w:rsidRPr="00193408">
              <w:rPr>
                <w:color w:val="000000"/>
              </w:rPr>
              <w:t>152, пункты4,5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Ответьте на вопросы: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 xml:space="preserve">Отметьте, с какими трудностями столкнулась армия США? </w:t>
            </w:r>
          </w:p>
          <w:p w:rsidR="00607B6E" w:rsidRPr="00193408" w:rsidRDefault="00607B6E" w:rsidP="00607B6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А.В армии не хватало оружия.</w:t>
            </w:r>
            <w:r w:rsidRPr="001934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607B6E" w:rsidRPr="00193408" w:rsidRDefault="00607B6E" w:rsidP="00607B6E">
            <w:pP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Б. Солдаты были плохо обучены. </w:t>
            </w:r>
          </w:p>
          <w:p w:rsidR="00607B6E" w:rsidRPr="00193408" w:rsidRDefault="00607B6E" w:rsidP="00607B6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В. Армия колонистов плохо снабжалась продуктами и одеждой, от болезней умерло столько же солдат, сколько погибло в боях.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proofErr w:type="spellStart"/>
            <w:r w:rsidRPr="00193408">
              <w:rPr>
                <w:i/>
                <w:color w:val="000000"/>
              </w:rPr>
              <w:t>Г.Все</w:t>
            </w:r>
            <w:proofErr w:type="spellEnd"/>
            <w:r w:rsidRPr="00193408">
              <w:rPr>
                <w:i/>
                <w:color w:val="000000"/>
              </w:rPr>
              <w:t xml:space="preserve"> ответы верны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 xml:space="preserve">В чем заключался успех дипломатии? 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Какие страны оказали поддержку США в борьбе за независимость?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Назовите событие 1783 года?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Каковы итоги Войны за независимость?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/>
                <w:color w:val="000000"/>
              </w:rPr>
              <w:t>3 группа.</w:t>
            </w:r>
            <w:r w:rsidRPr="00193408">
              <w:rPr>
                <w:color w:val="000000"/>
              </w:rPr>
              <w:t xml:space="preserve"> Работа с п.2 учебника (стр.148</w:t>
            </w:r>
            <w:proofErr w:type="gramStart"/>
            <w:r w:rsidRPr="00193408">
              <w:rPr>
                <w:color w:val="000000"/>
              </w:rPr>
              <w:t>)  и</w:t>
            </w:r>
            <w:proofErr w:type="gramEnd"/>
            <w:r w:rsidRPr="00193408">
              <w:rPr>
                <w:color w:val="000000"/>
              </w:rPr>
              <w:t xml:space="preserve"> текстом Декларации.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 xml:space="preserve">Кто автор Декларации? 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 xml:space="preserve">Какой принцип закрепляет Декларация? 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Что она провозглашает?</w:t>
            </w:r>
          </w:p>
          <w:p w:rsidR="00607B6E" w:rsidRPr="00193408" w:rsidRDefault="00607B6E" w:rsidP="00607B6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 xml:space="preserve">Найдите в документе строчки, подтверждающие ваш ответ. Зачитайте. </w:t>
            </w:r>
          </w:p>
        </w:tc>
        <w:tc>
          <w:tcPr>
            <w:tcW w:w="2835" w:type="dxa"/>
          </w:tcPr>
          <w:p w:rsidR="002B4F7C" w:rsidRPr="00193408" w:rsidRDefault="00607B6E" w:rsidP="002B4F7C">
            <w:pPr>
              <w:pStyle w:val="a3"/>
              <w:tabs>
                <w:tab w:val="left" w:pos="38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193408">
              <w:rPr>
                <w:color w:val="000000"/>
              </w:rPr>
              <w:lastRenderedPageBreak/>
              <w:t>Дети  работают</w:t>
            </w:r>
            <w:proofErr w:type="gramEnd"/>
            <w:r w:rsidRPr="00193408">
              <w:rPr>
                <w:color w:val="000000"/>
              </w:rPr>
              <w:t xml:space="preserve"> с п.13, пункт 1, стр</w:t>
            </w:r>
            <w:r w:rsidR="002B4F7C" w:rsidRPr="00193408">
              <w:rPr>
                <w:color w:val="000000"/>
              </w:rPr>
              <w:t xml:space="preserve">аница 146 и выполняют работу в группах. </w:t>
            </w:r>
          </w:p>
          <w:p w:rsidR="002B4F7C" w:rsidRPr="00193408" w:rsidRDefault="002B4F7C" w:rsidP="002B4F7C">
            <w:pPr>
              <w:pStyle w:val="a3"/>
              <w:tabs>
                <w:tab w:val="left" w:pos="388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Исследуют условия учебной  задачи, обсуждают способы решения, фиксируют итоги работы для последующего взаимообмена информацией.</w:t>
            </w:r>
          </w:p>
        </w:tc>
      </w:tr>
      <w:tr w:rsidR="00804A55" w:rsidRPr="00193408" w:rsidTr="00193408">
        <w:trPr>
          <w:trHeight w:val="5400"/>
        </w:trPr>
        <w:tc>
          <w:tcPr>
            <w:tcW w:w="3337" w:type="dxa"/>
            <w:tcBorders>
              <w:bottom w:val="single" w:sz="4" w:space="0" w:color="auto"/>
            </w:tcBorders>
          </w:tcPr>
          <w:p w:rsidR="00804A55" w:rsidRPr="00193408" w:rsidRDefault="00804A55" w:rsidP="00804A5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Выступления групп.  Моделирование нового материала.</w:t>
            </w:r>
          </w:p>
        </w:tc>
        <w:tc>
          <w:tcPr>
            <w:tcW w:w="9813" w:type="dxa"/>
            <w:tcBorders>
              <w:bottom w:val="single" w:sz="4" w:space="0" w:color="auto"/>
              <w:right w:val="single" w:sz="4" w:space="0" w:color="auto"/>
            </w:tcBorders>
          </w:tcPr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Организует учебное взаимодействие учеников (группы) и следующее обсуждение материала. Фиксирует выдвинутые учениками гипотезы, организовывает их обсуждение</w:t>
            </w:r>
            <w:r w:rsidR="00193408" w:rsidRPr="00193408">
              <w:rPr>
                <w:color w:val="000000"/>
              </w:rPr>
              <w:t>.</w:t>
            </w: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/>
                <w:color w:val="000000"/>
              </w:rPr>
              <w:t>1 группа</w:t>
            </w:r>
            <w:r w:rsidRPr="00193408">
              <w:rPr>
                <w:color w:val="000000"/>
              </w:rPr>
              <w:t xml:space="preserve"> выступает, остальные внимательно слушают и заполняют скрипт.</w:t>
            </w:r>
          </w:p>
          <w:p w:rsidR="00804A55" w:rsidRPr="007026E6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 w:rsidRPr="00193408">
              <w:rPr>
                <w:color w:val="000000"/>
              </w:rPr>
              <w:t xml:space="preserve">Выступление.   Спасибо большое, </w:t>
            </w:r>
            <w:r w:rsidRPr="007026E6">
              <w:rPr>
                <w:i/>
                <w:color w:val="000000"/>
              </w:rPr>
              <w:t>прошу ваш фрагмент карты размести</w:t>
            </w:r>
            <w:r w:rsidR="007026E6" w:rsidRPr="007026E6">
              <w:rPr>
                <w:i/>
                <w:color w:val="000000"/>
              </w:rPr>
              <w:t>ть в соответствующую ему ячейку на доске.</w:t>
            </w: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color w:val="000000"/>
              </w:rPr>
              <w:t>В помощь вам небольшой видеофрагмент.</w:t>
            </w: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/>
                <w:color w:val="000000"/>
              </w:rPr>
              <w:t>2 группа</w:t>
            </w:r>
            <w:r w:rsidRPr="00193408">
              <w:rPr>
                <w:color w:val="000000"/>
              </w:rPr>
              <w:t>. выступает, остальные внимательно слушают и заполняют скрипт.</w:t>
            </w:r>
          </w:p>
          <w:p w:rsidR="007026E6" w:rsidRPr="007026E6" w:rsidRDefault="00804A55" w:rsidP="007026E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 w:rsidRPr="00193408">
              <w:rPr>
                <w:color w:val="000000"/>
              </w:rPr>
              <w:t xml:space="preserve">Выступление.   </w:t>
            </w:r>
            <w:r w:rsidR="007026E6" w:rsidRPr="00193408">
              <w:rPr>
                <w:color w:val="000000"/>
              </w:rPr>
              <w:t xml:space="preserve">Спасибо большое, </w:t>
            </w:r>
            <w:r w:rsidR="007026E6" w:rsidRPr="007026E6">
              <w:rPr>
                <w:i/>
                <w:color w:val="000000"/>
              </w:rPr>
              <w:t>прошу ваш фрагмент карты разместить в соответствующую ему ячейку на доске.</w:t>
            </w: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/>
                <w:color w:val="000000"/>
              </w:rPr>
              <w:t>3 группа.</w:t>
            </w:r>
            <w:r w:rsidRPr="00193408">
              <w:rPr>
                <w:color w:val="000000"/>
              </w:rPr>
              <w:t xml:space="preserve"> выступает, остальные внимательно слушают и заполняют скрипт.</w:t>
            </w:r>
          </w:p>
          <w:p w:rsidR="007026E6" w:rsidRPr="007026E6" w:rsidRDefault="00804A55" w:rsidP="007026E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/>
              </w:rPr>
            </w:pPr>
            <w:r w:rsidRPr="00193408">
              <w:rPr>
                <w:color w:val="000000"/>
              </w:rPr>
              <w:t xml:space="preserve">Выступление.   </w:t>
            </w:r>
            <w:r w:rsidR="007026E6" w:rsidRPr="00193408">
              <w:rPr>
                <w:color w:val="000000"/>
              </w:rPr>
              <w:t xml:space="preserve">Спасибо большое, </w:t>
            </w:r>
            <w:r w:rsidR="007026E6" w:rsidRPr="007026E6">
              <w:rPr>
                <w:i/>
                <w:color w:val="000000"/>
              </w:rPr>
              <w:t>прошу ваш фрагмент карты разместить в соответствующую ему ячейку на доске.</w:t>
            </w:r>
          </w:p>
          <w:p w:rsidR="00804A55" w:rsidRPr="00193408" w:rsidRDefault="00804A55" w:rsidP="00804A5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804A55" w:rsidRPr="00193408" w:rsidRDefault="00804A55" w:rsidP="00624B2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486BA3"/>
              <w:left w:val="single" w:sz="6" w:space="0" w:color="486BA3"/>
              <w:bottom w:val="single" w:sz="4" w:space="0" w:color="auto"/>
              <w:right w:val="single" w:sz="6" w:space="0" w:color="486BA3"/>
            </w:tcBorders>
            <w:shd w:val="clear" w:color="auto" w:fill="FFFFFF"/>
          </w:tcPr>
          <w:p w:rsidR="00804A55" w:rsidRPr="00193408" w:rsidRDefault="00804A55" w:rsidP="00804A55">
            <w:pPr>
              <w:ind w:firstLine="8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Внимательно </w:t>
            </w:r>
            <w:proofErr w:type="gramStart"/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 итоги</w:t>
            </w:r>
            <w:proofErr w:type="gramEnd"/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групп, фиксируют в графические модели и буквенной форме выделенные связи и отношения</w:t>
            </w:r>
          </w:p>
          <w:p w:rsidR="00804A55" w:rsidRPr="00193408" w:rsidRDefault="00804A55" w:rsidP="00804A55">
            <w:pPr>
              <w:ind w:firstLine="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ответы обучающихся</w:t>
            </w:r>
          </w:p>
          <w:p w:rsidR="00804A55" w:rsidRPr="00193408" w:rsidRDefault="00804A55" w:rsidP="00804A55">
            <w:pPr>
              <w:ind w:firstLine="8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 строят речевые высказывания, рефлексия своих действий</w:t>
            </w:r>
          </w:p>
          <w:p w:rsidR="00804A55" w:rsidRPr="00193408" w:rsidRDefault="00804A55" w:rsidP="00804A55">
            <w:pPr>
              <w:ind w:firstLine="8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 самоконтроль. сохраняют учебную цель и задачу</w:t>
            </w:r>
          </w:p>
        </w:tc>
      </w:tr>
      <w:tr w:rsidR="00624B27" w:rsidRPr="00193408" w:rsidTr="00193408">
        <w:trPr>
          <w:trHeight w:val="837"/>
        </w:trPr>
        <w:tc>
          <w:tcPr>
            <w:tcW w:w="3337" w:type="dxa"/>
            <w:tcBorders>
              <w:top w:val="single" w:sz="4" w:space="0" w:color="auto"/>
            </w:tcBorders>
          </w:tcPr>
          <w:p w:rsidR="00624B27" w:rsidRDefault="00624B27" w:rsidP="00804A5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 Демонстрация </w:t>
            </w:r>
            <w:proofErr w:type="gramStart"/>
            <w:r w:rsidRPr="00193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 результата</w:t>
            </w:r>
            <w:proofErr w:type="gramEnd"/>
            <w:r w:rsidRPr="00193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правильных действий (карта независимого государства США)</w:t>
            </w:r>
            <w:r w:rsidR="00193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27559" w:rsidRDefault="00F27559" w:rsidP="00804A5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3408" w:rsidRPr="00193408" w:rsidRDefault="00193408" w:rsidP="00804A5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9813" w:type="dxa"/>
            <w:tcBorders>
              <w:top w:val="single" w:sz="4" w:space="0" w:color="auto"/>
              <w:right w:val="single" w:sz="4" w:space="0" w:color="auto"/>
            </w:tcBorders>
          </w:tcPr>
          <w:p w:rsidR="0049534F" w:rsidRPr="00193408" w:rsidRDefault="0049534F" w:rsidP="00624B2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193408">
              <w:rPr>
                <w:b/>
                <w:color w:val="000000"/>
              </w:rPr>
              <w:t xml:space="preserve">Учитель организует условия для самооценки, проводя параллель между исторически </w:t>
            </w:r>
            <w:proofErr w:type="gramStart"/>
            <w:r w:rsidRPr="00193408">
              <w:rPr>
                <w:b/>
                <w:color w:val="000000"/>
              </w:rPr>
              <w:t>подтвержденным  единством</w:t>
            </w:r>
            <w:proofErr w:type="gramEnd"/>
            <w:r w:rsidRPr="00193408">
              <w:rPr>
                <w:b/>
                <w:color w:val="000000"/>
              </w:rPr>
              <w:t xml:space="preserve"> народа  и результатом совместной работы в группах над единой учебной проблемой.</w:t>
            </w:r>
          </w:p>
          <w:p w:rsidR="0049534F" w:rsidRPr="00193408" w:rsidRDefault="0049534F" w:rsidP="00624B2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24B27" w:rsidRPr="00193408" w:rsidRDefault="00624B27" w:rsidP="00624B2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Итак, что у нас сложилось из фрагментов? Карта нового независимого государства США.</w:t>
            </w:r>
          </w:p>
          <w:p w:rsidR="00624B27" w:rsidRPr="00193408" w:rsidRDefault="00624B27" w:rsidP="00624B2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>4 июля, день принятия Декларации, ежегодно празднуется в США как День независимости.</w:t>
            </w:r>
          </w:p>
          <w:p w:rsidR="00624B27" w:rsidRDefault="00624B27" w:rsidP="00624B2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193408">
              <w:rPr>
                <w:color w:val="000000"/>
              </w:rPr>
              <w:t>Образование  этого</w:t>
            </w:r>
            <w:proofErr w:type="gramEnd"/>
            <w:r w:rsidRPr="00193408">
              <w:rPr>
                <w:color w:val="000000"/>
              </w:rPr>
              <w:t xml:space="preserve"> государства, его целостность стали возможными благодаря  всем, кто  внес свой вклад в его независимость, точно    так же как и мы сегодня, работая в  единстве, смогли  достичь общей цели.</w:t>
            </w:r>
          </w:p>
          <w:p w:rsidR="00624B27" w:rsidRPr="00193408" w:rsidRDefault="00624B27" w:rsidP="00624B2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color w:val="000000"/>
              </w:rPr>
              <w:t xml:space="preserve">Так ли это? Прошу вас вернуться к </w:t>
            </w:r>
            <w:proofErr w:type="gramStart"/>
            <w:r w:rsidRPr="00193408">
              <w:rPr>
                <w:color w:val="000000"/>
              </w:rPr>
              <w:t>целям,  к</w:t>
            </w:r>
            <w:proofErr w:type="gramEnd"/>
            <w:r w:rsidRPr="00193408">
              <w:rPr>
                <w:color w:val="000000"/>
              </w:rPr>
              <w:t xml:space="preserve"> которым вы стремились и отметить те, которые вы достигли.</w:t>
            </w:r>
          </w:p>
          <w:p w:rsidR="00624B27" w:rsidRDefault="00624B27" w:rsidP="0019340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Оцените себя по указанным в скрипте критериям.</w:t>
            </w:r>
          </w:p>
          <w:p w:rsidR="00193408" w:rsidRDefault="00193408" w:rsidP="0019340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3408" w:rsidRDefault="00193408" w:rsidP="001934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Cs/>
                <w:color w:val="000000"/>
              </w:rPr>
            </w:pPr>
            <w:r w:rsidRPr="00193408">
              <w:rPr>
                <w:iCs/>
                <w:color w:val="000000"/>
              </w:rPr>
              <w:t>Итак, что нового мы узнали?</w:t>
            </w:r>
            <w:r w:rsidRPr="00193408">
              <w:rPr>
                <w:b/>
                <w:bCs/>
                <w:iCs/>
                <w:color w:val="000000"/>
              </w:rPr>
              <w:t> </w:t>
            </w:r>
          </w:p>
          <w:p w:rsidR="00193408" w:rsidRPr="00193408" w:rsidRDefault="00193408" w:rsidP="0019340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93408">
              <w:rPr>
                <w:bCs/>
                <w:iCs/>
                <w:color w:val="000000"/>
              </w:rPr>
              <w:t xml:space="preserve">А еще мне бы </w:t>
            </w:r>
            <w:proofErr w:type="gramStart"/>
            <w:r w:rsidRPr="00193408">
              <w:rPr>
                <w:bCs/>
                <w:iCs/>
                <w:color w:val="000000"/>
              </w:rPr>
              <w:t>хотелось</w:t>
            </w:r>
            <w:r>
              <w:rPr>
                <w:bCs/>
                <w:iCs/>
                <w:color w:val="000000"/>
              </w:rPr>
              <w:t xml:space="preserve"> </w:t>
            </w:r>
            <w:r w:rsidR="005E224D">
              <w:rPr>
                <w:bCs/>
                <w:iCs/>
                <w:color w:val="000000"/>
              </w:rPr>
              <w:t xml:space="preserve"> </w:t>
            </w:r>
            <w:r w:rsidR="005E224D" w:rsidRPr="005E224D">
              <w:rPr>
                <w:b/>
                <w:bCs/>
                <w:iCs/>
                <w:color w:val="000000"/>
              </w:rPr>
              <w:t>накануне</w:t>
            </w:r>
            <w:proofErr w:type="gramEnd"/>
            <w:r w:rsidR="005E224D" w:rsidRPr="005E224D">
              <w:rPr>
                <w:b/>
                <w:bCs/>
                <w:iCs/>
                <w:color w:val="000000"/>
              </w:rPr>
              <w:t xml:space="preserve"> большого государственного праздника – Дня народного единства</w:t>
            </w:r>
            <w:r w:rsidR="005E224D">
              <w:rPr>
                <w:b/>
                <w:bCs/>
                <w:iCs/>
                <w:color w:val="000000"/>
              </w:rPr>
              <w:t xml:space="preserve"> (4.11)</w:t>
            </w:r>
            <w:r w:rsidR="005E224D">
              <w:rPr>
                <w:bCs/>
                <w:iCs/>
                <w:color w:val="000000"/>
              </w:rPr>
              <w:t xml:space="preserve">,  </w:t>
            </w:r>
            <w:r>
              <w:rPr>
                <w:bCs/>
                <w:iCs/>
                <w:color w:val="000000"/>
              </w:rPr>
              <w:t xml:space="preserve">чтоб вы поняли, что </w:t>
            </w:r>
            <w:r w:rsidRPr="00193408">
              <w:rPr>
                <w:b/>
                <w:bCs/>
                <w:iCs/>
                <w:color w:val="000000"/>
              </w:rPr>
              <w:t xml:space="preserve"> </w:t>
            </w:r>
            <w:r w:rsidRPr="00193408">
              <w:rPr>
                <w:iCs/>
                <w:color w:val="000000"/>
              </w:rPr>
              <w:t xml:space="preserve"> нужно не только защищать свои права и свободы, но и не нарушать права и свободы другого человека. Необходимо быть законопослушными гражданами своего государства. Любить и защищать свое Отечество.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</w:tcPr>
          <w:p w:rsidR="0049534F" w:rsidRPr="00193408" w:rsidRDefault="0049534F" w:rsidP="00804A55">
            <w:pPr>
              <w:ind w:firstLine="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Анализируют результат совместной работы</w:t>
            </w:r>
          </w:p>
          <w:p w:rsidR="0049534F" w:rsidRPr="00193408" w:rsidRDefault="0049534F" w:rsidP="0049534F">
            <w:pPr>
              <w:ind w:firstLine="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Осуществляют пошаговый самоконтроль к </w:t>
            </w:r>
            <w:proofErr w:type="gramStart"/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своему  результату</w:t>
            </w:r>
            <w:proofErr w:type="gramEnd"/>
            <w:r w:rsidRPr="00193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 проверяют полноту информации в заполненных скриптах)</w:t>
            </w:r>
          </w:p>
          <w:p w:rsidR="0049534F" w:rsidRPr="00193408" w:rsidRDefault="0049534F" w:rsidP="00193408">
            <w:pPr>
              <w:ind w:firstLine="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hAnsi="Times New Roman"/>
                <w:sz w:val="24"/>
                <w:szCs w:val="24"/>
              </w:rPr>
              <w:t>Осуществляют самоанализ работы и самооценку своей работе</w:t>
            </w:r>
          </w:p>
        </w:tc>
      </w:tr>
      <w:tr w:rsidR="0049534F" w:rsidRPr="00193408" w:rsidTr="00193408">
        <w:tc>
          <w:tcPr>
            <w:tcW w:w="3337" w:type="dxa"/>
          </w:tcPr>
          <w:p w:rsidR="0049534F" w:rsidRPr="00193408" w:rsidRDefault="00F27559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7. </w:t>
            </w:r>
            <w:r w:rsidR="0049534F" w:rsidRPr="00193408">
              <w:rPr>
                <w:b/>
                <w:bCs/>
                <w:color w:val="000000"/>
                <w:bdr w:val="none" w:sz="0" w:space="0" w:color="auto" w:frame="1"/>
              </w:rPr>
              <w:t>Рефлексия</w:t>
            </w:r>
          </w:p>
        </w:tc>
        <w:tc>
          <w:tcPr>
            <w:tcW w:w="9813" w:type="dxa"/>
            <w:tcBorders>
              <w:right w:val="single" w:sz="4" w:space="0" w:color="auto"/>
            </w:tcBorders>
          </w:tcPr>
          <w:p w:rsidR="00F27559" w:rsidRPr="00F27559" w:rsidRDefault="00F27559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Cs/>
                <w:color w:val="000000"/>
              </w:rPr>
            </w:pPr>
            <w:proofErr w:type="gramStart"/>
            <w:r w:rsidRPr="00F27559">
              <w:rPr>
                <w:b/>
                <w:color w:val="313413"/>
              </w:rPr>
              <w:t>Учитель  организует</w:t>
            </w:r>
            <w:proofErr w:type="gramEnd"/>
            <w:r w:rsidRPr="00F27559">
              <w:rPr>
                <w:b/>
                <w:color w:val="313413"/>
              </w:rPr>
              <w:t xml:space="preserve"> обмен мыслями, чувствами, результатами.</w:t>
            </w:r>
          </w:p>
          <w:p w:rsidR="00355AC1" w:rsidRDefault="00193408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Вы сегодня </w:t>
            </w:r>
            <w:proofErr w:type="gramStart"/>
            <w:r w:rsidR="00355AC1">
              <w:rPr>
                <w:bCs/>
                <w:iCs/>
                <w:color w:val="000000"/>
              </w:rPr>
              <w:t>молодцы,  я</w:t>
            </w:r>
            <w:proofErr w:type="gramEnd"/>
            <w:r w:rsidR="00355AC1">
              <w:rPr>
                <w:bCs/>
                <w:iCs/>
                <w:color w:val="000000"/>
              </w:rPr>
              <w:t xml:space="preserve"> уверена, что каждому есть за что похвалить самого себя и сказать </w:t>
            </w:r>
            <w:r w:rsidR="00355AC1">
              <w:rPr>
                <w:bCs/>
                <w:iCs/>
                <w:color w:val="000000"/>
              </w:rPr>
              <w:lastRenderedPageBreak/>
              <w:t>спасибо не только себе, но и  одноклассникам.</w:t>
            </w:r>
          </w:p>
          <w:p w:rsidR="00355AC1" w:rsidRDefault="00355AC1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color w:val="000000"/>
              </w:rPr>
            </w:pPr>
          </w:p>
          <w:p w:rsidR="0049534F" w:rsidRDefault="00355AC1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="0049534F" w:rsidRPr="00193408">
              <w:rPr>
                <w:bCs/>
                <w:iCs/>
                <w:color w:val="000000"/>
              </w:rPr>
              <w:t xml:space="preserve">  </w:t>
            </w:r>
            <w:proofErr w:type="gramStart"/>
            <w:r w:rsidR="0049534F" w:rsidRPr="00193408">
              <w:rPr>
                <w:bCs/>
                <w:iCs/>
                <w:color w:val="000000"/>
              </w:rPr>
              <w:t>Я  могу</w:t>
            </w:r>
            <w:proofErr w:type="gramEnd"/>
            <w:r w:rsidR="0049534F" w:rsidRPr="00193408">
              <w:rPr>
                <w:bCs/>
                <w:iCs/>
                <w:color w:val="000000"/>
              </w:rPr>
              <w:t xml:space="preserve"> себя похвалить</w:t>
            </w:r>
            <w:r>
              <w:rPr>
                <w:bCs/>
                <w:iCs/>
                <w:color w:val="000000"/>
              </w:rPr>
              <w:t xml:space="preserve"> за то, что…</w:t>
            </w:r>
          </w:p>
          <w:p w:rsidR="00355AC1" w:rsidRPr="00193408" w:rsidRDefault="00355AC1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  Хочу сказать спасибо за…</w:t>
            </w:r>
          </w:p>
          <w:p w:rsidR="0049534F" w:rsidRPr="00193408" w:rsidRDefault="0049534F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</w:tcPr>
          <w:p w:rsidR="0049534F" w:rsidRPr="00193408" w:rsidRDefault="0049534F" w:rsidP="0049534F">
            <w:pPr>
              <w:ind w:firstLine="8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 самоанализ своей </w:t>
            </w:r>
            <w:r w:rsidRPr="001934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работы, делятся впечатлениями от урока. </w:t>
            </w:r>
          </w:p>
          <w:p w:rsidR="0049534F" w:rsidRPr="00193408" w:rsidRDefault="0049534F" w:rsidP="0049534F">
            <w:pPr>
              <w:ind w:firstLine="8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hAnsi="Times New Roman"/>
                <w:sz w:val="24"/>
                <w:szCs w:val="24"/>
              </w:rPr>
              <w:t xml:space="preserve">Формируют основы коммуникативной рефлексии; используют адекватные языковые средства для отображения </w:t>
            </w:r>
          </w:p>
        </w:tc>
      </w:tr>
      <w:tr w:rsidR="0049534F" w:rsidRPr="00193408" w:rsidTr="00193408">
        <w:tc>
          <w:tcPr>
            <w:tcW w:w="3337" w:type="dxa"/>
          </w:tcPr>
          <w:p w:rsidR="0049534F" w:rsidRPr="00193408" w:rsidRDefault="00F27559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8.Домашнее задание</w:t>
            </w:r>
            <w:r w:rsidR="0049534F" w:rsidRPr="00193408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9813" w:type="dxa"/>
            <w:tcBorders>
              <w:right w:val="single" w:sz="4" w:space="0" w:color="auto"/>
            </w:tcBorders>
          </w:tcPr>
          <w:p w:rsidR="00F27559" w:rsidRPr="00F27559" w:rsidRDefault="00F27559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F27559">
              <w:rPr>
                <w:b/>
                <w:color w:val="313413"/>
              </w:rPr>
              <w:t xml:space="preserve">Учитель </w:t>
            </w:r>
            <w:proofErr w:type="gramStart"/>
            <w:r w:rsidRPr="00F27559">
              <w:rPr>
                <w:b/>
                <w:color w:val="313413"/>
              </w:rPr>
              <w:t>обеспечивает  самостоятельный</w:t>
            </w:r>
            <w:proofErr w:type="gramEnd"/>
            <w:r w:rsidRPr="00F27559">
              <w:rPr>
                <w:b/>
                <w:color w:val="313413"/>
              </w:rPr>
              <w:t xml:space="preserve"> выбор/способ закрепления материала через  дифференциацию  заданий</w:t>
            </w:r>
          </w:p>
          <w:p w:rsidR="00F27559" w:rsidRDefault="00F27559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49534F" w:rsidRDefault="00007EE9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1)</w:t>
            </w:r>
            <w:r w:rsidR="0049534F" w:rsidRPr="00193408">
              <w:rPr>
                <w:bCs/>
                <w:color w:val="000000"/>
                <w:bdr w:val="none" w:sz="0" w:space="0" w:color="auto" w:frame="1"/>
              </w:rPr>
              <w:t xml:space="preserve">П.13 (пункт 7)– </w:t>
            </w:r>
            <w:r w:rsidR="00193408" w:rsidRPr="00193408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49534F" w:rsidRPr="00193408">
              <w:rPr>
                <w:bCs/>
                <w:color w:val="000000"/>
                <w:bdr w:val="none" w:sz="0" w:space="0" w:color="auto" w:frame="1"/>
              </w:rPr>
              <w:t xml:space="preserve">Конституция </w:t>
            </w:r>
            <w:r w:rsidR="007026E6" w:rsidRPr="00193408">
              <w:rPr>
                <w:bCs/>
                <w:color w:val="000000"/>
                <w:bdr w:val="none" w:sz="0" w:space="0" w:color="auto" w:frame="1"/>
              </w:rPr>
              <w:t>США</w:t>
            </w:r>
            <w:r w:rsidR="007026E6">
              <w:rPr>
                <w:bCs/>
                <w:color w:val="000000"/>
                <w:bdr w:val="none" w:sz="0" w:space="0" w:color="auto" w:frame="1"/>
              </w:rPr>
              <w:t xml:space="preserve">, выписать государственное устройство государства, опираясь на документ </w:t>
            </w:r>
            <w:bookmarkStart w:id="2" w:name="_GoBack"/>
            <w:bookmarkEnd w:id="2"/>
            <w:r w:rsidR="007026E6">
              <w:rPr>
                <w:bCs/>
                <w:color w:val="000000"/>
                <w:bdr w:val="none" w:sz="0" w:space="0" w:color="auto" w:frame="1"/>
              </w:rPr>
              <w:t xml:space="preserve">(приложение в электронном журнале) </w:t>
            </w:r>
          </w:p>
          <w:p w:rsidR="0049534F" w:rsidRDefault="00007EE9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2) </w:t>
            </w:r>
            <w:r w:rsidR="0049534F" w:rsidRPr="00193408">
              <w:rPr>
                <w:bCs/>
                <w:color w:val="000000"/>
                <w:bdr w:val="none" w:sz="0" w:space="0" w:color="auto" w:frame="1"/>
              </w:rPr>
              <w:t>По желанию: со</w:t>
            </w:r>
            <w:r>
              <w:rPr>
                <w:bCs/>
                <w:color w:val="000000"/>
                <w:bdr w:val="none" w:sz="0" w:space="0" w:color="auto" w:frame="1"/>
              </w:rPr>
              <w:t>ставить кроссворд по теме урока</w:t>
            </w:r>
            <w:r w:rsidR="007026E6"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007EE9" w:rsidRPr="00193408" w:rsidRDefault="00007EE9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49534F" w:rsidRPr="00193408" w:rsidRDefault="0049534F" w:rsidP="0049534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shd w:val="clear" w:color="auto" w:fill="FFFFFF"/>
          </w:tcPr>
          <w:p w:rsidR="0049534F" w:rsidRPr="00193408" w:rsidRDefault="0049534F" w:rsidP="0049534F">
            <w:pPr>
              <w:ind w:firstLine="8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hAnsi="Times New Roman"/>
                <w:sz w:val="24"/>
                <w:szCs w:val="24"/>
              </w:rPr>
              <w:t>Обобщают и систематизируют исторический материал</w:t>
            </w:r>
          </w:p>
          <w:p w:rsidR="0049534F" w:rsidRPr="00193408" w:rsidRDefault="0049534F" w:rsidP="0049534F">
            <w:pPr>
              <w:ind w:firstLine="8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hAnsi="Times New Roman"/>
                <w:sz w:val="24"/>
                <w:szCs w:val="24"/>
              </w:rPr>
              <w:t>Представляют информацию в сжатой словесной форме</w:t>
            </w:r>
          </w:p>
          <w:p w:rsidR="0049534F" w:rsidRPr="00193408" w:rsidRDefault="0049534F" w:rsidP="0049534F">
            <w:pPr>
              <w:ind w:firstLine="8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193408">
              <w:rPr>
                <w:rFonts w:ascii="Times New Roman" w:hAnsi="Times New Roman"/>
                <w:sz w:val="24"/>
                <w:szCs w:val="24"/>
              </w:rPr>
              <w:t>Принимают учебную задачу для самостоятельного понимания.</w:t>
            </w:r>
          </w:p>
        </w:tc>
      </w:tr>
    </w:tbl>
    <w:p w:rsidR="00792A98" w:rsidRDefault="00792A98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Default="007026E6" w:rsidP="007026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Pr="007026E6" w:rsidRDefault="007026E6" w:rsidP="00702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Рабочий лист урока по теме</w:t>
      </w:r>
    </w:p>
    <w:p w:rsidR="007026E6" w:rsidRPr="007026E6" w:rsidRDefault="007026E6" w:rsidP="00702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Ученика 8 класса Г</w:t>
      </w:r>
    </w:p>
    <w:p w:rsidR="007026E6" w:rsidRPr="007026E6" w:rsidRDefault="007026E6" w:rsidP="00702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ФИ_________________</w:t>
      </w:r>
    </w:p>
    <w:p w:rsidR="007026E6" w:rsidRPr="007026E6" w:rsidRDefault="007026E6" w:rsidP="007026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Pr="007026E6" w:rsidRDefault="007026E6" w:rsidP="00702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«Война за независимость. Создание США».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1170" w:type="dxa"/>
        <w:tblInd w:w="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4"/>
        <w:gridCol w:w="1470"/>
        <w:gridCol w:w="1836"/>
      </w:tblGrid>
      <w:tr w:rsidR="007026E6" w:rsidRPr="007026E6" w:rsidTr="007026E6"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 и задачи урока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Стремлюсь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Достигаю</w:t>
            </w:r>
          </w:p>
        </w:tc>
      </w:tr>
      <w:tr w:rsidR="007026E6" w:rsidRPr="007026E6" w:rsidTr="007026E6">
        <w:tc>
          <w:tcPr>
            <w:tcW w:w="7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исторических условий, которые привели к образованию США и принципов государственного и общественного устройства независимого государства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6E6" w:rsidRPr="007026E6" w:rsidTr="007026E6">
        <w:trPr>
          <w:trHeight w:val="1514"/>
        </w:trPr>
        <w:tc>
          <w:tcPr>
            <w:tcW w:w="7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  урока:</w:t>
            </w:r>
          </w:p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1) раскрыть причины войны за независимость британских колоний.                                     </w:t>
            </w:r>
          </w:p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2) исследовать условия создания одного из самых передовых по своему устройству государств в 18 веке. 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6E6" w:rsidRPr="007026E6" w:rsidTr="007026E6">
        <w:tc>
          <w:tcPr>
            <w:tcW w:w="7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такие универсальные действия, как самостоятельно работать с историческими    документами, учебником,  делать выводы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26E6" w:rsidRPr="007026E6" w:rsidTr="007026E6">
        <w:tc>
          <w:tcPr>
            <w:tcW w:w="7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личную позицию в оценивании  исторических событий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26E6" w:rsidRPr="007026E6" w:rsidRDefault="007026E6" w:rsidP="007026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Помощники</w:t>
      </w: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законодательные акты, карта, «Декларация независимости», Конституции США, учебник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Новые термины: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Конгресс</w:t>
      </w: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это собрание по вопросам международного значения.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Декларация </w:t>
      </w: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это официальный документ, содержащий важные положения.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Задания 1 группы: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Изучите материал учебника, стр.146-150 (п.1,2)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7026E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Кратко расскажите о начале Войны за свободу и справедливость </w:t>
      </w:r>
      <w:r w:rsidRPr="007026E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 следующему плану</w:t>
      </w:r>
      <w:r w:rsidRPr="007026E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Дата созыва 1 конгресса- __________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Дата начала вооруженной борьбы за независимость - ___________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Командующий континентальной армией - ___________________, (его краткий исторический портрет) 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Как называли группы сторонников независимости </w:t>
      </w:r>
      <w:proofErr w:type="gramStart"/>
      <w:r w:rsidRPr="00702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 тех</w:t>
      </w:r>
      <w:proofErr w:type="gramEnd"/>
      <w:r w:rsidRPr="00702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кто против независимости колоний?____________________________________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Задания 2 группы:</w:t>
      </w: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Работа с п.2 учебника (стр.148) и текстом Декларации</w:t>
      </w: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26E6" w:rsidRPr="007026E6" w:rsidRDefault="007026E6" w:rsidP="007026E6">
      <w:pPr>
        <w:numPr>
          <w:ilvl w:val="0"/>
          <w:numId w:val="9"/>
        </w:numPr>
        <w:spacing w:after="0" w:line="240" w:lineRule="auto"/>
        <w:ind w:left="851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принятия </w:t>
      </w:r>
      <w:proofErr w:type="gramStart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Декларации?_</w:t>
      </w:r>
      <w:proofErr w:type="gramEnd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7026E6" w:rsidRPr="007026E6" w:rsidRDefault="007026E6" w:rsidP="007026E6">
      <w:pPr>
        <w:numPr>
          <w:ilvl w:val="0"/>
          <w:numId w:val="9"/>
        </w:numPr>
        <w:spacing w:after="0" w:line="240" w:lineRule="auto"/>
        <w:ind w:left="851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автор Декларации? _________________________________</w:t>
      </w:r>
    </w:p>
    <w:p w:rsidR="007026E6" w:rsidRPr="007026E6" w:rsidRDefault="007026E6" w:rsidP="007026E6">
      <w:pPr>
        <w:numPr>
          <w:ilvl w:val="0"/>
          <w:numId w:val="9"/>
        </w:numPr>
        <w:spacing w:after="0" w:line="240" w:lineRule="auto"/>
        <w:ind w:left="851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принцип закрепляет Декларация? ________________________________________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4)Что она провозглашает? _____________________________________________________________________</w:t>
      </w:r>
    </w:p>
    <w:p w:rsidR="007026E6" w:rsidRPr="007026E6" w:rsidRDefault="007026E6" w:rsidP="007026E6">
      <w:pPr>
        <w:spacing w:after="0" w:line="240" w:lineRule="auto"/>
        <w:ind w:left="851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Найдите в документе строчки, подтверждающие ваш ответ. Зачитайте.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Задания 3 группы:</w:t>
      </w: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изучите материал </w:t>
      </w:r>
      <w:proofErr w:type="gramStart"/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учебника  стр.</w:t>
      </w:r>
      <w:proofErr w:type="gramEnd"/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152, пункты4,5 и Ответьте на вопросы: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Отметьте, с какими трудностями столкнулась армия США? 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А.В армии не хватало оружия.</w:t>
      </w:r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Б. Солдаты были плохо обучены. 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В. Армия колонистов плохо снабжалась продуктами и одеждой, от болезней умерло столько же солдат, сколько погибло в боях.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Г.Все</w:t>
      </w:r>
      <w:proofErr w:type="spellEnd"/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ответы верны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заключался успех дипломатии? ________________________________________________________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Какие страны оказали поддержку США в борьбе за </w:t>
      </w:r>
      <w:proofErr w:type="gramStart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независимость?_</w:t>
      </w:r>
      <w:proofErr w:type="gramEnd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Назовите событие 1783 </w:t>
      </w:r>
      <w:proofErr w:type="gramStart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года?_</w:t>
      </w:r>
      <w:proofErr w:type="gramEnd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Каковы итоги Войны за </w:t>
      </w:r>
      <w:proofErr w:type="gramStart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независимость?_</w:t>
      </w:r>
      <w:proofErr w:type="gramEnd"/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7026E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0B796B66" wp14:editId="4C19D23D">
            <wp:extent cx="1354115" cy="1333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16" cy="13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Карта самонаблюдения</w:t>
      </w: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7026E6" w:rsidRPr="007026E6" w:rsidTr="007B2CF9">
        <w:tc>
          <w:tcPr>
            <w:tcW w:w="2478" w:type="dxa"/>
          </w:tcPr>
          <w:p w:rsidR="007026E6" w:rsidRPr="007026E6" w:rsidRDefault="007026E6" w:rsidP="0070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2478" w:type="dxa"/>
          </w:tcPr>
          <w:p w:rsidR="007026E6" w:rsidRPr="007026E6" w:rsidRDefault="007026E6" w:rsidP="0070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доволен своей работой на уроке</w:t>
            </w:r>
          </w:p>
        </w:tc>
        <w:tc>
          <w:tcPr>
            <w:tcW w:w="2478" w:type="dxa"/>
          </w:tcPr>
          <w:p w:rsidR="007026E6" w:rsidRPr="007026E6" w:rsidRDefault="007026E6" w:rsidP="0070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старался, но не всё получилось</w:t>
            </w:r>
          </w:p>
        </w:tc>
        <w:tc>
          <w:tcPr>
            <w:tcW w:w="2479" w:type="dxa"/>
          </w:tcPr>
          <w:p w:rsidR="007026E6" w:rsidRPr="007026E6" w:rsidRDefault="007026E6" w:rsidP="0070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недоволен своей работой</w:t>
            </w:r>
          </w:p>
        </w:tc>
      </w:tr>
      <w:tr w:rsidR="007026E6" w:rsidRPr="007026E6" w:rsidTr="007B2CF9">
        <w:tc>
          <w:tcPr>
            <w:tcW w:w="2478" w:type="dxa"/>
          </w:tcPr>
          <w:p w:rsidR="007026E6" w:rsidRPr="007026E6" w:rsidRDefault="007026E6" w:rsidP="0070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Отметье</w:t>
            </w:r>
            <w:proofErr w:type="spellEnd"/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галочкой сой результат </w:t>
            </w:r>
          </w:p>
        </w:tc>
        <w:tc>
          <w:tcPr>
            <w:tcW w:w="2478" w:type="dxa"/>
          </w:tcPr>
          <w:p w:rsidR="007026E6" w:rsidRPr="007026E6" w:rsidRDefault="007026E6" w:rsidP="0070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5A3521E" wp14:editId="35920837">
                  <wp:extent cx="298450" cy="26797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7026E6" w:rsidRPr="007026E6" w:rsidRDefault="007026E6" w:rsidP="0070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51EC1D" wp14:editId="67DBEEF9">
                  <wp:extent cx="298450" cy="267970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7026E6" w:rsidRPr="007026E6" w:rsidRDefault="007026E6" w:rsidP="007026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026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6BA982" wp14:editId="6C52E55F">
                  <wp:extent cx="298450" cy="267970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026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Оцени свой вклад в общий результат работы группы (</w:t>
      </w:r>
      <w:proofErr w:type="spellStart"/>
      <w:r w:rsidRPr="007026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оценказа</w:t>
      </w:r>
      <w:proofErr w:type="spellEnd"/>
      <w:r w:rsidRPr="007026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урок)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5- 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</w:t>
      </w:r>
    </w:p>
    <w:p w:rsidR="007026E6" w:rsidRPr="007026E6" w:rsidRDefault="007026E6" w:rsidP="00702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26E6" w:rsidRPr="005E224D" w:rsidRDefault="007026E6" w:rsidP="00706C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026E6" w:rsidRPr="005E224D" w:rsidSect="0056670E">
      <w:pgSz w:w="16838" w:h="11906" w:orient="landscape"/>
      <w:pgMar w:top="284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E75"/>
    <w:multiLevelType w:val="hybridMultilevel"/>
    <w:tmpl w:val="391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D8"/>
    <w:multiLevelType w:val="multilevel"/>
    <w:tmpl w:val="2EE4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5218B"/>
    <w:multiLevelType w:val="hybridMultilevel"/>
    <w:tmpl w:val="391C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1D4"/>
    <w:multiLevelType w:val="hybridMultilevel"/>
    <w:tmpl w:val="3084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3871"/>
    <w:multiLevelType w:val="hybridMultilevel"/>
    <w:tmpl w:val="F366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7BF1"/>
    <w:multiLevelType w:val="hybridMultilevel"/>
    <w:tmpl w:val="1F429BB4"/>
    <w:lvl w:ilvl="0" w:tplc="4C1A0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56817"/>
    <w:multiLevelType w:val="multilevel"/>
    <w:tmpl w:val="185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74D26"/>
    <w:multiLevelType w:val="hybridMultilevel"/>
    <w:tmpl w:val="B7967C6C"/>
    <w:lvl w:ilvl="0" w:tplc="30F4552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A98"/>
    <w:rsid w:val="00007EE9"/>
    <w:rsid w:val="00045DE6"/>
    <w:rsid w:val="000737BC"/>
    <w:rsid w:val="000A74F6"/>
    <w:rsid w:val="000D683D"/>
    <w:rsid w:val="000E5DD4"/>
    <w:rsid w:val="00115B81"/>
    <w:rsid w:val="001211B6"/>
    <w:rsid w:val="00165D22"/>
    <w:rsid w:val="00193408"/>
    <w:rsid w:val="001947B8"/>
    <w:rsid w:val="001D68FF"/>
    <w:rsid w:val="002516DF"/>
    <w:rsid w:val="00264541"/>
    <w:rsid w:val="002B4F7C"/>
    <w:rsid w:val="0033337D"/>
    <w:rsid w:val="00333C99"/>
    <w:rsid w:val="00336173"/>
    <w:rsid w:val="00355AC1"/>
    <w:rsid w:val="00482F2F"/>
    <w:rsid w:val="00483AD4"/>
    <w:rsid w:val="0049534F"/>
    <w:rsid w:val="004E2483"/>
    <w:rsid w:val="0053474B"/>
    <w:rsid w:val="00545558"/>
    <w:rsid w:val="0056670E"/>
    <w:rsid w:val="005E224D"/>
    <w:rsid w:val="0060040C"/>
    <w:rsid w:val="00607B6E"/>
    <w:rsid w:val="00624B27"/>
    <w:rsid w:val="006462C4"/>
    <w:rsid w:val="00654C90"/>
    <w:rsid w:val="006C2CF2"/>
    <w:rsid w:val="006C5ED8"/>
    <w:rsid w:val="00700DAD"/>
    <w:rsid w:val="007026E6"/>
    <w:rsid w:val="00706C29"/>
    <w:rsid w:val="00752957"/>
    <w:rsid w:val="0078562E"/>
    <w:rsid w:val="00792A98"/>
    <w:rsid w:val="00801AF5"/>
    <w:rsid w:val="00804A55"/>
    <w:rsid w:val="00827A75"/>
    <w:rsid w:val="008518C8"/>
    <w:rsid w:val="008775B4"/>
    <w:rsid w:val="00877792"/>
    <w:rsid w:val="008E6173"/>
    <w:rsid w:val="00946E87"/>
    <w:rsid w:val="00973230"/>
    <w:rsid w:val="00980F6E"/>
    <w:rsid w:val="0099291E"/>
    <w:rsid w:val="009E1A87"/>
    <w:rsid w:val="00AD6451"/>
    <w:rsid w:val="00AE0355"/>
    <w:rsid w:val="00AE0892"/>
    <w:rsid w:val="00C5614C"/>
    <w:rsid w:val="00C70101"/>
    <w:rsid w:val="00C73E57"/>
    <w:rsid w:val="00D42C4B"/>
    <w:rsid w:val="00DA0E6A"/>
    <w:rsid w:val="00E451EC"/>
    <w:rsid w:val="00ED725D"/>
    <w:rsid w:val="00F07044"/>
    <w:rsid w:val="00F27559"/>
    <w:rsid w:val="00F3707B"/>
    <w:rsid w:val="00F55741"/>
    <w:rsid w:val="00F63CA9"/>
    <w:rsid w:val="00F935C2"/>
    <w:rsid w:val="00FC512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FDAD"/>
  <w15:docId w15:val="{8576CB4E-283A-430E-9AE1-D7B113C6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A98"/>
  </w:style>
  <w:style w:type="paragraph" w:customStyle="1" w:styleId="c7">
    <w:name w:val="c7"/>
    <w:basedOn w:val="a"/>
    <w:rsid w:val="00792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c8">
    <w:name w:val="c0 c4 c8"/>
    <w:rsid w:val="00792A98"/>
  </w:style>
  <w:style w:type="character" w:customStyle="1" w:styleId="c0c8">
    <w:name w:val="c0 c8"/>
    <w:rsid w:val="00792A98"/>
  </w:style>
  <w:style w:type="table" w:styleId="a4">
    <w:name w:val="Table Grid"/>
    <w:basedOn w:val="a1"/>
    <w:uiPriority w:val="59"/>
    <w:rsid w:val="00792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92A98"/>
    <w:pPr>
      <w:ind w:left="720"/>
      <w:contextualSpacing/>
    </w:pPr>
  </w:style>
  <w:style w:type="character" w:styleId="a6">
    <w:name w:val="footnote reference"/>
    <w:uiPriority w:val="99"/>
    <w:rsid w:val="00E451EC"/>
    <w:rPr>
      <w:rFonts w:cs="Times New Roman"/>
      <w:vertAlign w:val="superscript"/>
    </w:rPr>
  </w:style>
  <w:style w:type="character" w:customStyle="1" w:styleId="CharAttribute501">
    <w:name w:val="CharAttribute501"/>
    <w:uiPriority w:val="99"/>
    <w:rsid w:val="00E451EC"/>
    <w:rPr>
      <w:rFonts w:ascii="Times New Roman" w:eastAsia="Times New Roman"/>
      <w:i/>
      <w:sz w:val="2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SergeyL</cp:lastModifiedBy>
  <cp:revision>43</cp:revision>
  <cp:lastPrinted>2022-10-26T10:08:00Z</cp:lastPrinted>
  <dcterms:created xsi:type="dcterms:W3CDTF">2022-10-23T13:41:00Z</dcterms:created>
  <dcterms:modified xsi:type="dcterms:W3CDTF">2022-11-11T16:06:00Z</dcterms:modified>
</cp:coreProperties>
</file>