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55F3" w14:textId="77777777" w:rsidR="004A0403" w:rsidRDefault="00B056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Башкортостан</w:t>
      </w:r>
    </w:p>
    <w:p w14:paraId="40F10B57" w14:textId="77777777" w:rsidR="004A0403" w:rsidRDefault="00B0565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Октябрьский нефтяной колледж им. С. И. Кувыкина</w:t>
      </w:r>
    </w:p>
    <w:p w14:paraId="7A4CEE0E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558D0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109F83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C42733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20BBB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CE8D23" w14:textId="5889BB77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Методическая разработка </w:t>
      </w:r>
    </w:p>
    <w:p w14:paraId="220944E5" w14:textId="56D89D47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Лабораторная работа </w:t>
      </w:r>
      <w:r w:rsidR="00FE1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ротация станций</w:t>
      </w:r>
    </w:p>
    <w:p w14:paraId="0F42B0B3" w14:textId="1ACD397A" w:rsidR="005258EF" w:rsidRDefault="00FE1229" w:rsidP="00CD41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тему: «</w:t>
      </w:r>
      <w:r w:rsidR="005258EF" w:rsidRPr="00525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4E22AC00" w14:textId="77777777" w:rsidR="00DD3A28" w:rsidRPr="005258EF" w:rsidRDefault="00DD3A28" w:rsidP="00CD41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51D845" w14:textId="5732BC6A" w:rsidR="004A0403" w:rsidRPr="00DD3A28" w:rsidRDefault="00B0565C" w:rsidP="00DD3A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D3A28" w:rsidRPr="00DD3A28">
        <w:rPr>
          <w:rFonts w:ascii="Times New Roman" w:hAnsi="Times New Roman" w:cs="Times New Roman"/>
          <w:sz w:val="28"/>
          <w:szCs w:val="28"/>
        </w:rPr>
        <w:t>Теме 01.01.0</w:t>
      </w:r>
      <w:r w:rsidR="00DD3A28" w:rsidRPr="00DD3A28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DD3A28" w:rsidRPr="00DD3A28">
        <w:rPr>
          <w:rFonts w:ascii="Times New Roman" w:hAnsi="Times New Roman" w:cs="Times New Roman"/>
          <w:sz w:val="28"/>
          <w:szCs w:val="28"/>
        </w:rPr>
        <w:t xml:space="preserve"> Обслуживание аппаратуры геофизических методов исследования скважин</w:t>
      </w:r>
    </w:p>
    <w:p w14:paraId="76584F6C" w14:textId="15E37095" w:rsidR="00DD3A28" w:rsidRPr="00DD3A28" w:rsidRDefault="00DD3A28" w:rsidP="00DD3A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A28">
        <w:rPr>
          <w:rFonts w:ascii="Times New Roman" w:hAnsi="Times New Roman" w:cs="Times New Roman"/>
          <w:caps/>
          <w:sz w:val="28"/>
          <w:szCs w:val="28"/>
        </w:rPr>
        <w:t xml:space="preserve">МДК.01.01 </w:t>
      </w:r>
      <w:r w:rsidRPr="00DD3A28">
        <w:rPr>
          <w:rFonts w:ascii="Times New Roman" w:hAnsi="Times New Roman" w:cs="Times New Roman"/>
          <w:sz w:val="28"/>
          <w:szCs w:val="28"/>
        </w:rPr>
        <w:t>Аппаратура геофизических методов поисков и разведки  месторождений полезных ископаемых</w:t>
      </w:r>
    </w:p>
    <w:p w14:paraId="37C1DEC3" w14:textId="77777777" w:rsidR="00DD3A28" w:rsidRPr="004B72B9" w:rsidRDefault="00DD3A28" w:rsidP="00DD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B9">
        <w:rPr>
          <w:rFonts w:ascii="Times New Roman" w:hAnsi="Times New Roman" w:cs="Times New Roman"/>
          <w:sz w:val="28"/>
          <w:szCs w:val="28"/>
        </w:rPr>
        <w:t>ПМ.01 Обслуживание оборудования и установок поисков и разведки месторождений полезных</w:t>
      </w:r>
      <w:r w:rsidRPr="004B72B9">
        <w:rPr>
          <w:rFonts w:ascii="Times New Roman" w:hAnsi="Times New Roman" w:cs="Times New Roman"/>
          <w:bCs/>
          <w:sz w:val="28"/>
          <w:szCs w:val="28"/>
        </w:rPr>
        <w:t xml:space="preserve"> ископаемых</w:t>
      </w:r>
    </w:p>
    <w:p w14:paraId="238B9F0E" w14:textId="77777777" w:rsidR="00DD3A28" w:rsidRPr="004415ED" w:rsidRDefault="00DD3A28" w:rsidP="00DD3A2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3E61A91D" w14:textId="77777777" w:rsidR="00DD3A28" w:rsidRDefault="00DD3A28" w:rsidP="00DD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71844C0" w14:textId="6F6330E5" w:rsidR="004A0403" w:rsidRDefault="00B0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специальности</w:t>
      </w:r>
    </w:p>
    <w:p w14:paraId="7FD92967" w14:textId="43C1D31F" w:rsidR="004A0403" w:rsidRDefault="00D64A47" w:rsidP="00D64A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21.02.11 Геофизические методы поисков и разведки месторождений полезных ископаемых</w:t>
      </w:r>
    </w:p>
    <w:p w14:paraId="49164BD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768D8B6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C4EBB40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7246E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4CAC676" w14:textId="4397459F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72B9"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tbl>
      <w:tblPr>
        <w:tblStyle w:val="af1"/>
        <w:tblW w:w="98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5054"/>
      </w:tblGrid>
      <w:tr w:rsidR="004A0403" w14:paraId="49F074A8" w14:textId="77777777">
        <w:tc>
          <w:tcPr>
            <w:tcW w:w="4786" w:type="dxa"/>
          </w:tcPr>
          <w:p w14:paraId="522C9C2B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14:paraId="14700EC4" w14:textId="77777777" w:rsidR="004A0403" w:rsidRDefault="00B0565C">
            <w:pPr>
              <w:widowControl w:val="0"/>
              <w:pBdr>
                <w:bottom w:val="single" w:sz="12" w:space="1" w:color="000000"/>
              </w:pBdr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П(Ц)К</w:t>
            </w:r>
          </w:p>
          <w:p w14:paraId="29F33352" w14:textId="77777777" w:rsidR="004A0403" w:rsidRDefault="00B0565C">
            <w:pPr>
              <w:widowControl w:val="0"/>
              <w:pBdr>
                <w:bottom w:val="single" w:sz="12" w:space="1" w:color="000000"/>
              </w:pBdr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нефтепромысловых дисциплин</w:t>
            </w:r>
          </w:p>
          <w:p w14:paraId="72049A84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(наименование ПЦК)</w:t>
            </w:r>
          </w:p>
          <w:p w14:paraId="35A8AFF7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37373DE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0DD06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П(Ц)К ___________________</w:t>
            </w:r>
          </w:p>
          <w:p w14:paraId="309BECB2" w14:textId="02119270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___________/ </w:t>
            </w:r>
            <w:r w:rsidR="00D64A47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/____________ </w:t>
            </w:r>
          </w:p>
          <w:p w14:paraId="68D4475F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2F821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E40C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"_________"______________ 2022г.</w:t>
            </w:r>
          </w:p>
          <w:p w14:paraId="68FAAD4C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73012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14:paraId="215C1F39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"УТВЕРЖДАЮ"</w:t>
            </w:r>
          </w:p>
          <w:p w14:paraId="66268AC6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6FA6A931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59FC7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Т.Н. Хайдарова                                                                                                       </w:t>
            </w:r>
          </w:p>
          <w:p w14:paraId="3DBF938C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C3E2B" w14:textId="77777777" w:rsidR="004A0403" w:rsidRDefault="00B0565C">
            <w:pPr>
              <w:widowControl w:val="0"/>
              <w:tabs>
                <w:tab w:val="left" w:pos="567"/>
                <w:tab w:val="left" w:pos="829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" _____ "_______________ 2022 г.</w:t>
            </w:r>
          </w:p>
          <w:p w14:paraId="1439EF6F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339E3" w14:textId="77777777" w:rsidR="004A0403" w:rsidRDefault="004A0403">
            <w:pPr>
              <w:widowControl w:val="0"/>
              <w:tabs>
                <w:tab w:val="left" w:pos="567"/>
                <w:tab w:val="left" w:pos="82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F2B9DD6" w14:textId="232D5C0F" w:rsidR="004A0403" w:rsidRPr="005258EF" w:rsidRDefault="00B0565C" w:rsidP="00DD3A2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="005258EF" w:rsidRP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>ПМ.01 Обслуживание оборудования и установок поисков и разведки месторождений полезных ископаемых</w:t>
      </w:r>
      <w:r w:rsidRP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</w:t>
      </w:r>
      <w:r w:rsidR="005258EF" w:rsidRP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>21.02.11 Геофизические методы поисков и разведки месторождений полезных ископаемых</w:t>
      </w:r>
      <w:r w:rsid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– СПО), утвержденного Министерством образования и науки РФ от 12 мая 2014 г. № 491. </w:t>
      </w:r>
    </w:p>
    <w:p w14:paraId="009B2B27" w14:textId="4CAAC9F0" w:rsidR="00CD4146" w:rsidRPr="00CD4146" w:rsidRDefault="00B0565C" w:rsidP="00CD41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учебного занятия Лабораторная работа  на тему</w:t>
      </w:r>
      <w:r w:rsid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4146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  <w:r w:rsid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специальности </w:t>
      </w:r>
      <w:r w:rsidR="00CD4146" w:rsidRPr="00CD4146">
        <w:rPr>
          <w:rFonts w:ascii="Times New Roman" w:eastAsia="Times New Roman" w:hAnsi="Times New Roman" w:cs="Times New Roman"/>
          <w:sz w:val="28"/>
          <w:szCs w:val="28"/>
        </w:rPr>
        <w:t>21.02.11 Геофизические методы поисков и разведки месторождений полезных ископаемых</w:t>
      </w:r>
    </w:p>
    <w:p w14:paraId="12C8DD76" w14:textId="5BD338E1" w:rsidR="004A0403" w:rsidRPr="00CD4146" w:rsidRDefault="004A0403" w:rsidP="00CD41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E4B77B" w14:textId="77777777" w:rsidR="004A0403" w:rsidRDefault="004A04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675FCBB0" w14:textId="77777777" w:rsidR="004A0403" w:rsidRDefault="004A0403">
      <w:pPr>
        <w:widowControl w:val="0"/>
        <w:tabs>
          <w:tab w:val="left" w:pos="567"/>
          <w:tab w:val="left" w:pos="82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60F41" w14:textId="7377AF06" w:rsidR="004A0403" w:rsidRDefault="00B0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        </w:t>
      </w:r>
      <w:r w:rsidR="005258EF">
        <w:rPr>
          <w:rFonts w:ascii="Times New Roman" w:eastAsia="Times New Roman" w:hAnsi="Times New Roman" w:cs="Times New Roman"/>
          <w:sz w:val="28"/>
          <w:szCs w:val="28"/>
        </w:rPr>
        <w:t>Хаертдинова Р.С., преподаватель геофизических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ГБПОУ ОНК</w:t>
      </w:r>
    </w:p>
    <w:p w14:paraId="2654152B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BCE353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0A029B" w14:textId="77777777" w:rsidR="00DD3A28" w:rsidRDefault="00DD3A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66B7EE" w14:textId="77777777" w:rsidR="00DD3A28" w:rsidRDefault="00DD3A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D1DAC0" w14:textId="5712E1A1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14:paraId="43C1C394" w14:textId="79912CC9" w:rsidR="004A0403" w:rsidRPr="004B72B9" w:rsidRDefault="004B72B9" w:rsidP="004B7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</w:t>
      </w: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14:paraId="788F1D55" w14:textId="43BB4872" w:rsidR="004B72B9" w:rsidRPr="004B72B9" w:rsidRDefault="004B72B9" w:rsidP="004B7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часть…………………………………………………………………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14:paraId="6ECCDE88" w14:textId="7CBF5BDD" w:rsidR="004B72B9" w:rsidRPr="004B72B9" w:rsidRDefault="004B72B9" w:rsidP="004B7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Заключение……………………………………………………………………...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</w:p>
    <w:p w14:paraId="04AE5916" w14:textId="195B25E0" w:rsidR="004B72B9" w:rsidRPr="004B72B9" w:rsidRDefault="004B72B9" w:rsidP="004B7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используемых источников…………………………………………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r w:rsidRPr="004B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</w:p>
    <w:p w14:paraId="19F43342" w14:textId="1A92E21E" w:rsidR="004A0403" w:rsidRPr="00B9678B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B72B9"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>1- Презентация</w:t>
      </w:r>
    </w:p>
    <w:p w14:paraId="05CF466B" w14:textId="7B286F80" w:rsidR="004A0403" w:rsidRDefault="00B0565C" w:rsidP="00CD41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4B72B9"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4B72B9"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9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разработка по лабораторной работе на тему </w:t>
      </w:r>
      <w:r w:rsidR="00CD4146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</w:p>
    <w:p w14:paraId="08267249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FB08E6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914A1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D4AC86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EB6BC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931FCB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376885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B16B84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767F71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03FFC0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77193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0FB3E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75FCCA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6F909F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0F402E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CCA3A1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1A5B86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1582D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AAD190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D94EF9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0FD452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1CAC2A" w14:textId="77777777" w:rsidR="005A7F30" w:rsidRDefault="005A7F3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F85F3D" w14:textId="22511EF0" w:rsidR="004A0403" w:rsidRDefault="00B0565C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BEC2CA1" w14:textId="77777777" w:rsidR="003A2CD0" w:rsidRDefault="003A2CD0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6A8CFD" w14:textId="379762A8" w:rsidR="004A0403" w:rsidRDefault="00B0565C" w:rsidP="00B97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учебного занятия - лабораторная работа  на тему</w:t>
      </w:r>
      <w:r w:rsidR="00B52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D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52DD1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  <w:r w:rsidR="00B52D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B9783A">
        <w:rPr>
          <w:rFonts w:ascii="Times New Roman" w:hAnsi="Times New Roman" w:cs="Times New Roman"/>
          <w:sz w:val="28"/>
          <w:szCs w:val="28"/>
        </w:rPr>
        <w:t>т</w:t>
      </w:r>
      <w:r w:rsidR="00B9783A" w:rsidRPr="00DD3A28">
        <w:rPr>
          <w:rFonts w:ascii="Times New Roman" w:hAnsi="Times New Roman" w:cs="Times New Roman"/>
          <w:sz w:val="28"/>
          <w:szCs w:val="28"/>
        </w:rPr>
        <w:t xml:space="preserve">еме </w:t>
      </w:r>
      <w:bookmarkStart w:id="1" w:name="_Hlk116937247"/>
      <w:r w:rsidR="00B9783A" w:rsidRPr="00DD3A28">
        <w:rPr>
          <w:rFonts w:ascii="Times New Roman" w:hAnsi="Times New Roman" w:cs="Times New Roman"/>
          <w:sz w:val="28"/>
          <w:szCs w:val="28"/>
        </w:rPr>
        <w:t>01.01.0</w:t>
      </w:r>
      <w:r w:rsidR="00B9783A" w:rsidRPr="00DD3A28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B9783A" w:rsidRPr="00DD3A28">
        <w:rPr>
          <w:rFonts w:ascii="Times New Roman" w:hAnsi="Times New Roman" w:cs="Times New Roman"/>
          <w:sz w:val="28"/>
          <w:szCs w:val="28"/>
        </w:rPr>
        <w:t xml:space="preserve"> Обслуживание аппаратуры геофизических методов исследования скважин</w:t>
      </w:r>
      <w:bookmarkEnd w:id="1"/>
      <w:r w:rsidR="00B9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в соответствии с рабочей программой для студентов отделения специальности </w:t>
      </w:r>
      <w:r w:rsidR="00B52DD1" w:rsidRPr="00CD4146">
        <w:rPr>
          <w:rFonts w:ascii="Times New Roman" w:eastAsia="Times New Roman" w:hAnsi="Times New Roman" w:cs="Times New Roman"/>
          <w:sz w:val="28"/>
          <w:szCs w:val="28"/>
        </w:rPr>
        <w:t>21.02.11 Геофизические методы поисков и разведки месторождений полезных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</w:t>
      </w:r>
      <w:r w:rsidR="00B9783A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01.01.03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следующие требования: </w:t>
      </w:r>
    </w:p>
    <w:p w14:paraId="74AF99FA" w14:textId="25D0E336" w:rsidR="004A0403" w:rsidRDefault="00B0565C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умениям:</w:t>
      </w:r>
    </w:p>
    <w:p w14:paraId="4E509945" w14:textId="77777777" w:rsidR="00731AFE" w:rsidRPr="00731AFE" w:rsidRDefault="00731AFE" w:rsidP="003A2CD0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подбирать геофизическую аппаратуру и контрольно-измерительные приборы по выбранному методу геофизических исследований;</w:t>
      </w:r>
    </w:p>
    <w:p w14:paraId="0514BC52" w14:textId="77777777" w:rsidR="00731AFE" w:rsidRPr="00731AFE" w:rsidRDefault="00731AFE" w:rsidP="003A2CD0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аппаратуры и приборов и присоединять их к установкам;</w:t>
      </w:r>
    </w:p>
    <w:p w14:paraId="07893783" w14:textId="77777777" w:rsidR="00731AFE" w:rsidRPr="00731AFE" w:rsidRDefault="00731AFE" w:rsidP="003A2CD0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регулировать и настраивать аппараты и приборы на прием соответствующего сигнала;</w:t>
      </w:r>
    </w:p>
    <w:p w14:paraId="36234607" w14:textId="77777777" w:rsidR="00731AFE" w:rsidRPr="00731AFE" w:rsidRDefault="00731AFE" w:rsidP="003A2CD0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производить прием сигнала;</w:t>
      </w:r>
    </w:p>
    <w:p w14:paraId="02423F2E" w14:textId="77777777" w:rsidR="00731AFE" w:rsidRPr="00731AFE" w:rsidRDefault="00731AFE" w:rsidP="003A2CD0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выполнять определенные расчеты по моделированию установки и сигналов;</w:t>
      </w:r>
    </w:p>
    <w:p w14:paraId="39B3B9AC" w14:textId="4F488868" w:rsidR="00731AFE" w:rsidRPr="00731AFE" w:rsidRDefault="00731AFE" w:rsidP="004B72B9">
      <w:pPr>
        <w:numPr>
          <w:ilvl w:val="0"/>
          <w:numId w:val="8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E">
        <w:rPr>
          <w:rFonts w:ascii="Times New Roman" w:eastAsia="Times New Roman" w:hAnsi="Times New Roman" w:cs="Times New Roman"/>
          <w:sz w:val="28"/>
          <w:szCs w:val="28"/>
        </w:rPr>
        <w:t>определять чувствительность установки и качества сигнала;</w:t>
      </w:r>
    </w:p>
    <w:p w14:paraId="0DB9D014" w14:textId="3F787BA4" w:rsidR="003A2CD0" w:rsidRDefault="00B0565C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 w:rsidR="00DD3A28">
        <w:rPr>
          <w:rFonts w:ascii="Times New Roman" w:eastAsia="Times New Roman" w:hAnsi="Times New Roman" w:cs="Times New Roman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5E0">
        <w:rPr>
          <w:rFonts w:ascii="Times New Roman" w:eastAsia="Times New Roman" w:hAnsi="Times New Roman" w:cs="Times New Roman"/>
          <w:sz w:val="28"/>
          <w:szCs w:val="28"/>
        </w:rPr>
        <w:t>запланировано 1</w:t>
      </w:r>
      <w:r w:rsidR="000F65E0" w:rsidRPr="000F65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65E0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</w:t>
      </w:r>
      <w:r w:rsidR="000F65E0" w:rsidRPr="000F65E0">
        <w:rPr>
          <w:rFonts w:ascii="Times New Roman" w:eastAsia="Times New Roman" w:hAnsi="Times New Roman" w:cs="Times New Roman"/>
          <w:sz w:val="28"/>
          <w:szCs w:val="28"/>
        </w:rPr>
        <w:t>и 5 практических работ</w:t>
      </w:r>
      <w:r w:rsidRPr="000F65E0">
        <w:rPr>
          <w:rFonts w:ascii="Times New Roman" w:eastAsia="Times New Roman" w:hAnsi="Times New Roman" w:cs="Times New Roman"/>
          <w:sz w:val="28"/>
          <w:szCs w:val="28"/>
        </w:rPr>
        <w:t>. Лабораторные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ориентированы на подготовку студентов к освоению и овладению профессиональн</w:t>
      </w:r>
      <w:r w:rsidR="003A2CD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 w:rsidR="003A2CD0">
        <w:rPr>
          <w:rFonts w:ascii="Times New Roman" w:eastAsia="Times New Roman" w:hAnsi="Times New Roman" w:cs="Times New Roman"/>
          <w:sz w:val="28"/>
          <w:szCs w:val="28"/>
        </w:rPr>
        <w:t>й:</w:t>
      </w:r>
    </w:p>
    <w:p w14:paraId="6C246904" w14:textId="4BDDBEA8" w:rsidR="003A2CD0" w:rsidRDefault="003A2CD0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D0">
        <w:t xml:space="preserve"> </w:t>
      </w:r>
      <w:r w:rsidRPr="003A2CD0">
        <w:rPr>
          <w:rFonts w:ascii="Times New Roman" w:eastAsia="Times New Roman" w:hAnsi="Times New Roman" w:cs="Times New Roman"/>
          <w:sz w:val="28"/>
          <w:szCs w:val="28"/>
        </w:rPr>
        <w:t xml:space="preserve">ПК 1.1 Выбирать методы, оборудование и установки геофизических исследований </w:t>
      </w:r>
    </w:p>
    <w:p w14:paraId="676585ED" w14:textId="240C26A7" w:rsidR="003A2CD0" w:rsidRDefault="003A2CD0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D0">
        <w:rPr>
          <w:rFonts w:ascii="Times New Roman" w:eastAsia="Times New Roman" w:hAnsi="Times New Roman" w:cs="Times New Roman"/>
          <w:sz w:val="28"/>
          <w:szCs w:val="28"/>
        </w:rPr>
        <w:t>ПК 1.2 Регулировать и настраивать геофизическую аппаратуру и контрольно-измерительные приборы</w:t>
      </w:r>
    </w:p>
    <w:p w14:paraId="01339EC7" w14:textId="1DF6BD43" w:rsidR="003A2CD0" w:rsidRDefault="003A2CD0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D0">
        <w:rPr>
          <w:rFonts w:ascii="Times New Roman" w:eastAsia="Times New Roman" w:hAnsi="Times New Roman" w:cs="Times New Roman"/>
          <w:sz w:val="28"/>
          <w:szCs w:val="28"/>
        </w:rPr>
        <w:t>ПК 1.3 Осуществлять монтаж (и демонтаж) установок для геофизических исследований</w:t>
      </w:r>
    </w:p>
    <w:p w14:paraId="2439144D" w14:textId="5F5CDF07" w:rsidR="004A0403" w:rsidRDefault="00B0565C" w:rsidP="003A2C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</w:t>
      </w:r>
      <w:r w:rsidR="00B9783A">
        <w:rPr>
          <w:rFonts w:ascii="Times New Roman" w:eastAsia="Times New Roman" w:hAnsi="Times New Roman" w:cs="Times New Roman"/>
          <w:sz w:val="28"/>
          <w:szCs w:val="28"/>
        </w:rPr>
        <w:t>темы 01.01.03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студентов должны формироваться общие компетенции.</w:t>
      </w:r>
    </w:p>
    <w:tbl>
      <w:tblPr>
        <w:tblStyle w:val="af2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70"/>
      </w:tblGrid>
      <w:tr w:rsidR="003A2CD0" w14:paraId="0EB9B17E" w14:textId="77777777">
        <w:tc>
          <w:tcPr>
            <w:tcW w:w="9570" w:type="dxa"/>
          </w:tcPr>
          <w:p w14:paraId="3CCC8FE9" w14:textId="229756F2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 1.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CD0" w14:paraId="5D9F11FB" w14:textId="77777777">
        <w:tc>
          <w:tcPr>
            <w:tcW w:w="9570" w:type="dxa"/>
          </w:tcPr>
          <w:p w14:paraId="04DAEC12" w14:textId="50438476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 2.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A2CD0" w14:paraId="1A02B16A" w14:textId="77777777">
        <w:tc>
          <w:tcPr>
            <w:tcW w:w="9570" w:type="dxa"/>
          </w:tcPr>
          <w:p w14:paraId="3A81A0CD" w14:textId="710B83A4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Принимать решения в стандартных и нестандартных ситуациях и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lastRenderedPageBreak/>
              <w:t>нести за них ответственность.</w:t>
            </w:r>
          </w:p>
        </w:tc>
      </w:tr>
      <w:tr w:rsidR="003A2CD0" w14:paraId="2DFAA700" w14:textId="77777777">
        <w:tc>
          <w:tcPr>
            <w:tcW w:w="9570" w:type="dxa"/>
          </w:tcPr>
          <w:p w14:paraId="745CFA49" w14:textId="18ABD382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lastRenderedPageBreak/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A2CD0" w14:paraId="78A91014" w14:textId="77777777">
        <w:tc>
          <w:tcPr>
            <w:tcW w:w="9570" w:type="dxa"/>
          </w:tcPr>
          <w:p w14:paraId="14BED975" w14:textId="7E33C639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CD0" w14:paraId="7F2A6543" w14:textId="77777777">
        <w:tc>
          <w:tcPr>
            <w:tcW w:w="9570" w:type="dxa"/>
          </w:tcPr>
          <w:p w14:paraId="0798776E" w14:textId="20BFEEAA" w:rsidR="003A2CD0" w:rsidRP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A2CD0" w14:paraId="2DB4A191" w14:textId="77777777">
        <w:tc>
          <w:tcPr>
            <w:tcW w:w="9570" w:type="dxa"/>
          </w:tcPr>
          <w:p w14:paraId="0BEA11AC" w14:textId="0E6B761E" w:rsidR="003A2CD0" w:rsidRP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A2CD0" w14:paraId="2C8104F8" w14:textId="77777777">
        <w:tc>
          <w:tcPr>
            <w:tcW w:w="9570" w:type="dxa"/>
          </w:tcPr>
          <w:p w14:paraId="14701FCF" w14:textId="38310CE9" w:rsidR="003A2CD0" w:rsidRP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CD0" w14:paraId="14EF9391" w14:textId="77777777">
        <w:tc>
          <w:tcPr>
            <w:tcW w:w="9570" w:type="dxa"/>
          </w:tcPr>
          <w:p w14:paraId="66AEB0B8" w14:textId="77777777" w:rsidR="003A2CD0" w:rsidRDefault="003A2CD0" w:rsidP="003A2CD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ОК </w:t>
            </w:r>
            <w:r w:rsidRPr="003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Pr="003A2CD0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14:paraId="2EBC6CA9" w14:textId="77777777" w:rsidR="00B9783A" w:rsidRDefault="00B9783A" w:rsidP="00AA4E3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формироваться личностные результаты реализации программы воспитания:</w:t>
            </w:r>
          </w:p>
          <w:p w14:paraId="5BAFEA43" w14:textId="77777777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14:paraId="74756EF4" w14:textId="77777777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14:paraId="582E83B2" w14:textId="77777777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ЛР10. Заботящийся о защите окружающей среды, собственной и чужой безопасности, в том числе цифровой.</w:t>
            </w:r>
          </w:p>
          <w:p w14:paraId="0B7F23A7" w14:textId="77777777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ЛР11. Проявляющий уважение к эстетическим ценностям, обладающий основами эстетической культуры.</w:t>
            </w:r>
          </w:p>
          <w:p w14:paraId="278764EF" w14:textId="77777777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  <w:p w14:paraId="1037DF32" w14:textId="1FE04683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ЛР14. Проявляющий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79FDCBAE" w14:textId="0FF1C506" w:rsidR="00AA4E35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35">
              <w:rPr>
                <w:rFonts w:ascii="Times New Roman" w:eastAsia="Times New Roman" w:hAnsi="Times New Roman" w:cs="Times New Roman"/>
                <w:sz w:val="28"/>
                <w:szCs w:val="28"/>
              </w:rPr>
              <w:t>ЛР 17 Проявляющий ценностное отношение к культуре и искусству, к культуре речи и культуре поведения, к красоте и гармонии</w:t>
            </w:r>
          </w:p>
          <w:p w14:paraId="1DDF2733" w14:textId="49288E01" w:rsidR="00B9783A" w:rsidRPr="003A2CD0" w:rsidRDefault="00AA4E35" w:rsidP="00AA4E35">
            <w:pPr>
              <w:tabs>
                <w:tab w:val="left" w:pos="1418"/>
                <w:tab w:val="left" w:pos="156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ЛР18. Внимательный, наблюдательный, с хорошей памятью, способный к анализу  и систематизации, имеющий пространственное воображение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логическое мышление,  способный самостоятельно принимать решения в изменяющихся условиях. Аккуратный в работе.</w:t>
            </w:r>
          </w:p>
        </w:tc>
      </w:tr>
    </w:tbl>
    <w:p w14:paraId="08DAC069" w14:textId="778644BB" w:rsidR="004A0403" w:rsidRDefault="00B0565C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Лабораторная работа </w:t>
      </w:r>
      <w:r w:rsidR="00B9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теме </w:t>
      </w:r>
      <w:r w:rsidR="00B9783A" w:rsidRPr="00DD3A28">
        <w:rPr>
          <w:rFonts w:ascii="Times New Roman" w:hAnsi="Times New Roman" w:cs="Times New Roman"/>
          <w:sz w:val="28"/>
          <w:szCs w:val="28"/>
        </w:rPr>
        <w:t>01.01.0</w:t>
      </w:r>
      <w:r w:rsidR="00B9783A" w:rsidRPr="00DD3A28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B9783A" w:rsidRPr="00DD3A28">
        <w:rPr>
          <w:rFonts w:ascii="Times New Roman" w:hAnsi="Times New Roman" w:cs="Times New Roman"/>
          <w:sz w:val="28"/>
          <w:szCs w:val="28"/>
        </w:rPr>
        <w:t xml:space="preserve"> Обслуживание аппаратуры геофизических методов исследования скважин</w:t>
      </w:r>
      <w:r w:rsidRPr="003A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форма организации учебного процесса направленная на получение навыков </w:t>
      </w:r>
      <w:r w:rsidR="003A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включения станции и работа с программой </w:t>
      </w:r>
      <w:r w:rsidR="003A2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Registration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143A69" w14:textId="33F517E2" w:rsidR="004A0403" w:rsidRDefault="00B0565C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учебного занятия - лабораторная работа  на тему «</w:t>
      </w:r>
      <w:r w:rsidR="003A2CD0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предназначена для студентов </w:t>
      </w:r>
      <w:r w:rsidR="003A2CD0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 w:rsidR="003A2CD0" w:rsidRPr="003A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обучения по специальности. Она имеет следующую структуру:</w:t>
      </w:r>
    </w:p>
    <w:p w14:paraId="6211A5CF" w14:textId="77777777" w:rsidR="004A0403" w:rsidRDefault="00B0565C" w:rsidP="003A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14:paraId="5A12E3F8" w14:textId="77777777" w:rsidR="004A0403" w:rsidRDefault="00B0565C" w:rsidP="003A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14:paraId="21C07EE8" w14:textId="77777777" w:rsidR="004A0403" w:rsidRDefault="00B0565C" w:rsidP="003A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14:paraId="70D14DA4" w14:textId="77777777" w:rsidR="004A0403" w:rsidRDefault="00B0565C" w:rsidP="003A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14:paraId="289C71BC" w14:textId="77777777" w:rsidR="004A0403" w:rsidRDefault="00B0565C" w:rsidP="003A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</w:p>
    <w:p w14:paraId="14C3F52B" w14:textId="77777777" w:rsidR="004A0403" w:rsidRDefault="004A0403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12B1E" w14:textId="77777777" w:rsidR="004A0403" w:rsidRDefault="004A0403" w:rsidP="003A2CD0">
      <w:p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FFF618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90A22E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72A555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EE2472" w14:textId="77777777" w:rsidR="003A2CD0" w:rsidRDefault="003A2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765BDE" w14:textId="77777777" w:rsidR="003A2CD0" w:rsidRDefault="003A2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F28E" w14:textId="77777777" w:rsidR="003A2CD0" w:rsidRDefault="003A2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31F3E1" w14:textId="017B81EA" w:rsidR="00917F19" w:rsidRDefault="00917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33A779" w14:textId="2AACD960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C0606" w14:textId="021FFF55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93099E" w14:textId="43E4AC8C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BC3F8A" w14:textId="6EDE7250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D45774" w14:textId="7B2BE8A9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898E55" w14:textId="5E26454B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3D3618" w14:textId="30512D7B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4A9DC7" w14:textId="0A93A9D2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E69E8D" w14:textId="735D6914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9506A5" w14:textId="2D2CD4D0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ED067B" w14:textId="3F1E6B22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00D803" w14:textId="746BAAB3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09D65" w14:textId="1E231C03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F65D48" w14:textId="5D6563DA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B49417" w14:textId="4BA1ED6D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E5BD8" w14:textId="77777777" w:rsidR="00AA4E35" w:rsidRDefault="00AA4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CBD5A6" w14:textId="77777777" w:rsidR="00917F19" w:rsidRDefault="00917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3D530B" w14:textId="6565B489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14:paraId="50A7AA6F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382FDD" w14:textId="0FDD0237" w:rsidR="004A0403" w:rsidRDefault="00B0565C" w:rsidP="00AA4E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917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17F19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</w:p>
    <w:p w14:paraId="749100C8" w14:textId="780E0850" w:rsidR="004A0403" w:rsidRDefault="00B0565C" w:rsidP="00AA4E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занятия: </w:t>
      </w:r>
      <w:r w:rsidR="00AA4E35">
        <w:rPr>
          <w:rFonts w:ascii="Times New Roman" w:eastAsia="Times New Roman" w:hAnsi="Times New Roman" w:cs="Times New Roman"/>
          <w:color w:val="000000"/>
          <w:sz w:val="28"/>
          <w:szCs w:val="28"/>
        </w:rPr>
        <w:t>Ротация станций</w:t>
      </w:r>
    </w:p>
    <w:p w14:paraId="79D7EE24" w14:textId="0D68F171" w:rsidR="004A0403" w:rsidRDefault="00B0565C" w:rsidP="00AA4E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E3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 групповая</w:t>
      </w:r>
    </w:p>
    <w:p w14:paraId="753125D1" w14:textId="77777777" w:rsidR="001537FB" w:rsidRPr="001537FB" w:rsidRDefault="00B0565C" w:rsidP="00AA4E35">
      <w:pPr>
        <w:shd w:val="clear" w:color="auto" w:fill="FFFFFF"/>
        <w:spacing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Обеспечивающие: </w:t>
      </w:r>
      <w:r w:rsidR="001537FB" w:rsidRPr="001537FB">
        <w:rPr>
          <w:rFonts w:ascii="Times New Roman" w:eastAsia="Times New Roman" w:hAnsi="Times New Roman" w:cs="Times New Roman"/>
          <w:color w:val="000000"/>
          <w:sz w:val="28"/>
          <w:szCs w:val="28"/>
        </w:rPr>
        <w:t>ОП 02 Электротехника и электроника, ОП 11 Основы бурения</w:t>
      </w:r>
    </w:p>
    <w:p w14:paraId="51F03751" w14:textId="3674F6E6" w:rsidR="004A0403" w:rsidRPr="001537FB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Обеспечиваемые: </w:t>
      </w:r>
      <w:r w:rsidR="001537FB" w:rsidRPr="001537FB">
        <w:rPr>
          <w:rFonts w:ascii="Times New Roman" w:eastAsia="Times New Roman" w:hAnsi="Times New Roman" w:cs="Times New Roman"/>
          <w:color w:val="000000"/>
          <w:sz w:val="28"/>
          <w:szCs w:val="28"/>
        </w:rPr>
        <w:t>МДК.02.01  Технология поисково-разведочных работ</w:t>
      </w:r>
    </w:p>
    <w:p w14:paraId="07870ADA" w14:textId="77777777" w:rsidR="004A0403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занятия</w:t>
      </w:r>
    </w:p>
    <w:p w14:paraId="62B7FA4D" w14:textId="77777777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14:paraId="470A4326" w14:textId="53C0C610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>закрепление теоретических знаний</w:t>
      </w:r>
      <w:r w:rsidRPr="00AA4E35">
        <w:t xml:space="preserve"> 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A4E35">
        <w:rPr>
          <w:rFonts w:ascii="Times New Roman" w:eastAsia="Times New Roman" w:hAnsi="Times New Roman" w:cs="Times New Roman"/>
          <w:sz w:val="28"/>
          <w:szCs w:val="28"/>
        </w:rPr>
        <w:t>устройству и назначению блоков каротажной станции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B8FDBA" w14:textId="7FB68AA1" w:rsidR="004A0403" w:rsidRPr="00AA4E35" w:rsidRDefault="00B0565C" w:rsidP="00AA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умений и навыков </w:t>
      </w:r>
      <w:r w:rsidR="00AA4E35">
        <w:rPr>
          <w:rFonts w:ascii="Times New Roman" w:eastAsia="Times New Roman" w:hAnsi="Times New Roman" w:cs="Times New Roman"/>
          <w:sz w:val="28"/>
          <w:szCs w:val="28"/>
        </w:rPr>
        <w:t xml:space="preserve">включения станции и работы в программе </w:t>
      </w:r>
      <w:r w:rsidR="00AA4E35">
        <w:rPr>
          <w:rFonts w:ascii="Times New Roman" w:eastAsia="Times New Roman" w:hAnsi="Times New Roman" w:cs="Times New Roman"/>
          <w:sz w:val="28"/>
          <w:szCs w:val="28"/>
          <w:lang w:val="en-US"/>
        </w:rPr>
        <w:t>Registration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EA8CD5" w14:textId="77777777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ab/>
        <w:t>Воспитательные:</w:t>
      </w:r>
    </w:p>
    <w:p w14:paraId="79298D0F" w14:textId="074B90F4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 xml:space="preserve">вызвать интерес к </w:t>
      </w:r>
      <w:r w:rsidR="00AA4E35">
        <w:rPr>
          <w:rFonts w:ascii="Times New Roman" w:eastAsia="Times New Roman" w:hAnsi="Times New Roman" w:cs="Times New Roman"/>
          <w:sz w:val="28"/>
          <w:szCs w:val="28"/>
        </w:rPr>
        <w:t>геофизическим исследованиям скважин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1575CE" w14:textId="77777777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>побудить интерес к выбранной специальности;</w:t>
      </w:r>
    </w:p>
    <w:p w14:paraId="34553555" w14:textId="77777777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>воспитать добросовестность при выполнении работы, ответственность за результаты своего труда;</w:t>
      </w:r>
    </w:p>
    <w:p w14:paraId="43EBBB05" w14:textId="77777777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ab/>
        <w:t>Развивающие:</w:t>
      </w:r>
    </w:p>
    <w:p w14:paraId="4572910C" w14:textId="287E7AF5" w:rsidR="004A0403" w:rsidRPr="00AA4E35" w:rsidRDefault="00B0565C" w:rsidP="00AA4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4E35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профессионального, прежде всего, </w:t>
      </w:r>
      <w:r w:rsidR="00AA4E35">
        <w:rPr>
          <w:rFonts w:ascii="Times New Roman" w:eastAsia="Times New Roman" w:hAnsi="Times New Roman" w:cs="Times New Roman"/>
          <w:sz w:val="28"/>
          <w:szCs w:val="28"/>
        </w:rPr>
        <w:t>геофизического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 xml:space="preserve"> мышления путем анализа </w:t>
      </w:r>
      <w:r w:rsidR="00AA4E35">
        <w:rPr>
          <w:rFonts w:ascii="Times New Roman" w:eastAsia="Times New Roman" w:hAnsi="Times New Roman" w:cs="Times New Roman"/>
          <w:sz w:val="28"/>
          <w:szCs w:val="28"/>
        </w:rPr>
        <w:t>полученных данных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335838" w14:textId="47EFCDC9" w:rsidR="004A0403" w:rsidRPr="00AA4E35" w:rsidRDefault="00B0565C" w:rsidP="00B70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навыков </w:t>
      </w:r>
      <w:r w:rsidR="00EA3B6A">
        <w:rPr>
          <w:rFonts w:ascii="Times New Roman" w:eastAsia="Times New Roman" w:hAnsi="Times New Roman" w:cs="Times New Roman"/>
          <w:sz w:val="28"/>
          <w:szCs w:val="28"/>
        </w:rPr>
        <w:t>включения станции и запуск программы регистрации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083D98" w14:textId="0D9B491C" w:rsidR="004A0403" w:rsidRPr="00AA4E35" w:rsidRDefault="00B0565C" w:rsidP="00B70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ab/>
        <w:t>развитие точности, аккуратности при выполнении работы, а также организованности, внимательности, терпеливости.</w:t>
      </w:r>
    </w:p>
    <w:p w14:paraId="6C04B059" w14:textId="77777777" w:rsidR="009D6BFD" w:rsidRDefault="00B0565C" w:rsidP="009D6B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t>Лабораторная работа направлен</w:t>
      </w:r>
      <w:r w:rsidR="009D6BFD">
        <w:rPr>
          <w:rFonts w:ascii="Times New Roman" w:eastAsia="Times New Roman" w:hAnsi="Times New Roman" w:cs="Times New Roman"/>
          <w:sz w:val="28"/>
          <w:szCs w:val="28"/>
        </w:rPr>
        <w:t>а:</w:t>
      </w:r>
    </w:p>
    <w:p w14:paraId="37E9A89C" w14:textId="74D8CD72" w:rsidR="009D6BFD" w:rsidRDefault="00B0565C" w:rsidP="00095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D6B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>на формирование профессиональной компетенции</w:t>
      </w:r>
      <w:r w:rsidR="009D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BFD" w:rsidRPr="003A2CD0">
        <w:rPr>
          <w:rFonts w:ascii="Times New Roman" w:eastAsia="Times New Roman" w:hAnsi="Times New Roman" w:cs="Times New Roman"/>
          <w:sz w:val="28"/>
          <w:szCs w:val="28"/>
        </w:rPr>
        <w:t>ПК 1.2 Регулировать и настраивать геофизическую аппаратуру и контрольно-измерительные приборы</w:t>
      </w:r>
      <w:r w:rsidR="009D6BFD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общих компетенций </w:t>
      </w:r>
    </w:p>
    <w:p w14:paraId="2F281FAC" w14:textId="5C79999F" w:rsidR="009D6BFD" w:rsidRDefault="009D6BFD" w:rsidP="00095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общих компетенций </w:t>
      </w:r>
      <w:r w:rsidRPr="003A2CD0">
        <w:rPr>
          <w:rFonts w:ascii="Times New Roman" w:eastAsia="Times New Roman" w:hAnsi="Times New Roman" w:cs="Times New Roman"/>
          <w:sz w:val="28"/>
          <w:szCs w:val="28"/>
        </w:rPr>
        <w:t xml:space="preserve">OK 2. </w:t>
      </w:r>
      <w:r w:rsidRPr="003A2CD0">
        <w:rPr>
          <w:rFonts w:ascii="Times New Roman" w:eastAsia="Times New Roman" w:hAnsi="Times New Roman" w:cs="Times New Roman" w:hint="eastAsia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D0">
        <w:rPr>
          <w:rFonts w:ascii="Times New Roman" w:eastAsia="Times New Roman" w:hAnsi="Times New Roman" w:cs="Times New Roman" w:hint="eastAsia"/>
          <w:sz w:val="28"/>
          <w:szCs w:val="28"/>
        </w:rPr>
        <w:t xml:space="preserve">ОК </w:t>
      </w:r>
      <w:r w:rsidRPr="003A2C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A2CD0">
        <w:rPr>
          <w:rFonts w:ascii="Times New Roman" w:eastAsia="Times New Roman" w:hAnsi="Times New Roman" w:cs="Times New Roman" w:hint="eastAsia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D0">
        <w:rPr>
          <w:rFonts w:ascii="Times New Roman" w:eastAsia="Times New Roman" w:hAnsi="Times New Roman" w:cs="Times New Roman" w:hint="eastAsia"/>
          <w:sz w:val="28"/>
          <w:szCs w:val="28"/>
        </w:rPr>
        <w:t xml:space="preserve">ОК </w:t>
      </w:r>
      <w:r w:rsidRPr="003A2CD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A2CD0">
        <w:rPr>
          <w:rFonts w:ascii="Times New Roman" w:eastAsia="Times New Roman" w:hAnsi="Times New Roman" w:cs="Times New Roman" w:hint="eastAsia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D0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40075423" w14:textId="0E02457F" w:rsidR="009D6BFD" w:rsidRPr="003A2CD0" w:rsidRDefault="009D6BFD" w:rsidP="000953E2">
      <w:pPr>
        <w:tabs>
          <w:tab w:val="left" w:pos="1418"/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личностных результатов ЛР13.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ЛР14. Проявляющий сознательное отношение к непрерывному образованию как условию успешной профессиональной и общественной деятельности. ЛР18. Внимательный, наблюдательный, с хорошей памятью, способный к анализу  и систематизации, имеющий пространственное воображение и логическое мышление,  способный самостоятельно принимать решения в изменяющихся условиях. Аккуратный в работе.</w:t>
      </w:r>
    </w:p>
    <w:p w14:paraId="7BAD1E0E" w14:textId="001EF407" w:rsidR="004A0403" w:rsidRDefault="00B0565C" w:rsidP="00AA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компьютер, </w:t>
      </w:r>
      <w:r w:rsidR="001537FB">
        <w:rPr>
          <w:rFonts w:ascii="Times New Roman" w:eastAsia="Times New Roman" w:hAnsi="Times New Roman" w:cs="Times New Roman"/>
          <w:sz w:val="28"/>
          <w:szCs w:val="28"/>
        </w:rPr>
        <w:t>геофизическая станция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6F21A" w14:textId="3F909786" w:rsidR="004A0403" w:rsidRDefault="00B0565C" w:rsidP="00AA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Наглядные пособия</w:t>
      </w:r>
      <w:r>
        <w:rPr>
          <w:rFonts w:ascii="Times New Roman" w:eastAsia="Times New Roman" w:hAnsi="Times New Roman" w:cs="Times New Roman"/>
          <w:sz w:val="28"/>
          <w:szCs w:val="28"/>
        </w:rPr>
        <w:t>: электронная</w:t>
      </w:r>
      <w:r w:rsidR="0015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221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="001537FB">
        <w:rPr>
          <w:rFonts w:ascii="Times New Roman" w:eastAsia="Times New Roman" w:hAnsi="Times New Roman" w:cs="Times New Roman"/>
          <w:sz w:val="28"/>
          <w:szCs w:val="28"/>
        </w:rPr>
        <w:t>тренажеры,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по лабораторной работе.</w:t>
      </w:r>
    </w:p>
    <w:p w14:paraId="7762A263" w14:textId="3B6C8077" w:rsidR="004A0403" w:rsidRDefault="00B0565C" w:rsidP="00AA4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537FB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лабораторной работе,</w:t>
      </w:r>
      <w:r w:rsidR="00B70A97">
        <w:rPr>
          <w:rFonts w:ascii="Times New Roman" w:eastAsia="Times New Roman" w:hAnsi="Times New Roman" w:cs="Times New Roman"/>
          <w:sz w:val="28"/>
          <w:szCs w:val="28"/>
        </w:rPr>
        <w:t xml:space="preserve"> бланки оценивания,</w:t>
      </w:r>
      <w:r w:rsidR="001537FB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оценивания результатов </w:t>
      </w:r>
      <w:r w:rsidR="00EA3B6A">
        <w:rPr>
          <w:rFonts w:ascii="Times New Roman" w:eastAsia="Times New Roman" w:hAnsi="Times New Roman" w:cs="Times New Roman"/>
          <w:sz w:val="28"/>
          <w:szCs w:val="28"/>
        </w:rPr>
        <w:t>заданий</w:t>
      </w:r>
    </w:p>
    <w:p w14:paraId="026F4E67" w14:textId="5C9B1DB6" w:rsidR="004A0403" w:rsidRDefault="00B0565C" w:rsidP="00AA4E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занятия </w:t>
      </w:r>
    </w:p>
    <w:tbl>
      <w:tblPr>
        <w:tblStyle w:val="af3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1"/>
        <w:gridCol w:w="803"/>
        <w:gridCol w:w="1385"/>
        <w:gridCol w:w="2410"/>
        <w:gridCol w:w="1843"/>
        <w:gridCol w:w="1098"/>
      </w:tblGrid>
      <w:tr w:rsidR="004A0403" w14:paraId="48AFFD15" w14:textId="77777777">
        <w:tc>
          <w:tcPr>
            <w:tcW w:w="2031" w:type="dxa"/>
          </w:tcPr>
          <w:p w14:paraId="031F7F1E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803" w:type="dxa"/>
          </w:tcPr>
          <w:p w14:paraId="6A5C5021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 (мин)</w:t>
            </w:r>
          </w:p>
        </w:tc>
        <w:tc>
          <w:tcPr>
            <w:tcW w:w="1385" w:type="dxa"/>
          </w:tcPr>
          <w:p w14:paraId="727AF598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410" w:type="dxa"/>
          </w:tcPr>
          <w:p w14:paraId="722CCB31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14:paraId="3B7C041F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Действия студентов</w:t>
            </w:r>
          </w:p>
        </w:tc>
        <w:tc>
          <w:tcPr>
            <w:tcW w:w="1098" w:type="dxa"/>
          </w:tcPr>
          <w:p w14:paraId="1FB6F3B4" w14:textId="77777777" w:rsidR="004A0403" w:rsidRDefault="00B0565C" w:rsidP="00AA4E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организации учебной работы</w:t>
            </w:r>
          </w:p>
        </w:tc>
      </w:tr>
      <w:tr w:rsidR="004A0403" w14:paraId="7946DC3F" w14:textId="77777777">
        <w:tc>
          <w:tcPr>
            <w:tcW w:w="2031" w:type="dxa"/>
          </w:tcPr>
          <w:p w14:paraId="228CED6A" w14:textId="77777777" w:rsidR="004A0403" w:rsidRDefault="00B0565C" w:rsidP="00AA4E3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1.Организационная часть</w:t>
            </w:r>
          </w:p>
        </w:tc>
        <w:tc>
          <w:tcPr>
            <w:tcW w:w="803" w:type="dxa"/>
          </w:tcPr>
          <w:p w14:paraId="137CCCBC" w14:textId="2B4C86BF" w:rsidR="004A0403" w:rsidRDefault="003D2018" w:rsidP="00AA4E3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385" w:type="dxa"/>
          </w:tcPr>
          <w:p w14:paraId="35C6F7E1" w14:textId="77777777" w:rsidR="004A0403" w:rsidRDefault="00B0565C" w:rsidP="00AA4E35">
            <w:pPr>
              <w:spacing w:line="360" w:lineRule="auto"/>
              <w:jc w:val="both"/>
            </w:pPr>
            <w:r>
              <w:t>Психологический настрой студентов, проверка готовности к занятию</w:t>
            </w:r>
          </w:p>
        </w:tc>
        <w:tc>
          <w:tcPr>
            <w:tcW w:w="2410" w:type="dxa"/>
          </w:tcPr>
          <w:p w14:paraId="2D203354" w14:textId="5DBC6F3C" w:rsidR="004A0403" w:rsidRDefault="00A044C6" w:rsidP="00AA4E35">
            <w:pPr>
              <w:spacing w:line="360" w:lineRule="auto"/>
              <w:jc w:val="both"/>
            </w:pPr>
            <w:r>
              <w:t>1.П</w:t>
            </w:r>
            <w:r w:rsidR="00B0565C">
              <w:t>роверка присутствующих</w:t>
            </w:r>
          </w:p>
          <w:p w14:paraId="66FFF67F" w14:textId="77777777" w:rsidR="00A044C6" w:rsidRDefault="00A044C6" w:rsidP="00AA4E35">
            <w:pPr>
              <w:spacing w:line="360" w:lineRule="auto"/>
              <w:jc w:val="both"/>
            </w:pPr>
            <w:r>
              <w:t>2.П</w:t>
            </w:r>
            <w:r w:rsidR="00B0565C">
              <w:t>роверка готовности рабочих мес</w:t>
            </w:r>
            <w:r>
              <w:t>т</w:t>
            </w:r>
          </w:p>
          <w:p w14:paraId="475DE705" w14:textId="1C58F0BF" w:rsidR="004A0403" w:rsidRDefault="00A044C6" w:rsidP="00AA4E35">
            <w:pPr>
              <w:spacing w:line="360" w:lineRule="auto"/>
              <w:jc w:val="both"/>
            </w:pPr>
            <w:r>
              <w:t xml:space="preserve">3.Инструктаж по </w:t>
            </w:r>
            <w:r w:rsidR="00A17C3A">
              <w:t>технике безопасности</w:t>
            </w:r>
          </w:p>
        </w:tc>
        <w:tc>
          <w:tcPr>
            <w:tcW w:w="1843" w:type="dxa"/>
          </w:tcPr>
          <w:p w14:paraId="78748BEC" w14:textId="2F318C0B" w:rsidR="004A0403" w:rsidRDefault="00A044C6" w:rsidP="00AA4E35">
            <w:pPr>
              <w:spacing w:line="360" w:lineRule="auto"/>
              <w:jc w:val="both"/>
            </w:pPr>
            <w:r>
              <w:t>Староста объявляет кого нет на занятии, внимательно слушают инструктаж, расписываются в журнале инструктажей</w:t>
            </w:r>
          </w:p>
        </w:tc>
        <w:tc>
          <w:tcPr>
            <w:tcW w:w="1098" w:type="dxa"/>
          </w:tcPr>
          <w:p w14:paraId="2A28C629" w14:textId="77777777" w:rsidR="004A0403" w:rsidRDefault="00B0565C" w:rsidP="00AA4E35">
            <w:pPr>
              <w:spacing w:line="360" w:lineRule="auto"/>
              <w:jc w:val="both"/>
            </w:pPr>
            <w:r>
              <w:t>Фронтальная</w:t>
            </w:r>
          </w:p>
        </w:tc>
      </w:tr>
      <w:tr w:rsidR="004A0403" w14:paraId="3FC1E7B4" w14:textId="77777777">
        <w:tc>
          <w:tcPr>
            <w:tcW w:w="2031" w:type="dxa"/>
          </w:tcPr>
          <w:p w14:paraId="2E7C566C" w14:textId="45F42C44" w:rsidR="004A0403" w:rsidRDefault="00B0565C" w:rsidP="00AA4E35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FD7F80">
              <w:rPr>
                <w:b/>
              </w:rPr>
              <w:t>Планирование этапов проведения занятия</w:t>
            </w:r>
            <w:r w:rsidR="00A044C6">
              <w:rPr>
                <w:b/>
              </w:rPr>
              <w:t xml:space="preserve"> и сообщение темы занятия</w:t>
            </w:r>
          </w:p>
        </w:tc>
        <w:tc>
          <w:tcPr>
            <w:tcW w:w="803" w:type="dxa"/>
          </w:tcPr>
          <w:p w14:paraId="730C38AF" w14:textId="4B467D0C" w:rsidR="004A0403" w:rsidRDefault="003D2018" w:rsidP="00AA4E3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85" w:type="dxa"/>
          </w:tcPr>
          <w:p w14:paraId="36E78E68" w14:textId="19F93253" w:rsidR="004A0403" w:rsidRDefault="00A044C6" w:rsidP="00AA4E35">
            <w:pPr>
              <w:spacing w:line="360" w:lineRule="auto"/>
              <w:jc w:val="both"/>
            </w:pPr>
            <w:r>
              <w:t>Структурировать этапы проведения занятия</w:t>
            </w:r>
          </w:p>
        </w:tc>
        <w:tc>
          <w:tcPr>
            <w:tcW w:w="2410" w:type="dxa"/>
          </w:tcPr>
          <w:p w14:paraId="5ED98BFE" w14:textId="77777777" w:rsidR="004A0403" w:rsidRDefault="00A044C6" w:rsidP="00AA4E35">
            <w:pPr>
              <w:spacing w:line="360" w:lineRule="auto"/>
              <w:jc w:val="both"/>
            </w:pPr>
            <w:r>
              <w:t xml:space="preserve">Преподаватель объявляет этапы проведения занятия и способ перемещения по станциям </w:t>
            </w:r>
          </w:p>
          <w:p w14:paraId="0781B3A7" w14:textId="77777777" w:rsidR="00B70A97" w:rsidRDefault="00B70A97" w:rsidP="00AA4E35">
            <w:pPr>
              <w:spacing w:line="360" w:lineRule="auto"/>
              <w:jc w:val="both"/>
            </w:pPr>
            <w:r>
              <w:t>1 станция Кроссворд</w:t>
            </w:r>
          </w:p>
          <w:p w14:paraId="1C0777B6" w14:textId="77777777" w:rsidR="00B70A97" w:rsidRDefault="00B70A97" w:rsidP="00AA4E35">
            <w:pPr>
              <w:spacing w:line="360" w:lineRule="auto"/>
              <w:jc w:val="both"/>
            </w:pPr>
            <w:r>
              <w:t>2 станция Пазл</w:t>
            </w:r>
          </w:p>
          <w:p w14:paraId="3FC16513" w14:textId="77777777" w:rsidR="00B70A97" w:rsidRDefault="00B70A97" w:rsidP="00AA4E35">
            <w:pPr>
              <w:spacing w:line="360" w:lineRule="auto"/>
              <w:jc w:val="both"/>
            </w:pPr>
            <w:r>
              <w:t>3 станция Предложения</w:t>
            </w:r>
          </w:p>
          <w:p w14:paraId="4F2E4792" w14:textId="77777777" w:rsidR="00B70A97" w:rsidRDefault="00B70A97" w:rsidP="00AA4E35">
            <w:pPr>
              <w:spacing w:line="360" w:lineRule="auto"/>
              <w:jc w:val="both"/>
            </w:pPr>
            <w:r>
              <w:t>4 станция Соотнеси схемы</w:t>
            </w:r>
          </w:p>
          <w:p w14:paraId="0249194C" w14:textId="77777777" w:rsidR="00B70A97" w:rsidRDefault="00B70A97" w:rsidP="00AA4E35">
            <w:pPr>
              <w:spacing w:line="360" w:lineRule="auto"/>
              <w:jc w:val="both"/>
            </w:pPr>
            <w:r>
              <w:t>5 станция Работа со станцией</w:t>
            </w:r>
          </w:p>
          <w:p w14:paraId="6C4EF6EF" w14:textId="0C3F36F6" w:rsidR="00B70A97" w:rsidRDefault="00B70A97" w:rsidP="00AA4E35">
            <w:pPr>
              <w:spacing w:line="360" w:lineRule="auto"/>
              <w:jc w:val="both"/>
            </w:pPr>
            <w:r>
              <w:t>6 станция  Тест</w:t>
            </w:r>
          </w:p>
        </w:tc>
        <w:tc>
          <w:tcPr>
            <w:tcW w:w="1843" w:type="dxa"/>
          </w:tcPr>
          <w:p w14:paraId="2C640FC8" w14:textId="2C5CD7F3" w:rsidR="004A0403" w:rsidRDefault="00B0565C" w:rsidP="00AA4E35">
            <w:pPr>
              <w:spacing w:line="360" w:lineRule="auto"/>
              <w:jc w:val="both"/>
            </w:pPr>
            <w:r>
              <w:t xml:space="preserve">Студенты </w:t>
            </w:r>
            <w:r w:rsidR="00A044C6">
              <w:t>внимательно слушают ход занятия</w:t>
            </w:r>
          </w:p>
        </w:tc>
        <w:tc>
          <w:tcPr>
            <w:tcW w:w="1098" w:type="dxa"/>
          </w:tcPr>
          <w:p w14:paraId="15BE474C" w14:textId="77777777" w:rsidR="004A0403" w:rsidRDefault="00B0565C" w:rsidP="00AA4E35">
            <w:pPr>
              <w:spacing w:line="360" w:lineRule="auto"/>
              <w:jc w:val="both"/>
            </w:pPr>
            <w:r>
              <w:t>Фронтальная</w:t>
            </w:r>
          </w:p>
        </w:tc>
      </w:tr>
      <w:tr w:rsidR="004A0403" w14:paraId="67C7823F" w14:textId="77777777">
        <w:tc>
          <w:tcPr>
            <w:tcW w:w="2031" w:type="dxa"/>
          </w:tcPr>
          <w:p w14:paraId="0CE2CDF8" w14:textId="77777777" w:rsidR="004A0403" w:rsidRDefault="00B0565C" w:rsidP="00AA4E35">
            <w:pPr>
              <w:spacing w:line="360" w:lineRule="auto"/>
              <w:rPr>
                <w:b/>
              </w:rPr>
            </w:pPr>
            <w:r>
              <w:rPr>
                <w:b/>
              </w:rPr>
              <w:t>3.Повторение пройденного материала</w:t>
            </w:r>
          </w:p>
        </w:tc>
        <w:tc>
          <w:tcPr>
            <w:tcW w:w="803" w:type="dxa"/>
          </w:tcPr>
          <w:p w14:paraId="740453F2" w14:textId="25FFA86A" w:rsidR="004A0403" w:rsidRDefault="00B70A97" w:rsidP="00AA4E3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385" w:type="dxa"/>
          </w:tcPr>
          <w:p w14:paraId="6515553C" w14:textId="6674401F" w:rsidR="004A0403" w:rsidRDefault="00A044C6" w:rsidP="00AA4E35">
            <w:pPr>
              <w:spacing w:line="360" w:lineRule="auto"/>
              <w:jc w:val="both"/>
            </w:pPr>
            <w:r>
              <w:t xml:space="preserve">Структурировать ранее полученные знания </w:t>
            </w:r>
          </w:p>
        </w:tc>
        <w:tc>
          <w:tcPr>
            <w:tcW w:w="2410" w:type="dxa"/>
          </w:tcPr>
          <w:p w14:paraId="69C5383D" w14:textId="16AE3806" w:rsidR="004A0403" w:rsidRDefault="005801B9" w:rsidP="00AA4E35">
            <w:pPr>
              <w:spacing w:line="360" w:lineRule="auto"/>
              <w:jc w:val="both"/>
            </w:pPr>
            <w:r>
              <w:t>Студенты самостоятельно повторяют лекцию при просмотре презентац</w:t>
            </w:r>
            <w:r w:rsidR="00A85F80">
              <w:t>и</w:t>
            </w:r>
            <w:r>
              <w:t>и</w:t>
            </w:r>
          </w:p>
          <w:p w14:paraId="7E73D568" w14:textId="4C893331" w:rsidR="00A85F80" w:rsidRDefault="00A85F80" w:rsidP="00AA4E35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683CB204" w14:textId="689C1822" w:rsidR="004A0403" w:rsidRPr="003A49E0" w:rsidRDefault="00A044C6" w:rsidP="00AA4E35">
            <w:pPr>
              <w:spacing w:line="360" w:lineRule="auto"/>
              <w:jc w:val="both"/>
            </w:pPr>
            <w:r w:rsidRPr="003A49E0">
              <w:t xml:space="preserve">Просмотр </w:t>
            </w:r>
            <w:r w:rsidR="00A17C3A" w:rsidRPr="003A49E0">
              <w:t>материала</w:t>
            </w:r>
            <w:r w:rsidRPr="003A49E0">
              <w:t xml:space="preserve"> в мини группах из 2 человек, тренировка знаний</w:t>
            </w:r>
            <w:r w:rsidR="003A49E0" w:rsidRPr="003A49E0">
              <w:t xml:space="preserve">. Изучение программы </w:t>
            </w:r>
            <w:r w:rsidR="003A49E0" w:rsidRPr="003A49E0">
              <w:rPr>
                <w:lang w:val="en-US"/>
              </w:rPr>
              <w:t>Registration</w:t>
            </w:r>
          </w:p>
        </w:tc>
        <w:tc>
          <w:tcPr>
            <w:tcW w:w="1098" w:type="dxa"/>
          </w:tcPr>
          <w:p w14:paraId="7B863C62" w14:textId="0EFF3ABF" w:rsidR="004A0403" w:rsidRDefault="00A044C6" w:rsidP="00AA4E35">
            <w:pPr>
              <w:spacing w:line="360" w:lineRule="auto"/>
              <w:jc w:val="both"/>
            </w:pPr>
            <w:r>
              <w:t>Индивидуальная, групповая</w:t>
            </w:r>
          </w:p>
        </w:tc>
      </w:tr>
      <w:tr w:rsidR="00A17C3A" w14:paraId="4E12C2A9" w14:textId="77777777">
        <w:tc>
          <w:tcPr>
            <w:tcW w:w="2031" w:type="dxa"/>
          </w:tcPr>
          <w:p w14:paraId="2912B2B1" w14:textId="06E48676" w:rsidR="00A17C3A" w:rsidRDefault="00C90A3A" w:rsidP="00A17C3A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A17C3A">
              <w:rPr>
                <w:b/>
              </w:rPr>
              <w:t>.Закрепление полученных знаний</w:t>
            </w:r>
            <w:r w:rsidR="003D2018">
              <w:rPr>
                <w:b/>
              </w:rPr>
              <w:t xml:space="preserve"> и контроль</w:t>
            </w:r>
          </w:p>
        </w:tc>
        <w:tc>
          <w:tcPr>
            <w:tcW w:w="803" w:type="dxa"/>
          </w:tcPr>
          <w:p w14:paraId="4D5DEEF1" w14:textId="47E7E108" w:rsidR="00A17C3A" w:rsidRDefault="00B931C1" w:rsidP="00A17C3A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385" w:type="dxa"/>
          </w:tcPr>
          <w:p w14:paraId="27A467B2" w14:textId="0CB2FF31" w:rsidR="00A17C3A" w:rsidRDefault="00A17C3A" w:rsidP="00A17C3A">
            <w:pPr>
              <w:spacing w:line="360" w:lineRule="auto"/>
              <w:jc w:val="both"/>
            </w:pPr>
            <w:r>
              <w:t xml:space="preserve">Выявление уровня </w:t>
            </w:r>
            <w:r w:rsidR="009331B2">
              <w:t>о</w:t>
            </w:r>
            <w:r>
              <w:t>своения материала</w:t>
            </w:r>
          </w:p>
        </w:tc>
        <w:tc>
          <w:tcPr>
            <w:tcW w:w="2410" w:type="dxa"/>
          </w:tcPr>
          <w:p w14:paraId="33D0F637" w14:textId="22856B90" w:rsidR="003D2018" w:rsidRPr="003D2018" w:rsidRDefault="00C90A3A" w:rsidP="00A17C3A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заданий на станциях при решении различных по сложности заданий.  1, 2, 3, 4, 6 станции</w:t>
            </w:r>
          </w:p>
        </w:tc>
        <w:tc>
          <w:tcPr>
            <w:tcW w:w="1843" w:type="dxa"/>
          </w:tcPr>
          <w:p w14:paraId="728271C5" w14:textId="3A1213EA" w:rsidR="00A17C3A" w:rsidRPr="00A17C3A" w:rsidRDefault="00A17C3A" w:rsidP="00A17C3A">
            <w:pPr>
              <w:spacing w:line="360" w:lineRule="auto"/>
              <w:jc w:val="both"/>
            </w:pPr>
            <w:r>
              <w:t>Студенты отвечают на вопросы</w:t>
            </w:r>
            <w:r w:rsidRPr="00A17C3A">
              <w:t xml:space="preserve"> </w:t>
            </w:r>
            <w:r>
              <w:t>тестирования</w:t>
            </w:r>
            <w:r w:rsidR="00C90A3A">
              <w:t xml:space="preserve">, кроссворда, пазла, составляют предложения, </w:t>
            </w:r>
            <w:r>
              <w:t>осуществляют взаимопроверку</w:t>
            </w:r>
          </w:p>
        </w:tc>
        <w:tc>
          <w:tcPr>
            <w:tcW w:w="1098" w:type="dxa"/>
          </w:tcPr>
          <w:p w14:paraId="115391F3" w14:textId="3AA71C25" w:rsidR="00A17C3A" w:rsidRDefault="00A17C3A" w:rsidP="00A17C3A">
            <w:pPr>
              <w:spacing w:line="360" w:lineRule="auto"/>
              <w:jc w:val="both"/>
            </w:pPr>
            <w:r>
              <w:t>Индивидуальная</w:t>
            </w:r>
            <w:r w:rsidR="00C90A3A">
              <w:t>,  групповая</w:t>
            </w:r>
          </w:p>
        </w:tc>
      </w:tr>
      <w:tr w:rsidR="00C90A3A" w14:paraId="29CADBFC" w14:textId="77777777">
        <w:tc>
          <w:tcPr>
            <w:tcW w:w="2031" w:type="dxa"/>
          </w:tcPr>
          <w:p w14:paraId="0495D3AB" w14:textId="54DC6BD3" w:rsidR="00C90A3A" w:rsidRDefault="00970656" w:rsidP="00C90A3A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C90A3A">
              <w:rPr>
                <w:b/>
              </w:rPr>
              <w:t>. Выполнение работы</w:t>
            </w:r>
          </w:p>
        </w:tc>
        <w:tc>
          <w:tcPr>
            <w:tcW w:w="803" w:type="dxa"/>
          </w:tcPr>
          <w:p w14:paraId="02E5F2BC" w14:textId="49326405" w:rsidR="00C90A3A" w:rsidRDefault="00C90A3A" w:rsidP="00C90A3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85" w:type="dxa"/>
          </w:tcPr>
          <w:p w14:paraId="4A9DBED5" w14:textId="2D33F1EE" w:rsidR="00C90A3A" w:rsidRDefault="00C90A3A" w:rsidP="00C90A3A">
            <w:pPr>
              <w:spacing w:line="360" w:lineRule="auto"/>
              <w:jc w:val="both"/>
            </w:pPr>
            <w:r>
              <w:t xml:space="preserve">Научиться производить запуск и включение </w:t>
            </w:r>
            <w:r>
              <w:lastRenderedPageBreak/>
              <w:t>станции, произвести регистрацию данных</w:t>
            </w:r>
          </w:p>
        </w:tc>
        <w:tc>
          <w:tcPr>
            <w:tcW w:w="2410" w:type="dxa"/>
          </w:tcPr>
          <w:p w14:paraId="3CD4F055" w14:textId="77777777" w:rsidR="00C90A3A" w:rsidRDefault="00C90A3A" w:rsidP="00C90A3A">
            <w:pPr>
              <w:spacing w:line="360" w:lineRule="auto"/>
              <w:jc w:val="both"/>
            </w:pPr>
            <w:r>
              <w:lastRenderedPageBreak/>
              <w:t>Следуя пошагово по методическим указания безошибочно произвести работу со станцией</w:t>
            </w:r>
          </w:p>
          <w:p w14:paraId="20AED57D" w14:textId="5014C18C" w:rsidR="00C90A3A" w:rsidRDefault="00C90A3A" w:rsidP="00C90A3A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lastRenderedPageBreak/>
              <w:t>5 станция</w:t>
            </w:r>
          </w:p>
        </w:tc>
        <w:tc>
          <w:tcPr>
            <w:tcW w:w="1843" w:type="dxa"/>
          </w:tcPr>
          <w:p w14:paraId="6E40DA4C" w14:textId="4751FB70" w:rsidR="00C90A3A" w:rsidRDefault="00C90A3A" w:rsidP="00C90A3A">
            <w:pPr>
              <w:spacing w:line="360" w:lineRule="auto"/>
              <w:jc w:val="both"/>
            </w:pPr>
            <w:r>
              <w:lastRenderedPageBreak/>
              <w:t xml:space="preserve">В группах из двух человек произвести соответствующие </w:t>
            </w:r>
            <w:r>
              <w:lastRenderedPageBreak/>
              <w:t>действия со станцией</w:t>
            </w:r>
          </w:p>
        </w:tc>
        <w:tc>
          <w:tcPr>
            <w:tcW w:w="1098" w:type="dxa"/>
          </w:tcPr>
          <w:p w14:paraId="49039729" w14:textId="2F27E0E3" w:rsidR="00C90A3A" w:rsidRDefault="00C90A3A" w:rsidP="00C90A3A">
            <w:pPr>
              <w:spacing w:line="360" w:lineRule="auto"/>
              <w:jc w:val="both"/>
            </w:pPr>
            <w:r>
              <w:lastRenderedPageBreak/>
              <w:t>Индивидуальная, групповая</w:t>
            </w:r>
          </w:p>
        </w:tc>
      </w:tr>
      <w:tr w:rsidR="00C90A3A" w14:paraId="1B9749FA" w14:textId="77777777">
        <w:tc>
          <w:tcPr>
            <w:tcW w:w="2031" w:type="dxa"/>
          </w:tcPr>
          <w:p w14:paraId="40C2ADC1" w14:textId="5D1B1A6B" w:rsidR="00C90A3A" w:rsidRDefault="00C90A3A" w:rsidP="00C90A3A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  <w:bookmarkStart w:id="2" w:name="_Hlk116499417"/>
            <w:r>
              <w:rPr>
                <w:b/>
              </w:rPr>
              <w:t>Подведение итогов</w:t>
            </w:r>
            <w:bookmarkEnd w:id="2"/>
          </w:p>
        </w:tc>
        <w:tc>
          <w:tcPr>
            <w:tcW w:w="803" w:type="dxa"/>
          </w:tcPr>
          <w:p w14:paraId="07908F39" w14:textId="0A58B429" w:rsidR="00C90A3A" w:rsidRDefault="00C90A3A" w:rsidP="00C90A3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85" w:type="dxa"/>
          </w:tcPr>
          <w:p w14:paraId="4FD32378" w14:textId="77777777" w:rsidR="00C90A3A" w:rsidRDefault="00C90A3A" w:rsidP="00C90A3A">
            <w:pPr>
              <w:spacing w:line="360" w:lineRule="auto"/>
              <w:jc w:val="both"/>
            </w:pPr>
            <w:r>
              <w:t>Рефлексия выставление оценок</w:t>
            </w:r>
          </w:p>
        </w:tc>
        <w:tc>
          <w:tcPr>
            <w:tcW w:w="2410" w:type="dxa"/>
          </w:tcPr>
          <w:p w14:paraId="45E99490" w14:textId="2C837267" w:rsidR="00C90A3A" w:rsidRDefault="00C90A3A" w:rsidP="00C90A3A">
            <w:pPr>
              <w:spacing w:line="360" w:lineRule="auto"/>
              <w:jc w:val="both"/>
            </w:pPr>
            <w:r>
              <w:t>Заполнить гугл форму</w:t>
            </w:r>
          </w:p>
        </w:tc>
        <w:tc>
          <w:tcPr>
            <w:tcW w:w="1843" w:type="dxa"/>
          </w:tcPr>
          <w:p w14:paraId="2CF52A49" w14:textId="182CC77F" w:rsidR="00C90A3A" w:rsidRDefault="00C90A3A" w:rsidP="00C90A3A">
            <w:pPr>
              <w:spacing w:line="360" w:lineRule="auto"/>
              <w:jc w:val="both"/>
            </w:pPr>
            <w:r>
              <w:t>Перейти по ссылке, предложенной, преподавателем, заполнить анкету. Прослушать оценки</w:t>
            </w:r>
          </w:p>
        </w:tc>
        <w:tc>
          <w:tcPr>
            <w:tcW w:w="1098" w:type="dxa"/>
          </w:tcPr>
          <w:p w14:paraId="5464016B" w14:textId="1835598A" w:rsidR="00C90A3A" w:rsidRDefault="00C90A3A" w:rsidP="00C90A3A">
            <w:pPr>
              <w:spacing w:line="360" w:lineRule="auto"/>
              <w:jc w:val="both"/>
            </w:pPr>
            <w:r>
              <w:t>Фронтальная, индивидуальная</w:t>
            </w:r>
          </w:p>
        </w:tc>
      </w:tr>
      <w:tr w:rsidR="00C90A3A" w14:paraId="7667FBAB" w14:textId="77777777">
        <w:tc>
          <w:tcPr>
            <w:tcW w:w="2031" w:type="dxa"/>
          </w:tcPr>
          <w:p w14:paraId="15FDC913" w14:textId="444EF1E3" w:rsidR="00C90A3A" w:rsidRDefault="00C90A3A" w:rsidP="00C90A3A">
            <w:pPr>
              <w:spacing w:line="360" w:lineRule="auto"/>
              <w:rPr>
                <w:b/>
              </w:rPr>
            </w:pPr>
            <w:r>
              <w:rPr>
                <w:b/>
              </w:rPr>
              <w:t>7. Домашнее задание</w:t>
            </w:r>
          </w:p>
        </w:tc>
        <w:tc>
          <w:tcPr>
            <w:tcW w:w="803" w:type="dxa"/>
          </w:tcPr>
          <w:p w14:paraId="44179BCB" w14:textId="0C04615F" w:rsidR="00C90A3A" w:rsidRDefault="00B931C1" w:rsidP="00C90A3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85" w:type="dxa"/>
          </w:tcPr>
          <w:p w14:paraId="58C095EF" w14:textId="53FEB45C" w:rsidR="00C90A3A" w:rsidRDefault="00C90A3A" w:rsidP="00C90A3A">
            <w:pPr>
              <w:spacing w:line="360" w:lineRule="auto"/>
              <w:jc w:val="both"/>
            </w:pPr>
            <w:r>
              <w:t>Закрепление новых навыков</w:t>
            </w:r>
          </w:p>
        </w:tc>
        <w:tc>
          <w:tcPr>
            <w:tcW w:w="2410" w:type="dxa"/>
          </w:tcPr>
          <w:p w14:paraId="3038EB74" w14:textId="5E2461B0" w:rsidR="00C90A3A" w:rsidRPr="00C90A3A" w:rsidRDefault="00C90A3A" w:rsidP="00C90A3A">
            <w:pPr>
              <w:spacing w:line="360" w:lineRule="auto"/>
              <w:jc w:val="both"/>
            </w:pPr>
            <w:r>
              <w:t>Оформить лабораторную работу, ответить на контрольные вопросы. Сделать вывод о проделанной работе</w:t>
            </w:r>
          </w:p>
          <w:p w14:paraId="6F44CDD5" w14:textId="1D59696A" w:rsidR="00C90A3A" w:rsidRDefault="00C90A3A" w:rsidP="00C90A3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3D9966AE" w14:textId="77777777" w:rsidR="00C90A3A" w:rsidRDefault="00C90A3A" w:rsidP="00C90A3A">
            <w:pPr>
              <w:spacing w:line="360" w:lineRule="auto"/>
              <w:jc w:val="both"/>
            </w:pPr>
            <w:r>
              <w:t>Записывают домашнее задание</w:t>
            </w:r>
          </w:p>
        </w:tc>
        <w:tc>
          <w:tcPr>
            <w:tcW w:w="1098" w:type="dxa"/>
          </w:tcPr>
          <w:p w14:paraId="4104F641" w14:textId="6DE2CEDE" w:rsidR="00C90A3A" w:rsidRDefault="00C90A3A" w:rsidP="00C90A3A">
            <w:pPr>
              <w:spacing w:line="360" w:lineRule="auto"/>
              <w:jc w:val="both"/>
            </w:pPr>
            <w:r>
              <w:t xml:space="preserve">Фронтальная </w:t>
            </w:r>
          </w:p>
        </w:tc>
      </w:tr>
    </w:tbl>
    <w:p w14:paraId="51C204BE" w14:textId="77777777" w:rsidR="009D6BFD" w:rsidRDefault="009D6BF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0B3DF4" w14:textId="0830C353" w:rsidR="004A0403" w:rsidRDefault="00B0565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14:paraId="2E548791" w14:textId="77777777" w:rsidR="004A0403" w:rsidRDefault="00B0565C" w:rsidP="00794B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Организационная часть:</w:t>
      </w:r>
    </w:p>
    <w:p w14:paraId="7BE19BEA" w14:textId="77777777" w:rsidR="004A0403" w:rsidRDefault="00B0565C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присутствия студентов;</w:t>
      </w:r>
    </w:p>
    <w:p w14:paraId="192762D6" w14:textId="49F4C401" w:rsidR="004A0403" w:rsidRDefault="00B0565C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готовности рабочих мест;</w:t>
      </w:r>
    </w:p>
    <w:p w14:paraId="4E1045F6" w14:textId="1B7ACDAA" w:rsidR="009331B2" w:rsidRDefault="009331B2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-инструктаж по технике безопасности</w:t>
      </w:r>
    </w:p>
    <w:p w14:paraId="0F6F22FE" w14:textId="2748230B" w:rsidR="00EC4424" w:rsidRPr="00EC4424" w:rsidRDefault="00B0565C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C4424" w:rsidRPr="00EC4424">
        <w:rPr>
          <w:rFonts w:ascii="Times New Roman" w:eastAsia="Times New Roman" w:hAnsi="Times New Roman" w:cs="Times New Roman"/>
          <w:b/>
          <w:sz w:val="28"/>
          <w:szCs w:val="28"/>
        </w:rPr>
        <w:t>Планирование этапов проведения занятия и сообщение темы занятия</w:t>
      </w:r>
      <w:r w:rsidRPr="00EC4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44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4424" w:rsidRPr="00EC4424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объявляет этапы проведения занятия и способ перемещения по станциям </w:t>
      </w:r>
    </w:p>
    <w:p w14:paraId="2D2CF1D8" w14:textId="77777777" w:rsidR="002C4215" w:rsidRDefault="00EC4424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221">
        <w:rPr>
          <w:rFonts w:ascii="Times New Roman" w:eastAsia="Times New Roman" w:hAnsi="Times New Roman" w:cs="Times New Roman"/>
          <w:b/>
          <w:sz w:val="28"/>
          <w:szCs w:val="28"/>
        </w:rPr>
        <w:t>3.Повторение пройденного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9526D" w14:textId="5C0E874C" w:rsidR="003D2018" w:rsidRDefault="003D2018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садятся за компьютеры и повторяют презентацию о ранее изученной теме для закрепления знаний. Внимательно изучая при этом внешние панели отдельных блоков станции. Открывают методичку в</w:t>
      </w:r>
      <w:r w:rsidR="003A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электронном виде и знакомятся с порядком проведения работы</w:t>
      </w:r>
      <w:r w:rsidR="003A49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215">
        <w:rPr>
          <w:rFonts w:ascii="Times New Roman" w:eastAsia="Times New Roman" w:hAnsi="Times New Roman" w:cs="Times New Roman"/>
          <w:sz w:val="28"/>
          <w:szCs w:val="28"/>
        </w:rPr>
        <w:t xml:space="preserve"> Далее в командах из 2 человек перемещаются по станциям</w:t>
      </w:r>
    </w:p>
    <w:p w14:paraId="45CCBC7E" w14:textId="2EA49C12" w:rsid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станция- кроссворд</w:t>
      </w:r>
    </w:p>
    <w:p w14:paraId="40AA36F2" w14:textId="3FCB9BA1" w:rsid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станция -составь пазл</w:t>
      </w:r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30" w:rsidRP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5A7F30" w:rsidRPr="00CD6F3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https://acc-5178.ispring.ru/app/preview/74510ae0-4d9f-11ed-ae06-1238afeba336</w:t>
        </w:r>
      </w:hyperlink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F49A1B" w14:textId="7E16836F" w:rsid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станция – </w:t>
      </w:r>
      <w:r w:rsidR="0097065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A7F30" w:rsidRPr="00CD6F3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https://acc-5178.ispring.ru/app/preview/ca017016-4f1a-11ed-ae06-4614b3d0f650</w:t>
        </w:r>
      </w:hyperlink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F93BA8" w14:textId="5B943224" w:rsidR="003A49E0" w:rsidRPr="008B6FF5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станция</w:t>
      </w:r>
      <w:r w:rsidR="009706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6FF5">
        <w:rPr>
          <w:rFonts w:ascii="Times New Roman" w:eastAsia="Times New Roman" w:hAnsi="Times New Roman" w:cs="Times New Roman"/>
          <w:sz w:val="28"/>
          <w:szCs w:val="28"/>
        </w:rPr>
        <w:t>соотнеси</w:t>
      </w:r>
      <w:r w:rsidR="00970656">
        <w:rPr>
          <w:rFonts w:ascii="Times New Roman" w:eastAsia="Times New Roman" w:hAnsi="Times New Roman" w:cs="Times New Roman"/>
          <w:sz w:val="28"/>
          <w:szCs w:val="28"/>
        </w:rPr>
        <w:t xml:space="preserve"> схемы</w:t>
      </w:r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A7F30" w:rsidRPr="00CD6F3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https://acc-5178.ispring.ru/app/preview/a23b0488-4e62-11ed-b2c4-d6ec7c706999</w:t>
        </w:r>
      </w:hyperlink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D6FAC7" w14:textId="11083347" w:rsid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станция -работа с программой и включение станции</w:t>
      </w:r>
    </w:p>
    <w:p w14:paraId="02A3E53E" w14:textId="036C6201" w:rsidR="003A49E0" w:rsidRP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станция</w:t>
      </w:r>
      <w:r w:rsidR="00515080" w:rsidRPr="00C562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</w:t>
      </w:r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30" w:rsidRP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5A7F30" w:rsidRPr="00CD6F3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https://acc-5178.ispring.ru/app/preview/b5d9f678-4d92-11ed-83ce-566bf031aff8</w:t>
        </w:r>
      </w:hyperlink>
      <w:r w:rsidR="005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6F50C" w14:textId="0909F592" w:rsidR="003A49E0" w:rsidRDefault="003A49E0" w:rsidP="00794B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каждая команда получает бланк куда записывает результат выполненного задания</w:t>
      </w:r>
    </w:p>
    <w:p w14:paraId="12037594" w14:textId="6850D583" w:rsidR="00AE4342" w:rsidRDefault="00AE4342" w:rsidP="00794BF8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65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полученных знаний </w:t>
      </w:r>
    </w:p>
    <w:p w14:paraId="001C01E6" w14:textId="7AC2CB25" w:rsidR="00794BF8" w:rsidRPr="00794BF8" w:rsidRDefault="00794BF8" w:rsidP="00794BF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BF8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Студенты выполняют задания по парам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станциях </w:t>
      </w:r>
      <w:r w:rsidRPr="00794BF8">
        <w:rPr>
          <w:rFonts w:ascii="Times New Roman" w:hAnsi="Times New Roman" w:cs="Times New Roman"/>
          <w:bCs/>
          <w:color w:val="000000"/>
          <w:sz w:val="28"/>
          <w:szCs w:val="28"/>
        </w:rPr>
        <w:t>при решении различных по сложности заданий.  1, 2, 3, 4, 6 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На 1,2,3,4 станциях работа в команде, а  6 станция является индивидуальной работой студентов</w:t>
      </w:r>
    </w:p>
    <w:p w14:paraId="78280ED0" w14:textId="46F03974" w:rsidR="00970656" w:rsidRPr="00970656" w:rsidRDefault="00970656" w:rsidP="00794BF8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56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работы</w:t>
      </w:r>
      <w:r w:rsidRPr="00970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CD49C9" w14:textId="77777777" w:rsidR="00970656" w:rsidRPr="00970656" w:rsidRDefault="00970656" w:rsidP="00794BF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56">
        <w:rPr>
          <w:rFonts w:ascii="Times New Roman" w:eastAsia="Times New Roman" w:hAnsi="Times New Roman" w:cs="Times New Roman"/>
          <w:sz w:val="28"/>
          <w:szCs w:val="28"/>
        </w:rPr>
        <w:t xml:space="preserve">5 станция для каждой пары состоит из практического задания в программе </w:t>
      </w:r>
      <w:r w:rsidRPr="00970656">
        <w:rPr>
          <w:rFonts w:ascii="Times New Roman" w:eastAsia="Times New Roman" w:hAnsi="Times New Roman" w:cs="Times New Roman"/>
          <w:sz w:val="28"/>
          <w:szCs w:val="28"/>
          <w:lang w:val="en-US"/>
        </w:rPr>
        <w:t>Registration</w:t>
      </w:r>
      <w:r w:rsidRPr="00970656">
        <w:rPr>
          <w:rFonts w:ascii="Times New Roman" w:eastAsia="Times New Roman" w:hAnsi="Times New Roman" w:cs="Times New Roman"/>
          <w:sz w:val="28"/>
          <w:szCs w:val="28"/>
        </w:rPr>
        <w:t>. При этом ребята включают самостоятельно станцию, подключают регистратор, скважинный прибор, выставляют требуемые значения тока и напряжения для питания и запускают процесс регистрации при этом можно проконтролировать изменение измеренных геофизических параметров при помощи различных манипуляций с прибором.</w:t>
      </w:r>
    </w:p>
    <w:p w14:paraId="30D6B1FD" w14:textId="77777777" w:rsidR="00AE4342" w:rsidRPr="00AE4342" w:rsidRDefault="00AE4342" w:rsidP="00794BF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0BEF3" w14:textId="16B48B74" w:rsidR="004906AE" w:rsidRPr="004275B8" w:rsidRDefault="00AE4342" w:rsidP="00211D33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5B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 w:rsidRPr="0042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6AE" w:rsidRPr="004275B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оценок. Благодаря использованию нескольких форм закрепления и контроля ранее полученных знаний  студенты получают две оценки :</w:t>
      </w:r>
    </w:p>
    <w:p w14:paraId="0A114145" w14:textId="5BCA0C2C" w:rsidR="004906AE" w:rsidRDefault="004906AE" w:rsidP="00794BF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 командную работу</w:t>
      </w:r>
    </w:p>
    <w:p w14:paraId="7141E74C" w14:textId="57A6B50D" w:rsidR="004906AE" w:rsidRPr="00C5621A" w:rsidRDefault="004906AE" w:rsidP="00794BF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 тест </w:t>
      </w:r>
    </w:p>
    <w:p w14:paraId="668BE4A0" w14:textId="09ACFDCD" w:rsidR="00D669CE" w:rsidRPr="000119C4" w:rsidRDefault="00D669CE" w:rsidP="00794BF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C4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 ли ты сегодня на занятии что-то новое?</w:t>
      </w:r>
    </w:p>
    <w:p w14:paraId="4C9144D7" w14:textId="618422F3" w:rsidR="00D669CE" w:rsidRPr="000119C4" w:rsidRDefault="00D669CE" w:rsidP="00794BF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C4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 тебе интересны практические и лабораторные занятия?</w:t>
      </w:r>
    </w:p>
    <w:p w14:paraId="3358C781" w14:textId="3194EA69" w:rsidR="00D669CE" w:rsidRPr="000119C4" w:rsidRDefault="00D669CE" w:rsidP="00794BF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C4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тебе далось легко, а что вызвало затруднения?</w:t>
      </w:r>
    </w:p>
    <w:p w14:paraId="36994A92" w14:textId="77777777" w:rsidR="000119C4" w:rsidRDefault="000119C4" w:rsidP="00794BF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C4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у тебя есть предложения по улучшению хода занятия?</w:t>
      </w:r>
    </w:p>
    <w:p w14:paraId="5C038F91" w14:textId="650CC974" w:rsidR="004A0403" w:rsidRDefault="000119C4" w:rsidP="009D6BFD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Заполнить гугл форму перейдя по ссылке </w:t>
      </w:r>
      <w:r w:rsidR="00D669CE" w:rsidRPr="00D669CE">
        <w:rPr>
          <w:rFonts w:ascii="Times New Roman" w:eastAsia="Times New Roman" w:hAnsi="Times New Roman" w:cs="Times New Roman"/>
          <w:color w:val="000000"/>
          <w:sz w:val="28"/>
          <w:szCs w:val="28"/>
        </w:rPr>
        <w:t>https://forms.gle/d5C8cXvDgx26raso7</w:t>
      </w:r>
    </w:p>
    <w:p w14:paraId="58D6BBF7" w14:textId="6D6269BF" w:rsidR="00970656" w:rsidRDefault="00B0565C" w:rsidP="00794BF8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65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  <w:r w:rsidR="0097065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 тетради темы лабораторной работы ответы на вопросы, составить вывод</w:t>
      </w:r>
    </w:p>
    <w:p w14:paraId="1152EFDF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32C217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10FEAB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91AB71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3D25BE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27A7F9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DD2988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8C2C51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9113E2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C3AF66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EDB795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A38C90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9CFAA9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FCBCF5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C0A30F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582F56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C9F0F1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9FD2B7" w14:textId="77777777" w:rsidR="00794BF8" w:rsidRDefault="00794B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0B867D" w14:textId="77777777" w:rsidR="004275B8" w:rsidRDefault="00427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14CF7E" w14:textId="77777777" w:rsidR="004275B8" w:rsidRDefault="00427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535599" w14:textId="77777777" w:rsidR="004275B8" w:rsidRDefault="004275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45639C" w14:textId="7F69223C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14:paraId="3C0B5447" w14:textId="0DB5016C" w:rsidR="004A0403" w:rsidRDefault="006C07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учебного занятия - лабораторная работа  на тему: «</w:t>
      </w:r>
      <w:r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3A28">
        <w:rPr>
          <w:rFonts w:ascii="Times New Roman" w:hAnsi="Times New Roman" w:cs="Times New Roman"/>
          <w:sz w:val="28"/>
          <w:szCs w:val="28"/>
        </w:rPr>
        <w:t>еме 01.01.0</w:t>
      </w:r>
      <w:r w:rsidRPr="00DD3A28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Pr="00DD3A28">
        <w:rPr>
          <w:rFonts w:ascii="Times New Roman" w:hAnsi="Times New Roman" w:cs="Times New Roman"/>
          <w:sz w:val="28"/>
          <w:szCs w:val="28"/>
        </w:rPr>
        <w:t xml:space="preserve"> Обслуживание аппаратуры геофизических методов исследования скважин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составлена в соответствии с рабочей программой для студентов отделения специальности </w:t>
      </w:r>
      <w:r w:rsidRPr="00CD4146">
        <w:rPr>
          <w:rFonts w:ascii="Times New Roman" w:eastAsia="Times New Roman" w:hAnsi="Times New Roman" w:cs="Times New Roman"/>
          <w:sz w:val="28"/>
          <w:szCs w:val="28"/>
        </w:rPr>
        <w:t>21.02.11 Геофизические методы поисков и разведки месторождений полезных ископаемых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</w:t>
      </w:r>
      <w:r w:rsidR="00B056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структуру занятия, ход проведения учебного занятия, формируемые умения и навыки студентов.</w:t>
      </w:r>
    </w:p>
    <w:p w14:paraId="19AD0455" w14:textId="4EEE88FA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разработка предназначена для студентов групп </w:t>
      </w:r>
      <w:r w:rsidR="006C0780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обучения, также может быть рекомендована для проведения лабораторной работы студентов специальности 21.02.11 Геофизические методы поисков и разведки нефтяных и газовых месторождений.</w:t>
      </w:r>
    </w:p>
    <w:p w14:paraId="1D8BF0DF" w14:textId="34E2042B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методическая разработка может быть использована преподавателями при подготовке к уроку на тему </w:t>
      </w:r>
      <w:r w:rsidR="006C0780">
        <w:rPr>
          <w:rFonts w:ascii="Times New Roman" w:eastAsia="Times New Roman" w:hAnsi="Times New Roman" w:cs="Times New Roman"/>
          <w:color w:val="000000"/>
          <w:sz w:val="28"/>
          <w:szCs w:val="28"/>
        </w:rPr>
        <w:t>«Лаборатории каротажной станции» и при выполнении лабораторной работы на тему:</w:t>
      </w:r>
      <w:r w:rsidR="006C0780" w:rsidRPr="006C0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78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C0780" w:rsidRPr="00CD414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</w:t>
      </w:r>
      <w:r w:rsidR="006C07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CA45323" w14:textId="77777777" w:rsidR="004A0403" w:rsidRDefault="004A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61B10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191B3D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36D89E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0D69F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D69EEE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9BCC08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EF11E4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8E4080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4D652F" w14:textId="77777777" w:rsidR="004A0403" w:rsidRDefault="004A04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FC9210" w14:textId="77777777" w:rsidR="004A0403" w:rsidRDefault="00B05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14:paraId="3C7C6ED1" w14:textId="578364DE" w:rsidR="004A0403" w:rsidRPr="002F346A" w:rsidRDefault="002F346A" w:rsidP="002F346A">
      <w:pPr>
        <w:pStyle w:val="a7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Геофизические исследования скважин на нефтегазовых месторождениях: учебное пособие/ А. А. Ладенко, О. В. Савенок. – Москва; Вологда: Инфра-Инженерия, 2021. – 260 с.  </w:t>
      </w:r>
      <w:hyperlink r:id="rId11" w:anchor="6" w:history="1">
        <w:r w:rsidRPr="002F34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https://reader.lanbook.com/book/192555#6</w:t>
        </w:r>
      </w:hyperlink>
      <w:r w:rsidRP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BF572E" w14:textId="2CE9B6CA" w:rsidR="002F346A" w:rsidRPr="002F346A" w:rsidRDefault="002F346A" w:rsidP="002F346A">
      <w:pPr>
        <w:pStyle w:val="a7"/>
        <w:numPr>
          <w:ilvl w:val="3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геофизических методов исследования нефтяных и газовых скважин: учебное пособие/ Б. Б. Квеско, Н. Г. Квеско, В. П. Меркулов. –2-е издание, доп. - Москва; Вологда: Инфра-Инженерия, 2020. – 228 с. </w:t>
      </w:r>
      <w:hyperlink r:id="rId12" w:history="1">
        <w:r w:rsidRPr="002F34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https://e.lanbook.com/book/148407</w:t>
        </w:r>
      </w:hyperlink>
    </w:p>
    <w:p w14:paraId="02D7AF78" w14:textId="77777777" w:rsidR="002F346A" w:rsidRPr="002F346A" w:rsidRDefault="002F346A" w:rsidP="002F346A">
      <w:pPr>
        <w:pStyle w:val="a7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 В.В. Геофизические исследования скважин: учебное пособие/ В.В. Климов, А.В. Шостак; ФГБОУ ВПО «КубГТУ». – Краснодар: Издательский дом –Юг, 2016. – 220с.</w:t>
      </w:r>
    </w:p>
    <w:p w14:paraId="1F9CAE2A" w14:textId="51219A24" w:rsidR="002F346A" w:rsidRDefault="002F346A" w:rsidP="002F346A">
      <w:pPr>
        <w:pStyle w:val="a7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>2. Дьяконов Д.И., Леонтьев Е. И., Кузнецов Г.С. Общий курс геофизических исследований скважин. – Учебник для вузов. Изд. 2-е., перераб. – Стереотипное издание.</w:t>
      </w:r>
    </w:p>
    <w:p w14:paraId="11232E99" w14:textId="5EB15566" w:rsidR="00C55D52" w:rsidRPr="00C55D52" w:rsidRDefault="00C55D52" w:rsidP="002F346A">
      <w:pPr>
        <w:pStyle w:val="a7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по эксплуатации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Registration</w:t>
      </w:r>
    </w:p>
    <w:p w14:paraId="542608D7" w14:textId="5AB104BB" w:rsidR="00C55D52" w:rsidRPr="00C55D52" w:rsidRDefault="004275B8" w:rsidP="002F346A">
      <w:pPr>
        <w:pStyle w:val="a7"/>
        <w:numPr>
          <w:ilvl w:val="3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npf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elicom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C55D52" w:rsidRPr="00C55D5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C55D52" w:rsidRPr="00C5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</w:t>
      </w:r>
      <w:r w:rsidR="003F404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изготовителя каротажных станций и отдельных блоков</w:t>
      </w:r>
    </w:p>
    <w:p w14:paraId="0AA58870" w14:textId="77777777" w:rsidR="004A0403" w:rsidRPr="00C55D52" w:rsidRDefault="004A0403" w:rsidP="002F346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FE810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66A34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5362A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BCAF7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63A2C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29F07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B7861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5FADA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656053" w14:textId="77777777" w:rsidR="004A0403" w:rsidRPr="00C55D52" w:rsidRDefault="004A040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33BCB" w14:textId="4E4528CF" w:rsidR="004A0403" w:rsidRDefault="00B0565C" w:rsidP="00095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</w:t>
      </w:r>
      <w:r w:rsidR="00E343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7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Методическая разработка по лабораторной работе на тему «</w:t>
      </w:r>
      <w:r w:rsidR="00E34300" w:rsidRPr="00E34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C79D76D" w14:textId="77777777" w:rsidR="004A0403" w:rsidRDefault="004A0403" w:rsidP="00095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4A5406" w14:textId="71BC377A" w:rsidR="004A0403" w:rsidRPr="007045B9" w:rsidRDefault="00B0565C" w:rsidP="00095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5B9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</w:t>
      </w:r>
      <w:r w:rsidR="00E34300" w:rsidRPr="007045B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CA949AA" w14:textId="3B04998E" w:rsidR="00E34300" w:rsidRPr="007045B9" w:rsidRDefault="00E34300" w:rsidP="00095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9F2BD1" w:rsidRPr="0070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4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Включение и подготовка каротажных станций к работе. Подготовка отдельных блоков станций (ГЕКАТ, БКК, АКТОР) и работа с ними. Включение источников питания и установка требуемых параметров (тока, напряжения, частоты).</w:t>
      </w:r>
    </w:p>
    <w:p w14:paraId="5F1F49FD" w14:textId="77777777" w:rsidR="00E34300" w:rsidRPr="007045B9" w:rsidRDefault="00E34300" w:rsidP="000953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CE92A9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7045B9">
        <w:rPr>
          <w:rFonts w:ascii="Times New Roman" w:hAnsi="Times New Roman" w:cs="Times New Roman"/>
          <w:sz w:val="28"/>
          <w:szCs w:val="28"/>
        </w:rPr>
        <w:t xml:space="preserve"> </w:t>
      </w:r>
      <w:r w:rsidRPr="007045B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Ознакомление с устройством </w:t>
      </w:r>
      <w:r w:rsidRPr="007045B9">
        <w:rPr>
          <w:rFonts w:ascii="Times New Roman" w:hAnsi="Times New Roman" w:cs="Times New Roman"/>
          <w:b/>
          <w:bCs/>
          <w:sz w:val="28"/>
          <w:szCs w:val="28"/>
        </w:rPr>
        <w:t>отдельных блоков станций. Включение станции</w:t>
      </w:r>
    </w:p>
    <w:p w14:paraId="48DD0914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pacing w:val="-8"/>
          <w:sz w:val="28"/>
          <w:szCs w:val="28"/>
        </w:rPr>
        <w:t>Оснащение занятий:</w:t>
      </w:r>
      <w:r w:rsidRPr="007045B9">
        <w:rPr>
          <w:rFonts w:ascii="Times New Roman" w:hAnsi="Times New Roman" w:cs="Times New Roman"/>
          <w:spacing w:val="-8"/>
          <w:sz w:val="28"/>
          <w:szCs w:val="28"/>
        </w:rPr>
        <w:t xml:space="preserve"> блоки каротажной станции, программа </w:t>
      </w:r>
      <w:r w:rsidRPr="007045B9">
        <w:rPr>
          <w:rFonts w:ascii="Times New Roman" w:hAnsi="Times New Roman" w:cs="Times New Roman"/>
          <w:spacing w:val="-8"/>
          <w:sz w:val="28"/>
          <w:szCs w:val="28"/>
          <w:lang w:val="en-US"/>
        </w:rPr>
        <w:t>Registration</w:t>
      </w:r>
    </w:p>
    <w:p w14:paraId="62B21A22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 выполнения занятия</w:t>
      </w:r>
      <w:r w:rsidRPr="007045B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65A16A55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</w:rPr>
        <w:t>1. Изучить назначение станции</w:t>
      </w:r>
    </w:p>
    <w:p w14:paraId="7C7932DD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</w:rPr>
        <w:t>2.  Изучить меры безопасности при работе с регистратором.</w:t>
      </w:r>
    </w:p>
    <w:p w14:paraId="50A14F61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</w:rPr>
        <w:t>3.Ознакомиться с техническим обслуживанием и ремонтом, сроком службы, хранения и транспортировки.</w:t>
      </w:r>
    </w:p>
    <w:p w14:paraId="576F2942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</w:rPr>
        <w:t>4. Ознакомиться с возможными неисправностями</w:t>
      </w:r>
    </w:p>
    <w:p w14:paraId="5E8EADD4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</w:rPr>
        <w:t>5 Произвести проверку работоспособности станции.</w:t>
      </w:r>
    </w:p>
    <w:p w14:paraId="22AF8A97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План оформления отчета</w:t>
      </w:r>
    </w:p>
    <w:p w14:paraId="43647DE6" w14:textId="77777777" w:rsidR="007045B9" w:rsidRPr="007045B9" w:rsidRDefault="007045B9" w:rsidP="000953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По результатам выполненного занятия составить отчет, в котором приводятся:</w:t>
      </w:r>
    </w:p>
    <w:p w14:paraId="013EBF7E" w14:textId="77777777" w:rsidR="007045B9" w:rsidRPr="007045B9" w:rsidRDefault="007045B9" w:rsidP="000953E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9"/>
          <w:sz w:val="28"/>
          <w:szCs w:val="28"/>
          <w:highlight w:val="white"/>
        </w:rPr>
        <w:t xml:space="preserve"> тема занятия;</w:t>
      </w:r>
    </w:p>
    <w:p w14:paraId="5F44FD91" w14:textId="77777777" w:rsidR="007045B9" w:rsidRPr="007045B9" w:rsidRDefault="007045B9" w:rsidP="000953E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7"/>
          <w:sz w:val="28"/>
          <w:szCs w:val="28"/>
          <w:highlight w:val="white"/>
        </w:rPr>
        <w:t>цель занятия;</w:t>
      </w:r>
    </w:p>
    <w:p w14:paraId="74C097BD" w14:textId="77777777" w:rsidR="007045B9" w:rsidRPr="007045B9" w:rsidRDefault="007045B9" w:rsidP="000953E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план выполнения занятия;</w:t>
      </w:r>
    </w:p>
    <w:p w14:paraId="1B8A20D4" w14:textId="77777777" w:rsidR="007045B9" w:rsidRPr="007045B9" w:rsidRDefault="007045B9" w:rsidP="000953E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краткий конспект теоретических основ лабораторного занятия;</w:t>
      </w:r>
    </w:p>
    <w:p w14:paraId="1D1A1F89" w14:textId="77777777" w:rsidR="007045B9" w:rsidRPr="007045B9" w:rsidRDefault="007045B9" w:rsidP="000953E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ответы на контрольные вопросы</w:t>
      </w:r>
    </w:p>
    <w:p w14:paraId="0E389F4B" w14:textId="77777777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  <w:lang w:val="en-US"/>
        </w:rPr>
      </w:pPr>
    </w:p>
    <w:p w14:paraId="2D43AF87" w14:textId="77777777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  <w:t>Описание хода работы</w:t>
      </w:r>
    </w:p>
    <w:p w14:paraId="704C143F" w14:textId="77777777" w:rsidR="007045B9" w:rsidRPr="007045B9" w:rsidRDefault="007045B9" w:rsidP="000953E2">
      <w:pPr>
        <w:pStyle w:val="a7"/>
        <w:numPr>
          <w:ilvl w:val="3"/>
          <w:numId w:val="11"/>
        </w:numPr>
        <w:tabs>
          <w:tab w:val="left" w:pos="0"/>
        </w:tabs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Осваиваем работу с программой «</w:t>
      </w:r>
      <w:r w:rsidRPr="007045B9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</w:t>
      </w:r>
      <w:r w:rsidRPr="007045B9">
        <w:rPr>
          <w:rFonts w:ascii="Times New Roman" w:hAnsi="Times New Roman" w:cs="Times New Roman"/>
          <w:b/>
          <w:bCs/>
          <w:sz w:val="28"/>
          <w:szCs w:val="28"/>
        </w:rPr>
        <w:t xml:space="preserve"> 3.0».</w:t>
      </w:r>
    </w:p>
    <w:p w14:paraId="31B1BADC" w14:textId="5241B716" w:rsidR="007045B9" w:rsidRDefault="007045B9" w:rsidP="000953E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запустим программу. Делается это так. Располагаем курсор над кнопкой «Пуск» и нажимаем левую кнопку мышки. Далее следуем по пути: Программы – </w:t>
      </w:r>
      <w:r w:rsidRPr="007045B9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7045B9">
        <w:rPr>
          <w:rFonts w:ascii="Times New Roman" w:hAnsi="Times New Roman" w:cs="Times New Roman"/>
          <w:sz w:val="28"/>
          <w:szCs w:val="28"/>
        </w:rPr>
        <w:t xml:space="preserve"> 3.0 – Регистрация 3.0». Дойдя до конца этого пути, еще раз нажимаем левую кнопку мышки.</w:t>
      </w:r>
    </w:p>
    <w:p w14:paraId="3E19A421" w14:textId="77777777" w:rsidR="000953E2" w:rsidRPr="007045B9" w:rsidRDefault="000953E2" w:rsidP="000953E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5A5B13" w14:textId="233A3572" w:rsidR="007045B9" w:rsidRPr="007045B9" w:rsidRDefault="007045B9" w:rsidP="000953E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7D588F" wp14:editId="17228AF9">
            <wp:extent cx="3682365" cy="276796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9083" w14:textId="77777777" w:rsidR="007045B9" w:rsidRPr="007045B9" w:rsidRDefault="007045B9" w:rsidP="000953E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Рис 1. Запуск программы</w:t>
      </w:r>
    </w:p>
    <w:p w14:paraId="7808DCA9" w14:textId="75F8B802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Либо находим на рабочем столе иконку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BB15FA" wp14:editId="0240408B">
            <wp:extent cx="358140" cy="346075"/>
            <wp:effectExtent l="0" t="0" r="381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и двойным щелчком мышки запускаем программу. После запуска программы перед нами раскрывается окно программы.</w:t>
      </w:r>
    </w:p>
    <w:p w14:paraId="13419F19" w14:textId="69E73DB2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470238" wp14:editId="6D7C65BB">
            <wp:extent cx="4851400" cy="3640884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85" cy="3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3362" w14:textId="1ECE42D9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Рис.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Pr="007045B9">
        <w:rPr>
          <w:rFonts w:ascii="Times New Roman" w:hAnsi="Times New Roman" w:cs="Times New Roman"/>
          <w:spacing w:val="-4"/>
          <w:sz w:val="28"/>
          <w:szCs w:val="28"/>
          <w:highlight w:val="white"/>
        </w:rPr>
        <w:t>2</w:t>
      </w:r>
      <w:r w:rsidRPr="007045B9"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  <w:t xml:space="preserve"> </w:t>
      </w:r>
      <w:r w:rsidRPr="007045B9">
        <w:rPr>
          <w:rFonts w:ascii="Times New Roman" w:hAnsi="Times New Roman" w:cs="Times New Roman"/>
          <w:noProof/>
          <w:sz w:val="28"/>
          <w:szCs w:val="28"/>
        </w:rPr>
        <w:t>Основное окно программы</w:t>
      </w:r>
    </w:p>
    <w:p w14:paraId="129D2460" w14:textId="77777777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1892E53" w14:textId="77777777" w:rsidR="007045B9" w:rsidRPr="007045B9" w:rsidRDefault="007045B9" w:rsidP="000953E2">
      <w:pPr>
        <w:pStyle w:val="a7"/>
        <w:numPr>
          <w:ilvl w:val="3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noProof/>
          <w:sz w:val="28"/>
          <w:szCs w:val="28"/>
        </w:rPr>
        <w:t>Далее включаем регистратор.</w:t>
      </w: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 Регистратор – Тип регистратора – Вулкан</w:t>
      </w:r>
    </w:p>
    <w:p w14:paraId="76C2E983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E852BBF" w14:textId="1D9EDBE2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CF57C" wp14:editId="1126EEAB">
            <wp:extent cx="2755265" cy="2335530"/>
            <wp:effectExtent l="0" t="0" r="6985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3" t="1292" r="40874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FA41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8EC6E7A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>Рис.3 Выбор регистратора</w:t>
      </w:r>
    </w:p>
    <w:p w14:paraId="7156F025" w14:textId="77777777" w:rsidR="007045B9" w:rsidRPr="007045B9" w:rsidRDefault="007045B9" w:rsidP="000953E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F47B3A1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Подключаем регистратор через меню либо </w:t>
      </w:r>
      <w:r w:rsidRPr="007045B9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7045B9">
        <w:rPr>
          <w:rFonts w:ascii="Times New Roman" w:hAnsi="Times New Roman" w:cs="Times New Roman"/>
          <w:noProof/>
          <w:sz w:val="28"/>
          <w:szCs w:val="28"/>
        </w:rPr>
        <w:t>9</w:t>
      </w:r>
    </w:p>
    <w:p w14:paraId="6CC2E873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C5C7021" w14:textId="0E2B097E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D27967" wp14:editId="1D8EE670">
            <wp:extent cx="3533775" cy="291592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0514" b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4847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>Рис. 4 Подключение регистратора</w:t>
      </w:r>
    </w:p>
    <w:p w14:paraId="104F9EAB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986B58D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Обратите внимание на комментарий,  в правом нижнем углу, если прибор не отвечает , значит нет питания </w:t>
      </w:r>
    </w:p>
    <w:p w14:paraId="1FEFBB3D" w14:textId="7A9CB9F5" w:rsidR="007045B9" w:rsidRPr="007045B9" w:rsidRDefault="007045B9" w:rsidP="000953E2">
      <w:pPr>
        <w:pStyle w:val="a7"/>
        <w:numPr>
          <w:ilvl w:val="3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noProof/>
          <w:sz w:val="28"/>
          <w:szCs w:val="28"/>
        </w:rPr>
        <w:t>Загрузить нужный планшет</w:t>
      </w: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 можно несколькими способами. Первый из них и самый простой это воспользоваться кнопкой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8838B6" wp14:editId="371D5042">
            <wp:extent cx="271780" cy="296545"/>
            <wp:effectExtent l="0" t="0" r="0" b="825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  - «Открыть планшет», находящей в панели управления, либо в основном меню выбрать </w:t>
      </w:r>
      <w:r w:rsidRPr="007045B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пункт «Планшет -&gt; Загрузить планшет», либо кнопкой быстрого запуска – </w:t>
      </w:r>
      <w:r w:rsidRPr="007045B9">
        <w:rPr>
          <w:rFonts w:ascii="Times New Roman" w:hAnsi="Times New Roman" w:cs="Times New Roman"/>
          <w:noProof/>
          <w:sz w:val="28"/>
          <w:szCs w:val="28"/>
          <w:lang w:val="en-US"/>
        </w:rPr>
        <w:t>Ctrl</w:t>
      </w: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 + </w:t>
      </w:r>
      <w:r w:rsidRPr="007045B9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7045B9">
        <w:rPr>
          <w:rFonts w:ascii="Times New Roman" w:hAnsi="Times New Roman" w:cs="Times New Roman"/>
          <w:noProof/>
          <w:sz w:val="28"/>
          <w:szCs w:val="28"/>
        </w:rPr>
        <w:t>, либо недавние планшеты</w:t>
      </w:r>
    </w:p>
    <w:p w14:paraId="4AEEE4E8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9D078A4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DB0F5AE" w14:textId="217C06B0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48538" wp14:editId="40CA0704">
            <wp:extent cx="3546475" cy="12852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40186" b="6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06B3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2E3EFD9" w14:textId="6674B28E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A78CC9" wp14:editId="5D216D8D">
            <wp:extent cx="2965450" cy="2496185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7" t="9982" r="24792" b="1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241C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1F71C90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>Рис. 5 Открытие планшета  и выбор прибора</w:t>
      </w:r>
    </w:p>
    <w:p w14:paraId="100FAAB7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414DF42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>Выбираем прибор КСАТ-7</w:t>
      </w:r>
    </w:p>
    <w:p w14:paraId="6FC5CA54" w14:textId="77777777" w:rsidR="007045B9" w:rsidRPr="007045B9" w:rsidRDefault="007045B9" w:rsidP="000953E2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1EFF32D" w14:textId="77777777" w:rsidR="007045B9" w:rsidRPr="007045B9" w:rsidRDefault="007045B9" w:rsidP="000953E2">
      <w:pPr>
        <w:pStyle w:val="a7"/>
        <w:numPr>
          <w:ilvl w:val="3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noProof/>
          <w:sz w:val="28"/>
          <w:szCs w:val="28"/>
        </w:rPr>
        <w:t>Включение прибора КСАТ-7</w:t>
      </w:r>
    </w:p>
    <w:p w14:paraId="3D50C629" w14:textId="3274CC2B" w:rsidR="007045B9" w:rsidRDefault="007045B9" w:rsidP="000953E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Если у Вас регистратор «Вулкан»  выбираете в меню пункт «Регистратор -&gt; Питание прибора», либо нажимаем на кнопку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0D3E2" wp14:editId="430ECC48">
            <wp:extent cx="210185" cy="2349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на панели управления, либо на кнопку быстрого запуска - </w:t>
      </w:r>
      <w:r w:rsidRPr="007045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45B9">
        <w:rPr>
          <w:rFonts w:ascii="Times New Roman" w:hAnsi="Times New Roman" w:cs="Times New Roman"/>
          <w:sz w:val="28"/>
          <w:szCs w:val="28"/>
        </w:rPr>
        <w:t xml:space="preserve">10. </w:t>
      </w:r>
    </w:p>
    <w:p w14:paraId="628E959D" w14:textId="77777777" w:rsidR="000953E2" w:rsidRPr="007045B9" w:rsidRDefault="000953E2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Установите в окне «Напряжение (В)» необходимое значение, а в окне «Ток (мА)» предельно-допустимое значение тока и нажмите кнопку «Установить». </w:t>
      </w:r>
    </w:p>
    <w:p w14:paraId="130E804E" w14:textId="77777777" w:rsidR="000953E2" w:rsidRPr="007045B9" w:rsidRDefault="000953E2" w:rsidP="000953E2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5B9">
        <w:rPr>
          <w:rFonts w:ascii="Times New Roman" w:hAnsi="Times New Roman" w:cs="Times New Roman"/>
          <w:color w:val="FF0000"/>
          <w:sz w:val="28"/>
          <w:szCs w:val="28"/>
        </w:rPr>
        <w:t>Значение напряжения выставляем 40 В, а значение тока 280 А</w:t>
      </w:r>
    </w:p>
    <w:p w14:paraId="3FB374A4" w14:textId="77777777" w:rsidR="000953E2" w:rsidRPr="007045B9" w:rsidRDefault="000953E2" w:rsidP="000953E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0C1214" w14:textId="240D6FFD" w:rsidR="007045B9" w:rsidRPr="007045B9" w:rsidRDefault="007045B9" w:rsidP="000953E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5D6F46" wp14:editId="6FFEFBC4">
            <wp:extent cx="1997235" cy="2501900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89" cy="25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73D1" w14:textId="77777777" w:rsidR="007045B9" w:rsidRPr="007045B9" w:rsidRDefault="007045B9" w:rsidP="000953E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t xml:space="preserve">Рис. 6 </w:t>
      </w:r>
      <w:r w:rsidRPr="007045B9">
        <w:rPr>
          <w:rFonts w:ascii="Times New Roman" w:hAnsi="Times New Roman" w:cs="Times New Roman"/>
          <w:sz w:val="28"/>
          <w:szCs w:val="28"/>
        </w:rPr>
        <w:t>Окно управления питанием скважинного прибора</w:t>
      </w:r>
    </w:p>
    <w:p w14:paraId="7CED2057" w14:textId="6F9646A1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После этого Вы должны увидеть в этом же окне под словами «Текущее значение» набранные Вами значения напряжения и тока. Также в правом нижнем углу экрана вы увидите появившуюся системную надпись:</w:t>
      </w:r>
    </w:p>
    <w:p w14:paraId="2FFEB01A" w14:textId="0B4BE0CF" w:rsidR="007045B9" w:rsidRPr="007045B9" w:rsidRDefault="007045B9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82B907" wp14:editId="0F0699ED">
            <wp:extent cx="3682365" cy="8153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6B115" w14:textId="77777777" w:rsidR="007045B9" w:rsidRPr="007045B9" w:rsidRDefault="007045B9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Рис.7 Системное сообщение о включении источника питания регистратора.</w:t>
      </w:r>
    </w:p>
    <w:p w14:paraId="67BDFF90" w14:textId="3DBAB2ED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В которой также сообщается о набранных значениях напряжения и тока. При этом  на лицевой панели регистратора «Вулкана» в окне индикации также появятся значения тока и напряжения, которыми запитывается скважинный прибор. Если после подачи питания прибор заработал и начался обмен информацией, то в строке состояния появляется об этом надпись:</w:t>
      </w:r>
    </w:p>
    <w:p w14:paraId="7F0234F7" w14:textId="0CFEE191" w:rsidR="007045B9" w:rsidRPr="007045B9" w:rsidRDefault="007045B9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13142" wp14:editId="6AA9BE85">
            <wp:extent cx="5939790" cy="346075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D906" w14:textId="16055552" w:rsidR="007045B9" w:rsidRPr="007045B9" w:rsidRDefault="007045B9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Рис.</w:t>
      </w:r>
      <w:r w:rsidR="00B659FA">
        <w:rPr>
          <w:rFonts w:ascii="Times New Roman" w:hAnsi="Times New Roman" w:cs="Times New Roman"/>
          <w:sz w:val="28"/>
          <w:szCs w:val="28"/>
        </w:rPr>
        <w:t xml:space="preserve"> </w:t>
      </w:r>
      <w:r w:rsidRPr="007045B9">
        <w:rPr>
          <w:rFonts w:ascii="Times New Roman" w:hAnsi="Times New Roman" w:cs="Times New Roman"/>
          <w:sz w:val="28"/>
          <w:szCs w:val="28"/>
        </w:rPr>
        <w:t>8</w:t>
      </w:r>
      <w:r w:rsidR="00B659FA">
        <w:rPr>
          <w:rFonts w:ascii="Times New Roman" w:hAnsi="Times New Roman" w:cs="Times New Roman"/>
          <w:sz w:val="28"/>
          <w:szCs w:val="28"/>
        </w:rPr>
        <w:t xml:space="preserve"> Строка состояния</w:t>
      </w:r>
    </w:p>
    <w:p w14:paraId="0BB0873C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Если вместо надписи «Идет обмен» присутствует надпись – «Прибор не отвечает», то Вам необходимо настроить приемник регистратора на безошибочный надежный прием информации. </w:t>
      </w:r>
    </w:p>
    <w:p w14:paraId="0E40CA4A" w14:textId="77777777" w:rsidR="007045B9" w:rsidRPr="007045B9" w:rsidRDefault="007045B9" w:rsidP="000953E2">
      <w:pPr>
        <w:pStyle w:val="a7"/>
        <w:numPr>
          <w:ilvl w:val="3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B9">
        <w:rPr>
          <w:rFonts w:ascii="Times New Roman" w:hAnsi="Times New Roman" w:cs="Times New Roman"/>
          <w:b/>
          <w:sz w:val="28"/>
          <w:szCs w:val="28"/>
        </w:rPr>
        <w:t>Начало регистрации.</w:t>
      </w:r>
    </w:p>
    <w:p w14:paraId="669D22EA" w14:textId="152498B9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После того как были проделаны вышеописанные операции Вы можете приступить к выводу кривых регистрации на экран монитора, а затем и записи геофизического материала на диск. Для того, чтобы начать вывод кривых на экран необходимо выбрать в меню пункт «Регистрация -&gt; Старт», </w:t>
      </w:r>
      <w:r w:rsidRPr="007045B9">
        <w:rPr>
          <w:rFonts w:ascii="Times New Roman" w:hAnsi="Times New Roman" w:cs="Times New Roman"/>
          <w:sz w:val="28"/>
          <w:szCs w:val="28"/>
        </w:rPr>
        <w:lastRenderedPageBreak/>
        <w:t xml:space="preserve">либо нажать на кнопку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CBAA82" wp14:editId="03F62636">
            <wp:extent cx="234950" cy="2101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 находящуюся на панели инструментов. После того как будет нажата клавиша «Старт» на основном поле монитора начнут выводиться кривые указанных в планшете методов. При этом должно происходить движение кабеля иначе кривые будут находиться в одной точке. Если по каким, либо причинам невозможно движение кабеля в настоящий момент Вы можете заменить его виртуальным перемещением прибора. Для этого Вы должны будете нажать одну из клавиш. Это клавиша 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592F0B" wp14:editId="7F5F030F">
            <wp:extent cx="234950" cy="222250"/>
            <wp:effectExtent l="0" t="0" r="0" b="63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- «Имитация спуска», либо клавиша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E8F8A" wp14:editId="2F1BC6D3">
            <wp:extent cx="234950" cy="259715"/>
            <wp:effectExtent l="0" t="0" r="0" b="698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- «Имитация подъема».  Вы можете всегда остановить  это виртуальное движение прибора, нажав на клавишу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85731B" wp14:editId="37400EC3">
            <wp:extent cx="234950" cy="234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- «Имитация остановки». Но для того чтобы нажимать эти клавиши Вы должны будете выходить из режима графического отображения кривых. Это можно сделать нажав на клавишу 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9DA1B5" wp14:editId="71FCF9DC">
            <wp:extent cx="234950" cy="2101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- «Стоп», либо выбрать в меню пункты «Регистрация -&gt; Стоп», либо воспользоваться быстрой клавишей – </w:t>
      </w:r>
      <w:r w:rsidRPr="007045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45B9">
        <w:rPr>
          <w:rFonts w:ascii="Times New Roman" w:hAnsi="Times New Roman" w:cs="Times New Roman"/>
          <w:sz w:val="28"/>
          <w:szCs w:val="28"/>
        </w:rPr>
        <w:t xml:space="preserve">6. </w:t>
      </w:r>
    </w:p>
    <w:p w14:paraId="35516764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Во время протяжки прибора в колонке глубин в правой её части Вы можете увидеть цветную </w:t>
      </w:r>
    </w:p>
    <w:p w14:paraId="0EF82EE3" w14:textId="4C2BB072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Теперь самое время рассказать о том как производится запись материала на диск. Для того чтобы начался процесс записи нужного Вам интервала Вы должны поместить прибор вначале этого интервала, выбрать в меню пункт «Регистрация -&gt; Старт записи», либо нажать на клавишу 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180DC" wp14:editId="42B8F214">
            <wp:extent cx="296545" cy="259715"/>
            <wp:effectExtent l="0" t="0" r="8255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панели управления, либо воспользоваться быстрой кнопкой – «</w:t>
      </w:r>
      <w:r w:rsidRPr="007045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45B9">
        <w:rPr>
          <w:rFonts w:ascii="Times New Roman" w:hAnsi="Times New Roman" w:cs="Times New Roman"/>
          <w:sz w:val="28"/>
          <w:szCs w:val="28"/>
        </w:rPr>
        <w:t xml:space="preserve">7». После этого у Вас начнется запись информации на жесткий диск (винчестер). При достижении конца интервала Вы выбираете в меню «Регистрация -&gt; Стоп записи», либо кнопка </w:t>
      </w: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9452B" wp14:editId="5CF9DF1E">
            <wp:extent cx="271780" cy="284480"/>
            <wp:effectExtent l="0" t="0" r="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5B9">
        <w:rPr>
          <w:rFonts w:ascii="Times New Roman" w:hAnsi="Times New Roman" w:cs="Times New Roman"/>
          <w:sz w:val="28"/>
          <w:szCs w:val="28"/>
        </w:rPr>
        <w:t xml:space="preserve"> в панели управления, либо быстрая клавиша «</w:t>
      </w:r>
      <w:r w:rsidRPr="007045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045B9">
        <w:rPr>
          <w:rFonts w:ascii="Times New Roman" w:hAnsi="Times New Roman" w:cs="Times New Roman"/>
          <w:sz w:val="28"/>
          <w:szCs w:val="28"/>
        </w:rPr>
        <w:t xml:space="preserve">8». </w:t>
      </w:r>
    </w:p>
    <w:p w14:paraId="2A87FB26" w14:textId="77777777" w:rsidR="000953E2" w:rsidRDefault="007045B9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F8D3D" wp14:editId="03CC631B">
            <wp:extent cx="3175061" cy="262890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68" b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81" cy="26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645F9" w14:textId="5302B935" w:rsidR="00B659FA" w:rsidRPr="007045B9" w:rsidRDefault="00B659FA" w:rsidP="000953E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 Передача материала в КИП</w:t>
      </w:r>
    </w:p>
    <w:p w14:paraId="39D48950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lastRenderedPageBreak/>
        <w:t>Выбираем интервал записанный - просмотр</w:t>
      </w:r>
    </w:p>
    <w:p w14:paraId="29A4A7F7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Далее Создать файл – открыть папку</w:t>
      </w:r>
    </w:p>
    <w:p w14:paraId="3DCE18A4" w14:textId="77777777" w:rsidR="007045B9" w:rsidRPr="007045B9" w:rsidRDefault="007045B9" w:rsidP="000953E2">
      <w:pPr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Отключение станции</w:t>
      </w:r>
    </w:p>
    <w:p w14:paraId="26942FC2" w14:textId="72D5763F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 xml:space="preserve">Далее Регистратор – Питание - </w:t>
      </w:r>
      <w:r w:rsidR="00B659FA">
        <w:rPr>
          <w:rFonts w:ascii="Times New Roman" w:hAnsi="Times New Roman" w:cs="Times New Roman"/>
          <w:sz w:val="28"/>
          <w:szCs w:val="28"/>
        </w:rPr>
        <w:t>О</w:t>
      </w:r>
      <w:r w:rsidRPr="007045B9">
        <w:rPr>
          <w:rFonts w:ascii="Times New Roman" w:hAnsi="Times New Roman" w:cs="Times New Roman"/>
          <w:sz w:val="28"/>
          <w:szCs w:val="28"/>
        </w:rPr>
        <w:t xml:space="preserve">тключить </w:t>
      </w:r>
    </w:p>
    <w:p w14:paraId="1DF8F9B3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Регистратор - Отключить регистратор</w:t>
      </w:r>
    </w:p>
    <w:p w14:paraId="739001CB" w14:textId="77777777" w:rsidR="007045B9" w:rsidRPr="007045B9" w:rsidRDefault="007045B9" w:rsidP="000953E2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6A1CAAB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14:paraId="00DCFDF9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7045B9">
        <w:rPr>
          <w:rFonts w:ascii="Times New Roman" w:hAnsi="Times New Roman" w:cs="Times New Roman"/>
          <w:sz w:val="28"/>
          <w:szCs w:val="28"/>
        </w:rPr>
        <w:t>Для чего предназначена станция?</w:t>
      </w:r>
    </w:p>
    <w:p w14:paraId="3907E8AA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Как осуществить подключение регистратора?</w:t>
      </w:r>
    </w:p>
    <w:p w14:paraId="7F7585DE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Как создать новый планшет?</w:t>
      </w:r>
    </w:p>
    <w:p w14:paraId="5A9D7F39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Как включить прибор?</w:t>
      </w:r>
    </w:p>
    <w:p w14:paraId="672684FF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Как осуществить регистрацию геофизических параметров?</w:t>
      </w:r>
    </w:p>
    <w:p w14:paraId="4BC91BEE" w14:textId="77777777" w:rsidR="007045B9" w:rsidRPr="007045B9" w:rsidRDefault="007045B9" w:rsidP="000953E2">
      <w:pPr>
        <w:numPr>
          <w:ilvl w:val="0"/>
          <w:numId w:val="1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B9">
        <w:rPr>
          <w:rFonts w:ascii="Times New Roman" w:hAnsi="Times New Roman" w:cs="Times New Roman"/>
          <w:sz w:val="28"/>
          <w:szCs w:val="28"/>
        </w:rPr>
        <w:t>Как просмотреть и сохранить зарегистрированные данные?</w:t>
      </w:r>
    </w:p>
    <w:p w14:paraId="7D414582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149A71" w14:textId="77777777" w:rsidR="007045B9" w:rsidRPr="007045B9" w:rsidRDefault="007045B9" w:rsidP="000953E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5B9">
        <w:rPr>
          <w:rFonts w:ascii="Times New Roman" w:hAnsi="Times New Roman" w:cs="Times New Roman"/>
          <w:b/>
          <w:bCs/>
          <w:sz w:val="28"/>
          <w:szCs w:val="28"/>
        </w:rPr>
        <w:t>Составить выводы о проделанной работе</w:t>
      </w:r>
    </w:p>
    <w:p w14:paraId="4D75B199" w14:textId="77777777" w:rsidR="007045B9" w:rsidRPr="007045B9" w:rsidRDefault="007045B9" w:rsidP="000953E2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2DF97B6" w14:textId="638B45CF" w:rsidR="000C52C3" w:rsidRDefault="000C52C3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7102125A" w14:textId="77870612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1200D8A7" w14:textId="458438BD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7C817BBB" w14:textId="0E74A34E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2BA9B03E" w14:textId="27DB0A40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1924F6EB" w14:textId="3A215BA8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2CC5FE0B" w14:textId="42AFC6CF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6C6AD2BB" w14:textId="5923407A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386D5B91" w14:textId="565E9BF2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06917DB1" w14:textId="168F9C8F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1E75E8B4" w14:textId="2C6CF132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6A6DE0A8" w14:textId="1450708A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6CFA1A00" w14:textId="51C450DC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735EE042" w14:textId="19CE4A1A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19FD8052" w14:textId="2D307819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377C144D" w14:textId="2E2390CF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25772FF0" w14:textId="6876E2C0" w:rsidR="00BB74E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p w14:paraId="33E5D46A" w14:textId="77777777" w:rsidR="00BB74E9" w:rsidRPr="007045B9" w:rsidRDefault="00BB74E9" w:rsidP="000953E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highlight w:val="white"/>
        </w:rPr>
      </w:pPr>
    </w:p>
    <w:sectPr w:rsidR="00BB74E9" w:rsidRPr="007045B9">
      <w:footerReference w:type="default" r:id="rId34"/>
      <w:pgSz w:w="11906" w:h="16838"/>
      <w:pgMar w:top="567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D13D" w14:textId="77777777" w:rsidR="00B0565C" w:rsidRDefault="00B0565C">
      <w:pPr>
        <w:spacing w:after="0" w:line="240" w:lineRule="auto"/>
      </w:pPr>
      <w:r>
        <w:separator/>
      </w:r>
    </w:p>
  </w:endnote>
  <w:endnote w:type="continuationSeparator" w:id="0">
    <w:p w14:paraId="7393AF1E" w14:textId="77777777" w:rsidR="00B0565C" w:rsidRDefault="00B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970A" w14:textId="77777777" w:rsidR="004A0403" w:rsidRDefault="00B05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4A47">
      <w:rPr>
        <w:noProof/>
        <w:color w:val="000000"/>
      </w:rPr>
      <w:t>1</w:t>
    </w:r>
    <w:r>
      <w:rPr>
        <w:color w:val="000000"/>
      </w:rPr>
      <w:fldChar w:fldCharType="end"/>
    </w:r>
  </w:p>
  <w:p w14:paraId="17804DE0" w14:textId="77777777" w:rsidR="004A0403" w:rsidRDefault="004A0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6D27" w14:textId="77777777" w:rsidR="00B0565C" w:rsidRDefault="00B0565C">
      <w:pPr>
        <w:spacing w:after="0" w:line="240" w:lineRule="auto"/>
      </w:pPr>
      <w:r>
        <w:separator/>
      </w:r>
    </w:p>
  </w:footnote>
  <w:footnote w:type="continuationSeparator" w:id="0">
    <w:p w14:paraId="2D775417" w14:textId="77777777" w:rsidR="00B0565C" w:rsidRDefault="00B0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662CC6"/>
    <w:lvl w:ilvl="0">
      <w:numFmt w:val="bullet"/>
      <w:lvlText w:val="*"/>
      <w:lvlJc w:val="left"/>
    </w:lvl>
  </w:abstractNum>
  <w:abstractNum w:abstractNumId="1" w15:restartNumberingAfterBreak="0">
    <w:nsid w:val="017F170C"/>
    <w:multiLevelType w:val="multilevel"/>
    <w:tmpl w:val="DBB8A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729"/>
    <w:multiLevelType w:val="hybridMultilevel"/>
    <w:tmpl w:val="CE74B324"/>
    <w:lvl w:ilvl="0" w:tplc="55BE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1639E"/>
    <w:multiLevelType w:val="multilevel"/>
    <w:tmpl w:val="CF72C7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75696"/>
    <w:multiLevelType w:val="hybridMultilevel"/>
    <w:tmpl w:val="A668801E"/>
    <w:lvl w:ilvl="0" w:tplc="A2869020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168"/>
    <w:multiLevelType w:val="multilevel"/>
    <w:tmpl w:val="5F7A56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CD10B5"/>
    <w:multiLevelType w:val="multilevel"/>
    <w:tmpl w:val="212E48E4"/>
    <w:lvl w:ilvl="0">
      <w:start w:val="1"/>
      <w:numFmt w:val="bullet"/>
      <w:lvlText w:val="-"/>
      <w:lvlJc w:val="left"/>
      <w:pPr>
        <w:ind w:left="90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6D20E98"/>
    <w:multiLevelType w:val="multilevel"/>
    <w:tmpl w:val="07F252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F035325"/>
    <w:multiLevelType w:val="hybridMultilevel"/>
    <w:tmpl w:val="1562BDAC"/>
    <w:lvl w:ilvl="0" w:tplc="D202186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9E7E5A"/>
    <w:multiLevelType w:val="multilevel"/>
    <w:tmpl w:val="53A8CEF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CF0923"/>
    <w:multiLevelType w:val="hybridMultilevel"/>
    <w:tmpl w:val="602AA68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1744"/>
    <w:multiLevelType w:val="hybridMultilevel"/>
    <w:tmpl w:val="09A4422E"/>
    <w:lvl w:ilvl="0" w:tplc="9D100D78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3715A"/>
    <w:multiLevelType w:val="multilevel"/>
    <w:tmpl w:val="6416122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403"/>
    <w:rsid w:val="000119C4"/>
    <w:rsid w:val="00023EFB"/>
    <w:rsid w:val="000953E2"/>
    <w:rsid w:val="000C52C3"/>
    <w:rsid w:val="000F65E0"/>
    <w:rsid w:val="001537FB"/>
    <w:rsid w:val="00221C9E"/>
    <w:rsid w:val="002254FE"/>
    <w:rsid w:val="002C4215"/>
    <w:rsid w:val="002F346A"/>
    <w:rsid w:val="00373158"/>
    <w:rsid w:val="003A2CD0"/>
    <w:rsid w:val="003A49E0"/>
    <w:rsid w:val="003D2018"/>
    <w:rsid w:val="003F404B"/>
    <w:rsid w:val="004275B8"/>
    <w:rsid w:val="004821DF"/>
    <w:rsid w:val="004906AE"/>
    <w:rsid w:val="004A0403"/>
    <w:rsid w:val="004B72B9"/>
    <w:rsid w:val="00515080"/>
    <w:rsid w:val="005258EF"/>
    <w:rsid w:val="005801B9"/>
    <w:rsid w:val="005A7F30"/>
    <w:rsid w:val="006C0780"/>
    <w:rsid w:val="007045B9"/>
    <w:rsid w:val="00731AFE"/>
    <w:rsid w:val="00773F54"/>
    <w:rsid w:val="00794BF8"/>
    <w:rsid w:val="007B62E4"/>
    <w:rsid w:val="007D7221"/>
    <w:rsid w:val="0080483F"/>
    <w:rsid w:val="008B2A3D"/>
    <w:rsid w:val="008B6FF5"/>
    <w:rsid w:val="00917F19"/>
    <w:rsid w:val="009331B2"/>
    <w:rsid w:val="00970656"/>
    <w:rsid w:val="009D6BFD"/>
    <w:rsid w:val="009F2BD1"/>
    <w:rsid w:val="00A044C6"/>
    <w:rsid w:val="00A17C3A"/>
    <w:rsid w:val="00A85F80"/>
    <w:rsid w:val="00AA4E35"/>
    <w:rsid w:val="00AB251D"/>
    <w:rsid w:val="00AC08CE"/>
    <w:rsid w:val="00AE4342"/>
    <w:rsid w:val="00B01A47"/>
    <w:rsid w:val="00B0565C"/>
    <w:rsid w:val="00B20CEC"/>
    <w:rsid w:val="00B52DD1"/>
    <w:rsid w:val="00B53EEB"/>
    <w:rsid w:val="00B659FA"/>
    <w:rsid w:val="00B70A97"/>
    <w:rsid w:val="00B87C72"/>
    <w:rsid w:val="00B92165"/>
    <w:rsid w:val="00B931C1"/>
    <w:rsid w:val="00B9678B"/>
    <w:rsid w:val="00B9783A"/>
    <w:rsid w:val="00BB74E9"/>
    <w:rsid w:val="00C36CE8"/>
    <w:rsid w:val="00C55D52"/>
    <w:rsid w:val="00C5621A"/>
    <w:rsid w:val="00C90A3A"/>
    <w:rsid w:val="00CA2D32"/>
    <w:rsid w:val="00CD4146"/>
    <w:rsid w:val="00CF5A27"/>
    <w:rsid w:val="00D0585E"/>
    <w:rsid w:val="00D64A47"/>
    <w:rsid w:val="00D66841"/>
    <w:rsid w:val="00D669CE"/>
    <w:rsid w:val="00DD3A28"/>
    <w:rsid w:val="00E34300"/>
    <w:rsid w:val="00E6722B"/>
    <w:rsid w:val="00EA3B6A"/>
    <w:rsid w:val="00EC0B0E"/>
    <w:rsid w:val="00EC4424"/>
    <w:rsid w:val="00F83669"/>
    <w:rsid w:val="00FD7F80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6A6"/>
  <w15:docId w15:val="{1AFC893B-BB3D-4E7C-BBB3-1CB8B54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2F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F614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6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B4335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4B43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67B"/>
  </w:style>
  <w:style w:type="paragraph" w:styleId="aa">
    <w:name w:val="footer"/>
    <w:basedOn w:val="a"/>
    <w:link w:val="ab"/>
    <w:uiPriority w:val="99"/>
    <w:unhideWhenUsed/>
    <w:rsid w:val="00C0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67B"/>
  </w:style>
  <w:style w:type="paragraph" w:customStyle="1" w:styleId="Default">
    <w:name w:val="Default"/>
    <w:rsid w:val="0051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5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5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1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4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1758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character" w:styleId="af6">
    <w:name w:val="Strong"/>
    <w:basedOn w:val="a0"/>
    <w:uiPriority w:val="22"/>
    <w:qFormat/>
    <w:rsid w:val="00AE4342"/>
    <w:rPr>
      <w:b/>
      <w:bCs/>
    </w:rPr>
  </w:style>
  <w:style w:type="character" w:customStyle="1" w:styleId="monospace">
    <w:name w:val="monospace"/>
    <w:basedOn w:val="a0"/>
    <w:rsid w:val="00AE4342"/>
  </w:style>
  <w:style w:type="character" w:customStyle="1" w:styleId="10">
    <w:name w:val="Заголовок 1 Знак"/>
    <w:basedOn w:val="a0"/>
    <w:link w:val="1"/>
    <w:uiPriority w:val="9"/>
    <w:rsid w:val="000C52C3"/>
    <w:rPr>
      <w:b/>
      <w:sz w:val="48"/>
      <w:szCs w:val="48"/>
    </w:rPr>
  </w:style>
  <w:style w:type="paragraph" w:styleId="20">
    <w:name w:val="Body Text Indent 2"/>
    <w:basedOn w:val="a"/>
    <w:link w:val="21"/>
    <w:rsid w:val="00DD3A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D3A28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C5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8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0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8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0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3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f-elicom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hyperlink" Target="https://acc-5178.ispring.ru/app/preview/74510ae0-4d9f-11ed-ae06-1238afeba336" TargetMode="External"/><Relationship Id="rId12" Type="http://schemas.openxmlformats.org/officeDocument/2006/relationships/hyperlink" Target="https://e.lanbook.com/book/148407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anbook.com/book/192555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s://acc-5178.ispring.ru/app/preview/b5d9f678-4d92-11ed-83ce-566bf031aff8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acc-5178.ispring.ru/app/preview/a23b0488-4e62-11ed-b2c4-d6ec7c706999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hyperlink" Target="https://acc-5178.ispring.ru/app/preview/ca017016-4f1a-11ed-ae06-4614b3d0f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48</cp:revision>
  <dcterms:created xsi:type="dcterms:W3CDTF">2022-10-12T13:06:00Z</dcterms:created>
  <dcterms:modified xsi:type="dcterms:W3CDTF">2022-10-19T01:50:00Z</dcterms:modified>
</cp:coreProperties>
</file>