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C6" w:rsidRDefault="007F40C6" w:rsidP="007956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7E9B" w:rsidRPr="007F40C6" w:rsidRDefault="001D0698" w:rsidP="007956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D1" w:rsidRPr="007F40C6">
        <w:rPr>
          <w:rFonts w:ascii="Times New Roman" w:hAnsi="Times New Roman" w:cs="Times New Roman"/>
          <w:b/>
          <w:sz w:val="24"/>
          <w:szCs w:val="24"/>
        </w:rPr>
        <w:t xml:space="preserve"> Открытый урок для студентов БГПУ</w:t>
      </w:r>
    </w:p>
    <w:p w:rsidR="007F40C6" w:rsidRPr="007956F8" w:rsidRDefault="007F40C6" w:rsidP="007956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0632"/>
        <w:gridCol w:w="5245"/>
      </w:tblGrid>
      <w:tr w:rsidR="00A75BD1" w:rsidRPr="007956F8" w:rsidTr="00EA0CEC">
        <w:tc>
          <w:tcPr>
            <w:tcW w:w="10632" w:type="dxa"/>
          </w:tcPr>
          <w:p w:rsidR="00A75BD1" w:rsidRPr="007956F8" w:rsidRDefault="00A75BD1" w:rsidP="007956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245" w:type="dxa"/>
          </w:tcPr>
          <w:p w:rsidR="00A75BD1" w:rsidRPr="007956F8" w:rsidRDefault="00A75BD1" w:rsidP="007956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</w:tr>
      <w:tr w:rsidR="00A75BD1" w:rsidRPr="007956F8" w:rsidTr="00EA0CEC">
        <w:tc>
          <w:tcPr>
            <w:tcW w:w="10632" w:type="dxa"/>
          </w:tcPr>
          <w:p w:rsidR="00A75BD1" w:rsidRPr="007956F8" w:rsidRDefault="00A75BD1" w:rsidP="007956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A75BD1" w:rsidRPr="007956F8" w:rsidRDefault="00A75BD1" w:rsidP="007956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</w:tr>
      <w:tr w:rsidR="00A75BD1" w:rsidRPr="007956F8" w:rsidTr="00EA0CEC">
        <w:tc>
          <w:tcPr>
            <w:tcW w:w="10632" w:type="dxa"/>
          </w:tcPr>
          <w:p w:rsidR="00A75BD1" w:rsidRPr="007956F8" w:rsidRDefault="00A75BD1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Тема: «Различие твердых и мягких согласных. Закрепление </w:t>
            </w:r>
          </w:p>
        </w:tc>
        <w:tc>
          <w:tcPr>
            <w:tcW w:w="5245" w:type="dxa"/>
          </w:tcPr>
          <w:p w:rsidR="00A75BD1" w:rsidRPr="007956F8" w:rsidRDefault="00A75BD1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Тема: Звук и буква С</w:t>
            </w:r>
            <w:r w:rsidR="0079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A75BD1" w:rsidRPr="007956F8" w:rsidTr="00EA0CEC">
        <w:tc>
          <w:tcPr>
            <w:tcW w:w="10632" w:type="dxa"/>
          </w:tcPr>
          <w:p w:rsidR="00A75BD1" w:rsidRPr="007956F8" w:rsidRDefault="00A75BD1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конкретизировать представление обучающихся о различии согласных по твёрдости и мягкости.</w:t>
            </w:r>
          </w:p>
        </w:tc>
        <w:tc>
          <w:tcPr>
            <w:tcW w:w="5245" w:type="dxa"/>
          </w:tcPr>
          <w:p w:rsidR="00A75BD1" w:rsidRPr="007956F8" w:rsidRDefault="00A75BD1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Цель: учить выделять звук С в словах, определять его местонахождение в слове, учить подбирать слова с данным звуком, учить читать слоги, слова, предложения, добиваться отчетливого и правильного произношения звука С в словах и фразах</w:t>
            </w:r>
          </w:p>
        </w:tc>
      </w:tr>
      <w:tr w:rsidR="00A75BD1" w:rsidRPr="007956F8" w:rsidTr="00EA0CEC">
        <w:trPr>
          <w:trHeight w:val="1708"/>
        </w:trPr>
        <w:tc>
          <w:tcPr>
            <w:tcW w:w="10632" w:type="dxa"/>
          </w:tcPr>
          <w:p w:rsidR="007956F8" w:rsidRDefault="004364F0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4364F0" w:rsidRPr="007956F8" w:rsidRDefault="007956F8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64F0" w:rsidRPr="007956F8">
              <w:rPr>
                <w:rFonts w:ascii="Times New Roman" w:hAnsi="Times New Roman" w:cs="Times New Roman"/>
                <w:sz w:val="24"/>
                <w:szCs w:val="24"/>
              </w:rPr>
              <w:t>чить различать мягкие и твёрдые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4F0" w:rsidRPr="007956F8" w:rsidRDefault="007956F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</w:t>
            </w:r>
            <w:r w:rsidR="004364F0" w:rsidRPr="007956F8">
              <w:rPr>
                <w:rFonts w:ascii="Times New Roman" w:hAnsi="Times New Roman" w:cs="Times New Roman"/>
                <w:sz w:val="24"/>
                <w:szCs w:val="24"/>
              </w:rPr>
              <w:t>чить распознавать способ смягчения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4F0" w:rsidRPr="007956F8" w:rsidRDefault="007956F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4364F0"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богащать и активизировать словарный запас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364F0" w:rsidRPr="007956F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364F0" w:rsidRPr="007956F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4364F0" w:rsidRPr="0079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BD1" w:rsidRPr="007956F8" w:rsidRDefault="00A75BD1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72C4" w:rsidRPr="007956F8" w:rsidRDefault="007956F8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7956F8" w:rsidRDefault="007956F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2C4"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. Учить образованию из усвоенных звуков и букв обратных и прямых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слогов, </w:t>
            </w:r>
            <w:r w:rsidR="008D72C4" w:rsidRPr="007956F8">
              <w:rPr>
                <w:rFonts w:ascii="Times New Roman" w:hAnsi="Times New Roman" w:cs="Times New Roman"/>
                <w:sz w:val="24"/>
                <w:szCs w:val="24"/>
              </w:rPr>
              <w:t>умению читать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слоги, печатать, прописывать.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>2</w:t>
            </w:r>
            <w:r w:rsidR="008D72C4" w:rsidRPr="007956F8">
              <w:rPr>
                <w:rFonts w:ascii="Times New Roman" w:hAnsi="Times New Roman" w:cs="Times New Roman"/>
                <w:sz w:val="24"/>
                <w:szCs w:val="24"/>
              </w:rPr>
              <w:t>. Повторить пройденные звуки и буквы.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работу по умению соотносить </w:t>
            </w:r>
            <w:r w:rsidR="008D72C4" w:rsidRPr="007956F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 с соответствующими буквами.</w:t>
            </w:r>
          </w:p>
          <w:p w:rsidR="00A75BD1" w:rsidRPr="007956F8" w:rsidRDefault="007956F8" w:rsidP="00FB0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соединения в слогах и словах.</w:t>
            </w:r>
            <w:r w:rsidR="00FB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6F8" w:rsidRPr="007956F8" w:rsidTr="007956F8">
        <w:trPr>
          <w:trHeight w:val="1041"/>
        </w:trPr>
        <w:tc>
          <w:tcPr>
            <w:tcW w:w="15877" w:type="dxa"/>
            <w:gridSpan w:val="2"/>
          </w:tcPr>
          <w:p w:rsidR="007956F8" w:rsidRPr="007956F8" w:rsidRDefault="007956F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Коррекционно-развивающие: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корригировать внимание, образное восприятие, логическое мышление, долговременную память</w:t>
            </w: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мелкую моторику рук, звукопроизношение.</w:t>
            </w:r>
          </w:p>
          <w:p w:rsidR="007956F8" w:rsidRPr="007956F8" w:rsidRDefault="007956F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="007F40C6">
              <w:rPr>
                <w:rFonts w:ascii="Times New Roman" w:hAnsi="Times New Roman" w:cs="Times New Roman"/>
                <w:sz w:val="24"/>
                <w:szCs w:val="24"/>
              </w:rPr>
              <w:t>работать по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навыков и умений каллиграфического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взаимоуважение и прилежание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прививать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родному </w:t>
            </w:r>
            <w:proofErr w:type="gramStart"/>
            <w:r w:rsidR="007F40C6" w:rsidRPr="007956F8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7F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0C6"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FB0667" w:rsidRPr="007956F8" w:rsidTr="00FB0667">
        <w:trPr>
          <w:trHeight w:val="1423"/>
        </w:trPr>
        <w:tc>
          <w:tcPr>
            <w:tcW w:w="15877" w:type="dxa"/>
            <w:gridSpan w:val="2"/>
          </w:tcPr>
          <w:p w:rsidR="00FB0667" w:rsidRPr="00FB0667" w:rsidRDefault="00FB0667" w:rsidP="007956F8">
            <w:pPr>
              <w:pStyle w:val="a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5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Коммуникативные БУД: </w:t>
            </w:r>
            <w:r w:rsidRPr="00FB06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вступать в учебное сотрудничество с учителем и одноклассниками, осуществлять способы взаимной помощи партнеру по общению. </w:t>
            </w:r>
          </w:p>
          <w:p w:rsidR="00FB0667" w:rsidRPr="00FB0667" w:rsidRDefault="00FB0667" w:rsidP="007956F8">
            <w:pPr>
              <w:pStyle w:val="a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5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Регулятивные БУД: </w:t>
            </w:r>
            <w:r w:rsidRPr="00FB06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выполнять различные учебные действия, пользоваться при этом разными способами помощи. Контролировать и оценивать свои действия. </w:t>
            </w:r>
          </w:p>
          <w:p w:rsidR="00FB0667" w:rsidRPr="00FB0667" w:rsidRDefault="00FB0667" w:rsidP="007956F8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5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Личностные БУД: </w:t>
            </w:r>
            <w:r w:rsidRPr="00FB06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зарождение элементов самооценки, стремления преодолевать учебные затруднения.</w:t>
            </w:r>
            <w:r w:rsidRPr="00795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B0667" w:rsidRPr="007956F8" w:rsidTr="00967B9E">
        <w:tc>
          <w:tcPr>
            <w:tcW w:w="15877" w:type="dxa"/>
            <w:gridSpan w:val="2"/>
          </w:tcPr>
          <w:p w:rsidR="00FB0667" w:rsidRPr="007956F8" w:rsidRDefault="00FB0667" w:rsidP="007956F8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5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Педагогические технологии: </w:t>
            </w:r>
          </w:p>
          <w:p w:rsidR="00FB0667" w:rsidRPr="00FB0667" w:rsidRDefault="00FB0667" w:rsidP="007956F8">
            <w:pPr>
              <w:pStyle w:val="a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6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 Личностно-ориентированного обучения </w:t>
            </w:r>
          </w:p>
          <w:p w:rsidR="00FB0667" w:rsidRPr="00FB0667" w:rsidRDefault="00FB0667" w:rsidP="007956F8">
            <w:pPr>
              <w:pStyle w:val="a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06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 Педагогика сотрудничества (учебный диалог, учебная дискуссия) </w:t>
            </w:r>
          </w:p>
          <w:p w:rsidR="00FB0667" w:rsidRPr="007956F8" w:rsidRDefault="00FB0667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06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 Информационно-коммуникационные</w:t>
            </w:r>
          </w:p>
        </w:tc>
      </w:tr>
      <w:tr w:rsidR="00FB0667" w:rsidRPr="007956F8" w:rsidTr="00FB0667">
        <w:trPr>
          <w:trHeight w:val="297"/>
        </w:trPr>
        <w:tc>
          <w:tcPr>
            <w:tcW w:w="15877" w:type="dxa"/>
            <w:gridSpan w:val="2"/>
          </w:tcPr>
          <w:p w:rsidR="00FB0667" w:rsidRPr="00FB0667" w:rsidRDefault="00FB0667" w:rsidP="007956F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FB066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Закрепление с использованием ИКТ.</w:t>
            </w:r>
          </w:p>
        </w:tc>
      </w:tr>
      <w:tr w:rsidR="00FB0667" w:rsidRPr="007956F8" w:rsidTr="00FF22AA">
        <w:tc>
          <w:tcPr>
            <w:tcW w:w="15877" w:type="dxa"/>
            <w:gridSpan w:val="2"/>
          </w:tcPr>
          <w:p w:rsidR="00FB0667" w:rsidRPr="007956F8" w:rsidRDefault="00FB0667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презентация, карточки со словарными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тет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ради, А.К. Аксёнова, Э.В. Якубовская. Русский язык. Учебник для 3 класса</w:t>
            </w:r>
          </w:p>
        </w:tc>
      </w:tr>
      <w:tr w:rsidR="00A75BD1" w:rsidRPr="007956F8" w:rsidTr="007956F8">
        <w:tc>
          <w:tcPr>
            <w:tcW w:w="15877" w:type="dxa"/>
            <w:gridSpan w:val="2"/>
          </w:tcPr>
          <w:p w:rsidR="00A75BD1" w:rsidRPr="007956F8" w:rsidRDefault="00A75BD1" w:rsidP="00FB066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FB0667" w:rsidRPr="007956F8" w:rsidTr="0081053E">
        <w:tc>
          <w:tcPr>
            <w:tcW w:w="15877" w:type="dxa"/>
            <w:gridSpan w:val="2"/>
          </w:tcPr>
          <w:p w:rsidR="00FB0667" w:rsidRDefault="00FB0667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FB0667" w:rsidRDefault="00FB0667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создание условий для осознанного вхождения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 xml:space="preserve">щегося в пространство учебной деятельности на уроке. С этой целью на данном этапе организуется его мотивирование к учебной деятельности, а именно: </w:t>
            </w:r>
          </w:p>
          <w:p w:rsidR="00FB0667" w:rsidRDefault="00FB0667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условия для возникновения у ученика внутренней потребности включения в учебную деятельность (“хочу”). </w:t>
            </w:r>
          </w:p>
          <w:p w:rsidR="00FB0667" w:rsidRDefault="00FB0667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актуализируются требования к ученику со стороны учебной деятельности и устанавливаются тематические рамки (“надо”, “могу”).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>щихся должна возникнуть положительная эмоциональная направленность.</w:t>
            </w:r>
          </w:p>
          <w:p w:rsidR="00FB0667" w:rsidRPr="00FB0667" w:rsidRDefault="00FB0667" w:rsidP="007956F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0667" w:rsidRPr="007956F8" w:rsidRDefault="00FB0667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У нас сегодня присутствуют на уроке гости.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Поприветствуйте всех. Улыбнитесь друг другу. И начнём работу. </w:t>
            </w:r>
            <w:r w:rsidR="000B5B19" w:rsidRPr="007F40C6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FB0667" w:rsidRPr="00FB0667" w:rsidRDefault="00FB0667" w:rsidP="007956F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0667" w:rsidRPr="00FB0667" w:rsidRDefault="00FB0667" w:rsidP="007956F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хочешь много знать               Многого </w:t>
            </w:r>
            <w:proofErr w:type="gramStart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добиться,   </w:t>
            </w:r>
            <w:proofErr w:type="gramEnd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Обязательно читать, писать              Должен научиться!</w:t>
            </w:r>
          </w:p>
          <w:p w:rsidR="00FB0667" w:rsidRPr="00FB0667" w:rsidRDefault="00FB0667" w:rsidP="007956F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0667" w:rsidRPr="007956F8" w:rsidTr="007F40C6">
        <w:trPr>
          <w:trHeight w:val="3590"/>
        </w:trPr>
        <w:tc>
          <w:tcPr>
            <w:tcW w:w="15877" w:type="dxa"/>
            <w:gridSpan w:val="2"/>
          </w:tcPr>
          <w:p w:rsidR="00FB0667" w:rsidRDefault="00FB0667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Артикуляционная гимнастика</w:t>
            </w:r>
            <w:r w:rsidR="000B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B19" w:rsidRPr="007F40C6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FB0667" w:rsidRDefault="00FB0667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организуется подготовка и мотивация </w:t>
            </w:r>
            <w:r w:rsidR="007F40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F40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 xml:space="preserve">щихся к надлежащему самостоятельному выполнению пробного учебного действия, его осуществление и фиксация индивидуального затруднения.            </w:t>
            </w:r>
          </w:p>
          <w:p w:rsidR="00FB0667" w:rsidRPr="007F40C6" w:rsidRDefault="00FB0667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повторение изученного материала, необходимого для “открытия нового знания”, и выявление затруднений в индивидуальной деятельности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0667">
              <w:rPr>
                <w:rFonts w:ascii="Times New Roman" w:hAnsi="Times New Roman" w:cs="Times New Roman"/>
                <w:sz w:val="24"/>
                <w:szCs w:val="24"/>
              </w:rPr>
              <w:t xml:space="preserve">щегося.  </w:t>
            </w:r>
          </w:p>
          <w:p w:rsidR="00FB0667" w:rsidRPr="00FB0667" w:rsidRDefault="00FB0667" w:rsidP="00FB066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Чистоговорки. </w:t>
            </w:r>
          </w:p>
          <w:p w:rsidR="00FB0667" w:rsidRDefault="00FB0667" w:rsidP="00FB0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proofErr w:type="gram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proofErr w:type="spell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а- вот летит 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667" w:rsidRDefault="00FB0667" w:rsidP="00FB0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Со-Со-Со- у Сони колесо.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667" w:rsidRDefault="00FB0667" w:rsidP="00FB0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gram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у-С</w:t>
            </w:r>
            <w:proofErr w:type="spell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у- мы видели лису.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667" w:rsidRDefault="00FB0667" w:rsidP="00FB0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 ы- у сома 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667" w:rsidRDefault="00FB0667" w:rsidP="00FB0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с—А с-А с— мы пили квас.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667" w:rsidRDefault="00FB0667" w:rsidP="00FB06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аска</w:t>
            </w:r>
            <w:proofErr w:type="spellEnd"/>
            <w:proofErr w:type="gram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аска-аска</w:t>
            </w:r>
            <w:proofErr w:type="spell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меня маска.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667" w:rsidRPr="007956F8" w:rsidRDefault="00FB0667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иска</w:t>
            </w:r>
            <w:proofErr w:type="gram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-иска-иска- на столе миска.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(Какой звук повторяется наиболее часто?)</w:t>
            </w:r>
          </w:p>
        </w:tc>
      </w:tr>
      <w:tr w:rsidR="00FB0667" w:rsidRPr="007956F8" w:rsidTr="00FC5DC0">
        <w:tc>
          <w:tcPr>
            <w:tcW w:w="15877" w:type="dxa"/>
            <w:gridSpan w:val="2"/>
          </w:tcPr>
          <w:p w:rsidR="00FB0667" w:rsidRPr="00EA0CEC" w:rsidRDefault="00FB0667" w:rsidP="007956F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0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домашнего задания: </w:t>
            </w:r>
            <w:r w:rsidRPr="007956F8">
              <w:rPr>
                <w:rFonts w:ascii="Times New Roman" w:hAnsi="Times New Roman" w:cs="Times New Roman"/>
                <w:i/>
                <w:sz w:val="24"/>
                <w:szCs w:val="24"/>
              </w:rPr>
              <w:t>Что вам было задано на дом?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>а, оценивание домашнего задания</w:t>
            </w:r>
          </w:p>
        </w:tc>
      </w:tr>
      <w:tr w:rsidR="00A75BD1" w:rsidRPr="007956F8" w:rsidTr="00EA0CEC">
        <w:tc>
          <w:tcPr>
            <w:tcW w:w="10632" w:type="dxa"/>
          </w:tcPr>
          <w:p w:rsidR="00A75BD1" w:rsidRPr="007956F8" w:rsidRDefault="00EE37AD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B5B19" w:rsidRPr="000B5B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="008D72C4" w:rsidRPr="000B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  <w:r w:rsidR="000B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B5B19" w:rsidRPr="007F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9B7B4D" w:rsidRPr="007F40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40C6" w:rsidRPr="007F40C6">
              <w:rPr>
                <w:rFonts w:ascii="Times New Roman" w:hAnsi="Times New Roman" w:cs="Times New Roman"/>
                <w:b/>
                <w:sz w:val="24"/>
                <w:szCs w:val="24"/>
              </w:rPr>
              <w:t>-5)</w:t>
            </w:r>
          </w:p>
        </w:tc>
        <w:tc>
          <w:tcPr>
            <w:tcW w:w="5245" w:type="dxa"/>
          </w:tcPr>
          <w:p w:rsidR="00A75BD1" w:rsidRPr="007956F8" w:rsidRDefault="00A75BD1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B19" w:rsidRPr="007956F8" w:rsidTr="00EA0CEC">
        <w:tc>
          <w:tcPr>
            <w:tcW w:w="10632" w:type="dxa"/>
          </w:tcPr>
          <w:p w:rsidR="000B5B19" w:rsidRPr="00A96F70" w:rsidRDefault="00EE37AD" w:rsidP="000B5B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0B5B19" w:rsidRPr="000B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B19"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A96F70" w:rsidRP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F70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</w:t>
            </w:r>
          </w:p>
          <w:p w:rsidR="000B5B19" w:rsidRDefault="000B5B19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Правильная посадка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9B7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E76" w:rsidRPr="00F34E76" w:rsidRDefault="00F34E76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Повторение правил посадки при письме, расположение тетради на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как правильно держать ручку</w:t>
            </w:r>
          </w:p>
          <w:p w:rsidR="000B5B19" w:rsidRDefault="000B5B19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Минутка </w:t>
            </w:r>
            <w:r w:rsidR="00F3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чистописания </w:t>
            </w:r>
            <w:r w:rsidR="00F34E76"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B7B4D"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5B19" w:rsidRDefault="000B5B19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Словарная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9B7B4D"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  <w:r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7B4D" w:rsidRPr="009B7B4D" w:rsidRDefault="009B7B4D" w:rsidP="009B7B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B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B7B4D">
              <w:rPr>
                <w:rFonts w:ascii="Times New Roman" w:hAnsi="Times New Roman" w:cs="Times New Roman"/>
                <w:sz w:val="24"/>
                <w:szCs w:val="24"/>
              </w:rPr>
              <w:t xml:space="preserve">…щи, </w:t>
            </w:r>
            <w:r w:rsidRPr="009B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</w:t>
            </w:r>
            <w:r w:rsidRPr="009B7B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</w:t>
            </w:r>
            <w:r w:rsidRPr="009B7B4D">
              <w:rPr>
                <w:rFonts w:ascii="Times New Roman" w:hAnsi="Times New Roman" w:cs="Times New Roman"/>
                <w:sz w:val="24"/>
                <w:szCs w:val="24"/>
              </w:rPr>
              <w:t xml:space="preserve">род, </w:t>
            </w:r>
            <w:proofErr w:type="spellStart"/>
            <w:r w:rsidRPr="009B7B4D">
              <w:rPr>
                <w:rFonts w:ascii="Times New Roman" w:hAnsi="Times New Roman" w:cs="Times New Roman"/>
                <w:sz w:val="24"/>
                <w:szCs w:val="24"/>
              </w:rPr>
              <w:t>ябл</w:t>
            </w:r>
            <w:proofErr w:type="spellEnd"/>
            <w:r w:rsidRPr="009B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…</w:t>
            </w:r>
            <w:r w:rsidRPr="009B7B4D"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  <w:proofErr w:type="spellStart"/>
            <w:r w:rsidRPr="009B7B4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9B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</w:t>
            </w:r>
            <w:r w:rsidRPr="009B7B4D"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  <w:r w:rsidR="00F34E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34E7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End"/>
            <w:r w:rsidR="00F34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E76" w:rsidRPr="000B5B19" w:rsidRDefault="00F34E76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Итог: </w:t>
            </w:r>
            <w:r w:rsidR="00EE37AD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</w:p>
        </w:tc>
        <w:tc>
          <w:tcPr>
            <w:tcW w:w="5245" w:type="dxa"/>
          </w:tcPr>
          <w:p w:rsidR="00F704BB" w:rsidRPr="007956F8" w:rsidRDefault="00F704BB" w:rsidP="00F704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 с письменными буквами </w:t>
            </w:r>
            <w:proofErr w:type="spellStart"/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  <w:r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04BB" w:rsidRPr="00EE37AD" w:rsidRDefault="00EE37AD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образца</w:t>
            </w:r>
          </w:p>
          <w:p w:rsidR="00F704BB" w:rsidRDefault="00EA0CEC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B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F19A5" wp14:editId="68C7A5EE">
                  <wp:extent cx="762000" cy="514350"/>
                  <wp:effectExtent l="0" t="0" r="0" b="0"/>
                  <wp:docPr id="5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B4D" w:rsidRDefault="00F34E76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Письмо по показу:</w:t>
            </w:r>
          </w:p>
          <w:p w:rsidR="00F34E76" w:rsidRDefault="00F34E76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слоги;</w:t>
            </w:r>
          </w:p>
          <w:p w:rsidR="00F34E76" w:rsidRPr="007956F8" w:rsidRDefault="00F34E76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слова;</w:t>
            </w:r>
          </w:p>
        </w:tc>
      </w:tr>
      <w:tr w:rsidR="00EA0CEC" w:rsidRPr="007956F8" w:rsidTr="00EA0CEC">
        <w:tc>
          <w:tcPr>
            <w:tcW w:w="10632" w:type="dxa"/>
          </w:tcPr>
          <w:p w:rsidR="00EA0CEC" w:rsidRDefault="00EE37AD" w:rsidP="00EA0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CEC"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темой урока.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CEC" w:rsidRPr="007956F8" w:rsidRDefault="00EA0CEC" w:rsidP="00EA0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урока: Ребята посмотри внимательно, кто у нас сегодня в гостях? Мудрая сова, с какого звука начинается слово Сова? ({с})</w:t>
            </w:r>
          </w:p>
          <w:p w:rsidR="00EA0CEC" w:rsidRPr="007956F8" w:rsidRDefault="00EA0CEC" w:rsidP="00EA0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Сова приготовила загадки, попробуем их отгадать? (</w:t>
            </w:r>
            <w:proofErr w:type="gram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EE">
              <w:rPr>
                <w:rFonts w:ascii="Times New Roman" w:hAnsi="Times New Roman" w:cs="Times New Roman"/>
                <w:b/>
                <w:sz w:val="24"/>
                <w:szCs w:val="24"/>
              </w:rPr>
              <w:t>(Слайд 10-11</w:t>
            </w:r>
            <w:r w:rsidR="000D56EE" w:rsidRPr="000D56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0CEC" w:rsidRPr="00F34E76" w:rsidRDefault="00EA0CEC" w:rsidP="00EA0CE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t>Сто одежек и все без застежек (капуста)</w:t>
            </w:r>
          </w:p>
          <w:p w:rsidR="00EA0CEC" w:rsidRPr="007956F8" w:rsidRDefault="00EA0CEC" w:rsidP="00EA0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Хвост пушистый, мех ворсистый, в лесу живет, в деревне кур крадет (лиса)</w:t>
            </w:r>
          </w:p>
          <w:p w:rsidR="00EA0CEC" w:rsidRPr="00F34E76" w:rsidRDefault="00EA0CEC" w:rsidP="00EA0CE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Летит птица небылица, а внутри народ сидит, меж собою говорит (самолет)</w:t>
            </w:r>
          </w:p>
          <w:p w:rsidR="00EA0CEC" w:rsidRPr="007956F8" w:rsidRDefault="00EA0CEC" w:rsidP="00EA0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Весной веселит, летом холодит, осенью питает, зимой согревает. (Лес)</w:t>
            </w:r>
          </w:p>
          <w:p w:rsidR="00EA0CEC" w:rsidRPr="00F34E76" w:rsidRDefault="00EA0CEC" w:rsidP="00EA0CE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Гладишь - </w:t>
            </w:r>
            <w:proofErr w:type="gramStart"/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ласкается,   </w:t>
            </w:r>
            <w:proofErr w:type="gramEnd"/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Дразнишь - кусается. </w:t>
            </w:r>
          </w:p>
          <w:p w:rsidR="00EA0CEC" w:rsidRPr="00F34E76" w:rsidRDefault="00EA0CEC" w:rsidP="00EA0CE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цепи </w:t>
            </w:r>
            <w:proofErr w:type="gramStart"/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сидит,   </w:t>
            </w:r>
            <w:proofErr w:type="gramEnd"/>
            <w:r w:rsidRPr="00F34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Дом сторожит. (Собака)</w:t>
            </w:r>
          </w:p>
          <w:p w:rsidR="00EA0CEC" w:rsidRDefault="00EA0CEC" w:rsidP="00EA0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Молодцы!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-Молодцы! Правильно ответили!</w:t>
            </w:r>
          </w:p>
          <w:p w:rsidR="00EA0CEC" w:rsidRPr="007956F8" w:rsidRDefault="00EA0CEC" w:rsidP="00EA0C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Капу</w:t>
            </w:r>
            <w:r w:rsidRPr="00F34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r w:rsidRPr="00F34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амолет, ле</w:t>
            </w:r>
            <w:r w:rsidRPr="00F34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обака.</w:t>
            </w:r>
          </w:p>
          <w:p w:rsidR="00EA0CEC" w:rsidRDefault="00EA0CEC" w:rsidP="00EA0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-Какой звук встречается во всех словах? (</w:t>
            </w:r>
            <w:proofErr w:type="gramStart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EA0CEC" w:rsidRDefault="00EA0CEC" w:rsidP="00F704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EC" w:rsidRDefault="00EA0CEC" w:rsidP="00F704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EC" w:rsidRDefault="00EA0CEC" w:rsidP="00F704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EC" w:rsidRDefault="00EA0CEC" w:rsidP="00F704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EC" w:rsidRDefault="00EA0CEC" w:rsidP="00F704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буквы из пластилина</w:t>
            </w:r>
          </w:p>
        </w:tc>
      </w:tr>
      <w:tr w:rsidR="00EA0CEC" w:rsidRPr="007956F8" w:rsidTr="00EA0CEC">
        <w:tc>
          <w:tcPr>
            <w:tcW w:w="10632" w:type="dxa"/>
            <w:vMerge w:val="restart"/>
          </w:tcPr>
          <w:p w:rsidR="00EA0CEC" w:rsidRDefault="00EE37AD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1D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CEC" w:rsidRPr="0030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</w:t>
            </w:r>
            <w:proofErr w:type="gramEnd"/>
            <w:r w:rsidR="00EA0CEC"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задачи.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сегодня на уроке мы повторим ранее пройденный материал по теме: «Твердые и мягкие согласные»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 гласные, которые говорят, что согласный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 о, у, ы. э.</w:t>
            </w:r>
          </w:p>
          <w:p w:rsidR="00EA0CEC" w:rsidRDefault="00EE37AD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птицы»</w:t>
            </w:r>
            <w:r w:rsidR="007E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579" w:rsidRPr="007E3579">
              <w:rPr>
                <w:rFonts w:ascii="Times New Roman" w:hAnsi="Times New Roman" w:cs="Times New Roman"/>
                <w:b/>
                <w:sz w:val="24"/>
                <w:szCs w:val="24"/>
              </w:rPr>
              <w:t>(Слайд 12</w:t>
            </w:r>
            <w:r w:rsidR="007E3579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7E3579" w:rsidRPr="007E35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 птиц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это птицы?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 в тетрадь?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 двумя чёрточками твердые согласные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 лишнее слово. Почему оно лишнее?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Молодцы! Справились с заданием.</w:t>
            </w:r>
          </w:p>
          <w:p w:rsidR="00EA0CEC" w:rsidRDefault="00EE37AD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 гласные, которые говорят, что согласный </w:t>
            </w:r>
            <w:proofErr w:type="gram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мягкий:   </w:t>
            </w:r>
            <w:proofErr w:type="gram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я, ё, ю, и, е   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предметы;</w:t>
            </w:r>
            <w:r w:rsidR="007E3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5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E3579"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  <w:r w:rsidR="007E3579" w:rsidRPr="007E35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 слова в которых есть мягкие согласные;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Молодцы!</w:t>
            </w:r>
          </w:p>
          <w:p w:rsidR="00EA0CEC" w:rsidRPr="00A96F70" w:rsidRDefault="00EE37AD" w:rsidP="00A96F7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EC" w:rsidRPr="00A96F7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физминутка для глаз «Шарики воздушные»</w:t>
            </w:r>
            <w:r w:rsidR="007E3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15</w:t>
            </w:r>
            <w:r w:rsidR="007E3579" w:rsidRPr="007E35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0CEC" w:rsidRDefault="00EE37AD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A0CEC" w:rsidRP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EA0CEC" w:rsidRP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Устно) Решение звуковых </w:t>
            </w:r>
            <w:r w:rsidR="007E3579" w:rsidRPr="00EA0CEC">
              <w:rPr>
                <w:rFonts w:ascii="Times New Roman" w:hAnsi="Times New Roman" w:cs="Times New Roman"/>
                <w:b/>
                <w:sz w:val="24"/>
                <w:szCs w:val="24"/>
              </w:rPr>
              <w:t>примеров</w:t>
            </w:r>
            <w:r w:rsidR="007E3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357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</w:t>
            </w:r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первому слогу:</w:t>
            </w:r>
            <w:r w:rsidR="0095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16)  </w:t>
            </w:r>
          </w:p>
          <w:p w:rsidR="00EA0CEC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Лы-жи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Во-да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-реза   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EA0CEC" w:rsidRPr="00F34E76" w:rsidRDefault="00EA0CEC" w:rsidP="00A96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  <w:r w:rsidR="009532D1">
              <w:rPr>
                <w:rFonts w:ascii="Times New Roman" w:hAnsi="Times New Roman" w:cs="Times New Roman"/>
                <w:sz w:val="24"/>
                <w:szCs w:val="24"/>
              </w:rPr>
              <w:t xml:space="preserve"> Молодцы!</w:t>
            </w:r>
          </w:p>
          <w:p w:rsidR="00EA0CEC" w:rsidRDefault="00EE37AD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>Буква «</w:t>
            </w:r>
            <w:proofErr w:type="gramStart"/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>ь»  знак</w:t>
            </w:r>
            <w:proofErr w:type="gramEnd"/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Образование </w:t>
            </w:r>
            <w:r w:rsidR="009532D1">
              <w:rPr>
                <w:rFonts w:ascii="Times New Roman" w:hAnsi="Times New Roman" w:cs="Times New Roman"/>
                <w:b/>
                <w:sz w:val="24"/>
                <w:szCs w:val="24"/>
              </w:rPr>
              <w:t>слов с новым значением (слайд 17-18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  <w:p w:rsidR="00EA0CEC" w:rsidRDefault="00EA0CEC" w:rsidP="00EA0C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 – жарь</w:t>
            </w:r>
          </w:p>
          <w:p w:rsidR="00EA0CEC" w:rsidRDefault="00EA0CEC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F">
              <w:rPr>
                <w:rFonts w:ascii="Times New Roman" w:hAnsi="Times New Roman" w:cs="Times New Roman"/>
                <w:sz w:val="24"/>
                <w:szCs w:val="24"/>
              </w:rPr>
              <w:t xml:space="preserve">От печки идёт </w:t>
            </w:r>
            <w:r w:rsidRPr="00935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жар.</w:t>
            </w:r>
            <w:r w:rsidRPr="009351BF">
              <w:rPr>
                <w:rFonts w:ascii="Times New Roman" w:hAnsi="Times New Roman" w:cs="Times New Roman"/>
                <w:sz w:val="24"/>
                <w:szCs w:val="24"/>
              </w:rPr>
              <w:t xml:space="preserve">          Скорее </w:t>
            </w:r>
            <w:r w:rsidRPr="00935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жарь</w:t>
            </w:r>
            <w:r w:rsidRPr="009351BF">
              <w:rPr>
                <w:rFonts w:ascii="Times New Roman" w:hAnsi="Times New Roman" w:cs="Times New Roman"/>
                <w:sz w:val="24"/>
                <w:szCs w:val="24"/>
              </w:rPr>
              <w:t xml:space="preserve"> рыбу.</w:t>
            </w:r>
          </w:p>
          <w:p w:rsidR="00EA0CEC" w:rsidRDefault="00EE37AD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7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5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Вставить в слова букву «ь» (слайд 19</w:t>
            </w:r>
            <w:proofErr w:type="gramStart"/>
            <w:r w:rsidR="0095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… - 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огон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… - 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огон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   пен… - пен…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копел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… -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капел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A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2D1" w:rsidRPr="009532D1" w:rsidRDefault="00EE37AD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9532D1" w:rsidRPr="0095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Правило</w:t>
            </w:r>
            <w:proofErr w:type="gramEnd"/>
            <w:r w:rsidR="0095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20)  </w:t>
            </w:r>
          </w:p>
          <w:p w:rsidR="00EA0CEC" w:rsidRDefault="00EE37AD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EA0CEC" w:rsidRPr="007C095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r w:rsidR="007C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21)  </w:t>
            </w:r>
          </w:p>
          <w:p w:rsidR="00EA0CEC" w:rsidRPr="004A0FD5" w:rsidRDefault="00EE37AD" w:rsidP="007956F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CEC" w:rsidRPr="009351BF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CEC" w:rsidRPr="004A0FD5">
              <w:rPr>
                <w:rFonts w:ascii="Times New Roman" w:hAnsi="Times New Roman" w:cs="Times New Roman"/>
                <w:i/>
                <w:sz w:val="24"/>
                <w:szCs w:val="24"/>
              </w:rPr>
              <w:t>«Наведи порядок в предложении»</w:t>
            </w:r>
            <w:r w:rsidR="00EA0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0953">
              <w:rPr>
                <w:rFonts w:ascii="Times New Roman" w:hAnsi="Times New Roman" w:cs="Times New Roman"/>
                <w:b/>
                <w:sz w:val="24"/>
                <w:szCs w:val="24"/>
              </w:rPr>
              <w:t>(слайд 22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  <w:p w:rsidR="00EA0CEC" w:rsidRDefault="00EA0CEC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F">
              <w:rPr>
                <w:rFonts w:ascii="Times New Roman" w:hAnsi="Times New Roman" w:cs="Times New Roman"/>
                <w:sz w:val="24"/>
                <w:szCs w:val="24"/>
              </w:rPr>
              <w:t>У Вали завали цвети.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CEC" w:rsidRPr="007956F8" w:rsidRDefault="00EE37AD" w:rsidP="004A0FD5">
            <w:pPr>
              <w:pStyle w:val="a5"/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D069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="00EA0CEC" w:rsidRPr="00EE37A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Игра «твёрдое-</w:t>
            </w:r>
            <w:proofErr w:type="gramStart"/>
            <w:r w:rsidR="00EA0CEC" w:rsidRPr="00EE37A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мягкое»</w:t>
            </w:r>
            <w:r w:rsidR="00EA0CEC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</w:t>
            </w:r>
            <w:r w:rsidR="007C095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gramEnd"/>
            <w:r w:rsidR="007C095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(Устно)</w:t>
            </w:r>
          </w:p>
          <w:p w:rsidR="00EA0CEC" w:rsidRPr="004A0FD5" w:rsidRDefault="00EA0CEC" w:rsidP="004A0FD5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FD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Если, слово начинается с твёрдого согласного звука, поднимите синюю карточку, если слово начинается с мягкого согласного, то зелёную карточку.</w:t>
            </w:r>
          </w:p>
          <w:p w:rsidR="00EA0CEC" w:rsidRPr="007C0953" w:rsidRDefault="00EA0CEC" w:rsidP="004A0FD5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0F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Тарелка, семья, Родина, семена, туфли, тётя, тыква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7C09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7C0953" w:rsidRPr="00EA0CEC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ёд</w:t>
            </w:r>
            <w:r w:rsidR="007C095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 xml:space="preserve">, </w:t>
            </w:r>
            <w:r w:rsidR="007C0953" w:rsidRPr="007C095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тополь</w:t>
            </w:r>
            <w:r w:rsidRPr="007C0953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.</w:t>
            </w:r>
          </w:p>
          <w:p w:rsidR="00EA0CEC" w:rsidRPr="007956F8" w:rsidRDefault="00EA0CEC" w:rsidP="004A0FD5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Итог:</w:t>
            </w:r>
          </w:p>
          <w:p w:rsidR="00EA0CEC" w:rsidRPr="007956F8" w:rsidRDefault="00EA0CEC" w:rsidP="004A0FD5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956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Прочитай слоги сначала с твёрдыми согласными, потом с мягкими согласными:</w:t>
            </w:r>
            <w:r w:rsidR="007C09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(карточка)</w:t>
            </w:r>
          </w:p>
          <w:p w:rsidR="00EA0CEC" w:rsidRPr="00EA0CEC" w:rsidRDefault="00EA0CEC" w:rsidP="004A0FD5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МА, ТО, СА, </w:t>
            </w:r>
            <w:proofErr w:type="gramStart"/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БЫ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,ДУ</w:t>
            </w:r>
            <w:proofErr w:type="gramEnd"/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A0CEC" w:rsidRPr="00EA0CEC" w:rsidRDefault="00EA0CEC" w:rsidP="004A0FD5">
            <w:pPr>
              <w:pStyle w:val="a5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МЯ, ТЁ, </w:t>
            </w:r>
            <w:proofErr w:type="gramStart"/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СЯ,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</w:t>
            </w:r>
            <w:proofErr w:type="gramEnd"/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A0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ДЮ.</w:t>
            </w:r>
          </w:p>
          <w:p w:rsidR="00EA0CEC" w:rsidRDefault="00EA0CEC" w:rsidP="007956F8">
            <w:pPr>
              <w:pStyle w:val="a5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7956F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Запиши слоги парами: </w:t>
            </w:r>
            <w:r w:rsidRPr="007956F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МА-МЯ,</w:t>
            </w:r>
            <w: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6F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ТО-ТЁ,</w:t>
            </w:r>
            <w: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6F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СА-СЯ,</w:t>
            </w:r>
            <w: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6F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БИ-БЫ,</w:t>
            </w:r>
            <w:r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6F8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ДУ-ДЮ.</w:t>
            </w:r>
          </w:p>
          <w:p w:rsidR="00EA0CEC" w:rsidRPr="00EA0CEC" w:rsidRDefault="00EA0CEC" w:rsidP="00EA0CEC">
            <w:pPr>
              <w:pStyle w:val="a5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EA0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Замена гласных </w:t>
            </w:r>
            <w:proofErr w:type="gramStart"/>
            <w:r w:rsidRPr="00EA0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proofErr w:type="gramEnd"/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    </w:t>
            </w:r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 - ряд</w:t>
            </w:r>
          </w:p>
          <w:p w:rsidR="00EA0CEC" w:rsidRPr="00EA0CEC" w:rsidRDefault="00EA0CEC" w:rsidP="007956F8">
            <w:pPr>
              <w:pStyle w:val="a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  <w:proofErr w:type="gramEnd"/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суда - сюда</w:t>
            </w:r>
          </w:p>
          <w:p w:rsidR="00EA0CEC" w:rsidRPr="00EE37AD" w:rsidRDefault="00EA0CEC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 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– слова отличаются гласными буквами, согласными звуками и лексическим значением. Если мы неправильно напишем одну букву, изменится значение слова.</w:t>
            </w:r>
          </w:p>
        </w:tc>
        <w:tc>
          <w:tcPr>
            <w:tcW w:w="5245" w:type="dxa"/>
          </w:tcPr>
          <w:p w:rsidR="00EA0CEC" w:rsidRPr="007956F8" w:rsidRDefault="00EA0CEC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CEC" w:rsidRPr="007956F8" w:rsidTr="00EA0CEC">
        <w:tc>
          <w:tcPr>
            <w:tcW w:w="10632" w:type="dxa"/>
            <w:vMerge/>
          </w:tcPr>
          <w:p w:rsidR="00EA0CEC" w:rsidRPr="00F704BB" w:rsidRDefault="00EA0CEC" w:rsidP="007956F8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A0CEC" w:rsidRDefault="00EA0CEC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D0698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пропущенные буквы вставляют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вместе повторяют правило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карточками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гласных букв</w:t>
            </w: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98" w:rsidRP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F0" w:rsidRPr="007956F8" w:rsidTr="000B4714">
        <w:trPr>
          <w:trHeight w:val="3031"/>
        </w:trPr>
        <w:tc>
          <w:tcPr>
            <w:tcW w:w="10632" w:type="dxa"/>
          </w:tcPr>
          <w:p w:rsidR="004A0FD5" w:rsidRPr="00EA0CEC" w:rsidRDefault="00EE37AD" w:rsidP="004A0FD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A0FD5" w:rsidRPr="007956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«Засели </w:t>
            </w:r>
            <w:proofErr w:type="gramStart"/>
            <w:r w:rsidR="004A0FD5" w:rsidRPr="007956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домик» </w:t>
            </w:r>
            <w:r w:rsidRPr="001D06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proofErr w:type="gramEnd"/>
            <w:r w:rsidRPr="001D06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</w:t>
            </w:r>
            <w:r w:rsidR="004A0FD5" w:rsidRPr="007956F8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(АОУЕЮЭЫЁЯИ)</w:t>
            </w:r>
          </w:p>
          <w:p w:rsidR="00F704BB" w:rsidRPr="007956F8" w:rsidRDefault="00F704BB" w:rsidP="004A0FD5">
            <w:pPr>
              <w:pStyle w:val="a5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4364F0" w:rsidRDefault="007C0953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EA0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="00F704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4290A" wp14:editId="18E75D32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-278765</wp:posOffset>
                      </wp:positionV>
                      <wp:extent cx="1381125" cy="419100"/>
                      <wp:effectExtent l="38100" t="19050" r="66675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890B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139.1pt;margin-top:-21.95pt;width:10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" fillcolor="white [3201]" strokecolor="#70ad47 [3209]" strokeweight="1pt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2723" w:type="dxa"/>
              <w:tblLook w:val="04A0" w:firstRow="1" w:lastRow="0" w:firstColumn="1" w:lastColumn="0" w:noHBand="0" w:noVBand="1"/>
            </w:tblPr>
            <w:tblGrid>
              <w:gridCol w:w="1151"/>
              <w:gridCol w:w="1117"/>
            </w:tblGrid>
            <w:tr w:rsidR="004A0FD5" w:rsidTr="004A0FD5">
              <w:tc>
                <w:tcPr>
                  <w:tcW w:w="1151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0FD5" w:rsidTr="004A0FD5">
              <w:tc>
                <w:tcPr>
                  <w:tcW w:w="1151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0FD5" w:rsidTr="004A0FD5">
              <w:tc>
                <w:tcPr>
                  <w:tcW w:w="1151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0FD5" w:rsidTr="004A0FD5">
              <w:tc>
                <w:tcPr>
                  <w:tcW w:w="1151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0FD5" w:rsidTr="004A0FD5">
              <w:tc>
                <w:tcPr>
                  <w:tcW w:w="1151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</w:tcPr>
                <w:p w:rsidR="004A0FD5" w:rsidRDefault="004A0FD5" w:rsidP="007956F8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704BB" w:rsidRPr="007956F8" w:rsidRDefault="00F704BB" w:rsidP="00F70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Вывод.</w:t>
            </w: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произносятся твёрдые согласные?</w:t>
            </w:r>
          </w:p>
          <w:p w:rsidR="004A0FD5" w:rsidRPr="00F704BB" w:rsidRDefault="00F704BB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            Как произносятся мягкие согласные?</w:t>
            </w:r>
          </w:p>
        </w:tc>
        <w:tc>
          <w:tcPr>
            <w:tcW w:w="5245" w:type="dxa"/>
          </w:tcPr>
          <w:p w:rsidR="00F704BB" w:rsidRPr="007956F8" w:rsidRDefault="00F704BB" w:rsidP="00F704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Найдите одинаковый звук в словах: лиса, письма, гусь, смородина, снегири.</w:t>
            </w:r>
          </w:p>
          <w:p w:rsidR="004364F0" w:rsidRDefault="004364F0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BB" w:rsidRDefault="00F704BB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BB" w:rsidRDefault="000B4714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Светофор </w:t>
            </w:r>
          </w:p>
          <w:p w:rsidR="000B4714" w:rsidRDefault="000B4714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</w:p>
          <w:p w:rsidR="000B4714" w:rsidRDefault="000B4714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</w:p>
          <w:p w:rsidR="000B4714" w:rsidRDefault="000B4714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Зеленый </w:t>
            </w:r>
          </w:p>
          <w:p w:rsidR="00F704BB" w:rsidRDefault="00F704BB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4BB" w:rsidRPr="007956F8" w:rsidRDefault="00F704BB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77" w:rsidRPr="007956F8" w:rsidTr="00EA0CEC">
        <w:tc>
          <w:tcPr>
            <w:tcW w:w="10632" w:type="dxa"/>
          </w:tcPr>
          <w:p w:rsidR="001E3277" w:rsidRPr="007956F8" w:rsidRDefault="00EE37AD" w:rsidP="00EA0CEC">
            <w:pPr>
              <w:pStyle w:val="a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0C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956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«Всё мы делим </w:t>
            </w:r>
            <w:proofErr w:type="gramStart"/>
            <w:r w:rsidRPr="007956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пополам»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(овощи, фрукты)</w:t>
            </w:r>
          </w:p>
        </w:tc>
        <w:tc>
          <w:tcPr>
            <w:tcW w:w="5245" w:type="dxa"/>
          </w:tcPr>
          <w:p w:rsidR="001E3277" w:rsidRPr="007956F8" w:rsidRDefault="001E3277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F8" w:rsidRPr="007956F8" w:rsidTr="00EA0CEC">
        <w:tc>
          <w:tcPr>
            <w:tcW w:w="10632" w:type="dxa"/>
          </w:tcPr>
          <w:p w:rsidR="007956F8" w:rsidRPr="007956F8" w:rsidRDefault="007956F8" w:rsidP="007956F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диктанту </w:t>
            </w:r>
          </w:p>
        </w:tc>
        <w:tc>
          <w:tcPr>
            <w:tcW w:w="5245" w:type="dxa"/>
          </w:tcPr>
          <w:p w:rsidR="007956F8" w:rsidRPr="007956F8" w:rsidRDefault="007956F8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2C4" w:rsidRPr="007956F8" w:rsidTr="00EA0CEC">
        <w:tc>
          <w:tcPr>
            <w:tcW w:w="10632" w:type="dxa"/>
          </w:tcPr>
          <w:p w:rsidR="008D72C4" w:rsidRPr="007956F8" w:rsidRDefault="00EE37AD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D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2C4"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8D72C4" w:rsidRPr="007956F8" w:rsidRDefault="008D72C4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    - По какой теме мы работали на уроке?</w:t>
            </w:r>
          </w:p>
          <w:p w:rsidR="008D72C4" w:rsidRPr="00F704BB" w:rsidRDefault="008D72C4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     - Каким буквам мы уделяли внимание?</w:t>
            </w:r>
          </w:p>
          <w:p w:rsidR="008D72C4" w:rsidRPr="007956F8" w:rsidRDefault="008D72C4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4364F0" w:rsidRPr="00F704BB" w:rsidRDefault="008D72C4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С какой буквой мы познакомились? Чему научились на уроке?</w:t>
            </w:r>
          </w:p>
          <w:p w:rsidR="004364F0" w:rsidRPr="007956F8" w:rsidRDefault="004364F0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 xml:space="preserve">С каким звуком мы познакомились на уроке? </w:t>
            </w:r>
          </w:p>
          <w:p w:rsidR="008D72C4" w:rsidRPr="00F704BB" w:rsidRDefault="004364F0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sz w:val="24"/>
                <w:szCs w:val="24"/>
              </w:rPr>
              <w:t>Какой буквой он обозначается на письме?</w:t>
            </w:r>
          </w:p>
        </w:tc>
      </w:tr>
      <w:tr w:rsidR="008D72C4" w:rsidRPr="007956F8" w:rsidTr="00EA0CEC">
        <w:tc>
          <w:tcPr>
            <w:tcW w:w="10632" w:type="dxa"/>
          </w:tcPr>
          <w:p w:rsidR="008D72C4" w:rsidRPr="007956F8" w:rsidRDefault="00EE37AD" w:rsidP="007956F8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IX</w:t>
            </w:r>
            <w:r w:rsidRPr="00EE37A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8D72C4" w:rsidRPr="007956F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Рефлексия: </w:t>
            </w:r>
            <w:r w:rsidR="008D72C4" w:rsidRPr="00795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ребята, у вас на столах лежат смайлики, дорисуйте их, показав своё настроение. </w:t>
            </w:r>
          </w:p>
          <w:p w:rsidR="001E3277" w:rsidRPr="007956F8" w:rsidRDefault="008D72C4" w:rsidP="007956F8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Кто может о себе сказать: «Я научился различать твёрдые и мягкие согласные звуки и могу помочь другу», поднимите смайлики.</w:t>
            </w:r>
          </w:p>
          <w:p w:rsidR="008D72C4" w:rsidRPr="00306872" w:rsidRDefault="001E3277" w:rsidP="007956F8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56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У. Подведем итоги и скажем, что узнали. Чему научились и как работали на уроке. 1. На уроке я работал… 2.На уроке я узнал… 3.Урок для меня показался… 4.За урок я… 5.Мое настроение</w:t>
            </w:r>
          </w:p>
        </w:tc>
        <w:tc>
          <w:tcPr>
            <w:tcW w:w="5245" w:type="dxa"/>
          </w:tcPr>
          <w:p w:rsidR="008D72C4" w:rsidRPr="001D0698" w:rsidRDefault="001D0698" w:rsidP="007956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698">
              <w:rPr>
                <w:rFonts w:ascii="Times New Roman" w:hAnsi="Times New Roman" w:cs="Times New Roman"/>
                <w:sz w:val="24"/>
                <w:szCs w:val="24"/>
              </w:rPr>
              <w:t>- показывают смайлики</w:t>
            </w:r>
          </w:p>
        </w:tc>
      </w:tr>
      <w:tr w:rsidR="008D72C4" w:rsidRPr="007956F8" w:rsidTr="00EA0CEC">
        <w:tc>
          <w:tcPr>
            <w:tcW w:w="10632" w:type="dxa"/>
          </w:tcPr>
          <w:p w:rsidR="008D72C4" w:rsidRPr="007956F8" w:rsidRDefault="00EE37AD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  <w:r w:rsidR="008D72C4" w:rsidRPr="007956F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597864" w:rsidRPr="00306872" w:rsidRDefault="00597864" w:rsidP="007956F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7956F8"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6F8"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="007956F8"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Упр. 5 Черепаха </w:t>
            </w:r>
            <w:proofErr w:type="gramStart"/>
            <w:r w:rsidR="007956F8"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Клёпа </w:t>
            </w:r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79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учебнику А.К. Аксёновой, Э.В. Якубовской Русский язык 3 класс)</w:t>
            </w:r>
          </w:p>
        </w:tc>
        <w:tc>
          <w:tcPr>
            <w:tcW w:w="5245" w:type="dxa"/>
          </w:tcPr>
          <w:p w:rsidR="008D72C4" w:rsidRPr="007956F8" w:rsidRDefault="001D0698" w:rsidP="007956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98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bookmarkStart w:id="0" w:name="_GoBack"/>
            <w:bookmarkEnd w:id="0"/>
            <w:r w:rsidRPr="001D0698">
              <w:rPr>
                <w:rFonts w:ascii="Times New Roman" w:hAnsi="Times New Roman" w:cs="Times New Roman"/>
                <w:sz w:val="24"/>
                <w:szCs w:val="24"/>
              </w:rPr>
              <w:t>аписывают домашнее 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A75BD1" w:rsidRDefault="00A75BD1"/>
    <w:p w:rsidR="008D72C4" w:rsidRPr="00D84D0D" w:rsidRDefault="008D72C4" w:rsidP="00F704BB">
      <w:pPr>
        <w:spacing w:after="0"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D72C4" w:rsidRDefault="008D72C4" w:rsidP="008D72C4">
      <w:pPr>
        <w:spacing w:after="0"/>
        <w:rPr>
          <w:rFonts w:ascii="Times New Roman" w:hAnsi="Times New Roman"/>
          <w:sz w:val="28"/>
          <w:szCs w:val="28"/>
        </w:rPr>
      </w:pPr>
    </w:p>
    <w:p w:rsidR="008D72C4" w:rsidRPr="00192521" w:rsidRDefault="008D72C4" w:rsidP="008D72C4">
      <w:pPr>
        <w:spacing w:after="0"/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8D72C4" w:rsidRDefault="000B4714" w:rsidP="000B4714">
      <w:pPr>
        <w:ind w:left="-426" w:hanging="142"/>
      </w:pPr>
      <w:r>
        <w:lastRenderedPageBreak/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552950" cy="6715358"/>
            <wp:effectExtent l="0" t="0" r="0" b="9525"/>
            <wp:docPr id="3" name="Рисунок 3" descr="Раскраски Светофор - Распечатать для детей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Светофор - Распечатать для детей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17" cy="67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7F40C6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895850" cy="6419850"/>
            <wp:effectExtent l="0" t="0" r="0" b="0"/>
            <wp:docPr id="4" name="Рисунок 4" descr="Раскраски Светофор - Распечатать для детей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Светофор - Распечатать для детей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2C4" w:rsidSect="007F40C6">
      <w:pgSz w:w="16838" w:h="11906" w:orient="landscape"/>
      <w:pgMar w:top="567" w:right="11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5D6"/>
    <w:multiLevelType w:val="hybridMultilevel"/>
    <w:tmpl w:val="512C555C"/>
    <w:lvl w:ilvl="0" w:tplc="AAD66E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D6D3E06"/>
    <w:multiLevelType w:val="hybridMultilevel"/>
    <w:tmpl w:val="8C3AF92A"/>
    <w:lvl w:ilvl="0" w:tplc="FC003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E3753F"/>
    <w:multiLevelType w:val="hybridMultilevel"/>
    <w:tmpl w:val="D7FEA988"/>
    <w:lvl w:ilvl="0" w:tplc="CC686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3281A"/>
    <w:multiLevelType w:val="hybridMultilevel"/>
    <w:tmpl w:val="F4F26F3E"/>
    <w:lvl w:ilvl="0" w:tplc="FA1EE3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28E4FD4"/>
    <w:multiLevelType w:val="hybridMultilevel"/>
    <w:tmpl w:val="BD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088F"/>
    <w:multiLevelType w:val="hybridMultilevel"/>
    <w:tmpl w:val="516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76BF"/>
    <w:multiLevelType w:val="hybridMultilevel"/>
    <w:tmpl w:val="8C3AF92A"/>
    <w:lvl w:ilvl="0" w:tplc="FC003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B668BF"/>
    <w:multiLevelType w:val="hybridMultilevel"/>
    <w:tmpl w:val="655C0D80"/>
    <w:lvl w:ilvl="0" w:tplc="FA1EE3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8D46DA0"/>
    <w:multiLevelType w:val="hybridMultilevel"/>
    <w:tmpl w:val="D7FEA988"/>
    <w:lvl w:ilvl="0" w:tplc="CC686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6"/>
    <w:rsid w:val="000B4714"/>
    <w:rsid w:val="000B5B19"/>
    <w:rsid w:val="000D56EE"/>
    <w:rsid w:val="001D0698"/>
    <w:rsid w:val="001E3277"/>
    <w:rsid w:val="00306872"/>
    <w:rsid w:val="004364F0"/>
    <w:rsid w:val="004A0FD5"/>
    <w:rsid w:val="00597864"/>
    <w:rsid w:val="007956F8"/>
    <w:rsid w:val="007C0953"/>
    <w:rsid w:val="007E3579"/>
    <w:rsid w:val="007F40C6"/>
    <w:rsid w:val="008D72C4"/>
    <w:rsid w:val="009351BF"/>
    <w:rsid w:val="009532D1"/>
    <w:rsid w:val="009B7B4D"/>
    <w:rsid w:val="00A75BD1"/>
    <w:rsid w:val="00A96F70"/>
    <w:rsid w:val="00E466C6"/>
    <w:rsid w:val="00EA0CEC"/>
    <w:rsid w:val="00EE37AD"/>
    <w:rsid w:val="00F34E76"/>
    <w:rsid w:val="00F704BB"/>
    <w:rsid w:val="00F97E9B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3F47-A3D5-4EA9-B068-141124E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BD1"/>
    <w:pPr>
      <w:spacing w:after="0" w:line="240" w:lineRule="auto"/>
      <w:ind w:left="720" w:firstLine="680"/>
      <w:contextualSpacing/>
    </w:pPr>
    <w:rPr>
      <w:rFonts w:ascii="Times New Roman" w:hAnsi="Times New Roman" w:cs="Times New Roman"/>
      <w:sz w:val="28"/>
      <w:szCs w:val="72"/>
    </w:rPr>
  </w:style>
  <w:style w:type="paragraph" w:styleId="a5">
    <w:name w:val="No Spacing"/>
    <w:uiPriority w:val="1"/>
    <w:qFormat/>
    <w:rsid w:val="008D72C4"/>
    <w:pPr>
      <w:spacing w:after="0" w:line="240" w:lineRule="auto"/>
    </w:pPr>
  </w:style>
  <w:style w:type="character" w:styleId="a6">
    <w:name w:val="Strong"/>
    <w:basedOn w:val="a0"/>
    <w:qFormat/>
    <w:rsid w:val="004364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2022-11-11T23:18:00Z</dcterms:created>
  <dcterms:modified xsi:type="dcterms:W3CDTF">2023-01-21T10:30:00Z</dcterms:modified>
</cp:coreProperties>
</file>