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500" w:rsidRDefault="00974976" w:rsidP="00974976">
      <w:pPr>
        <w:widowControl w:val="0"/>
        <w:spacing w:line="239" w:lineRule="auto"/>
        <w:ind w:right="1924"/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</w:pPr>
      <w:bookmarkStart w:id="0" w:name="_page_23_0"/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Плани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уе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ые результа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ы ос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оения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уч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бн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го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к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 xml:space="preserve">рса. </w:t>
      </w:r>
    </w:p>
    <w:p w:rsidR="00442C18" w:rsidRDefault="00974976" w:rsidP="00974976">
      <w:pPr>
        <w:widowControl w:val="0"/>
        <w:spacing w:line="239" w:lineRule="auto"/>
        <w:ind w:right="1924"/>
        <w:rPr>
          <w:b/>
          <w:bCs/>
          <w:color w:val="000000"/>
          <w:sz w:val="24"/>
          <w:szCs w:val="24"/>
        </w:rPr>
      </w:pPr>
      <w:bookmarkStart w:id="1" w:name="_GoBack"/>
      <w:bookmarkEnd w:id="1"/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Ли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но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тные рез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ль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74976">
        <w:rPr>
          <w:rFonts w:ascii="Times New Roman" w:eastAsia="EBSYI+F1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974976">
        <w:rPr>
          <w:rFonts w:ascii="Times New Roman" w:eastAsia="EBSYI+F1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:</w:t>
      </w:r>
    </w:p>
    <w:p w:rsidR="00442C18" w:rsidRPr="00974976" w:rsidRDefault="00974976">
      <w:pPr>
        <w:widowControl w:val="0"/>
        <w:spacing w:line="246" w:lineRule="auto"/>
        <w:ind w:left="13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974976">
        <w:rPr>
          <w:rFonts w:ascii="Times New Roman" w:eastAsia="JPDUT+F3" w:hAnsi="Times New Roman" w:cs="Times New Roman"/>
          <w:iCs/>
          <w:color w:val="000000"/>
          <w:sz w:val="24"/>
          <w:szCs w:val="24"/>
        </w:rPr>
        <w:t>ценностно – ориентационн</w:t>
      </w:r>
      <w:r w:rsidRPr="00974976">
        <w:rPr>
          <w:rFonts w:ascii="Times New Roman" w:eastAsia="JPDUT+F3" w:hAnsi="Times New Roman" w:cs="Times New Roman"/>
          <w:iCs/>
          <w:color w:val="000000"/>
          <w:spacing w:val="3"/>
          <w:sz w:val="24"/>
          <w:szCs w:val="24"/>
        </w:rPr>
        <w:t>а</w:t>
      </w:r>
      <w:r w:rsidRPr="00974976">
        <w:rPr>
          <w:rFonts w:ascii="Times New Roman" w:eastAsia="JPDUT+F3" w:hAnsi="Times New Roman" w:cs="Times New Roman"/>
          <w:iCs/>
          <w:color w:val="000000"/>
          <w:sz w:val="24"/>
          <w:szCs w:val="24"/>
        </w:rPr>
        <w:t>я</w:t>
      </w:r>
      <w:r w:rsidRPr="00974976">
        <w:rPr>
          <w:rFonts w:ascii="Times New Roman" w:eastAsia="JPDUT+F3" w:hAnsi="Times New Roman" w:cs="Times New Roman"/>
          <w:iCs/>
          <w:color w:val="000000"/>
          <w:spacing w:val="-1"/>
          <w:sz w:val="24"/>
          <w:szCs w:val="24"/>
        </w:rPr>
        <w:t xml:space="preserve"> </w:t>
      </w:r>
      <w:r w:rsidRPr="00974976">
        <w:rPr>
          <w:rFonts w:ascii="Times New Roman" w:eastAsia="JPDUT+F3" w:hAnsi="Times New Roman" w:cs="Times New Roman"/>
          <w:iCs/>
          <w:color w:val="000000"/>
          <w:sz w:val="24"/>
          <w:szCs w:val="24"/>
        </w:rPr>
        <w:t>сфер</w:t>
      </w:r>
      <w:r w:rsidRPr="00974976">
        <w:rPr>
          <w:rFonts w:ascii="Times New Roman" w:eastAsia="JPDUT+F3" w:hAnsi="Times New Roman" w:cs="Times New Roman"/>
          <w:iCs/>
          <w:color w:val="000000"/>
          <w:spacing w:val="-1"/>
          <w:sz w:val="24"/>
          <w:szCs w:val="24"/>
        </w:rPr>
        <w:t>а</w:t>
      </w:r>
      <w:r w:rsidRPr="00974976">
        <w:rPr>
          <w:rFonts w:ascii="Times New Roman" w:eastAsia="UFIOX+F2" w:hAnsi="Times New Roman" w:cs="Times New Roman"/>
          <w:color w:val="000000"/>
          <w:sz w:val="24"/>
          <w:szCs w:val="24"/>
        </w:rPr>
        <w:t>:</w:t>
      </w:r>
    </w:p>
    <w:p w:rsidR="00442C18" w:rsidRDefault="00974976">
      <w:pPr>
        <w:widowControl w:val="0"/>
        <w:tabs>
          <w:tab w:val="left" w:pos="536"/>
        </w:tabs>
        <w:spacing w:line="233" w:lineRule="auto"/>
        <w:ind w:left="137" w:right="-57" w:firstLine="2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формирование</w:t>
      </w:r>
      <w:r>
        <w:rPr>
          <w:rFonts w:ascii="UFIOX+F2" w:eastAsia="UFIOX+F2" w:hAnsi="UFIOX+F2" w:cs="UFIOX+F2"/>
          <w:color w:val="000000"/>
          <w:spacing w:val="7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-7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дож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венн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го</w:t>
      </w:r>
      <w:r>
        <w:rPr>
          <w:rFonts w:ascii="UFIOX+F2" w:eastAsia="UFIOX+F2" w:hAnsi="UFIOX+F2" w:cs="UFIOX+F2"/>
          <w:color w:val="000000"/>
          <w:spacing w:val="7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са</w:t>
      </w:r>
      <w:r>
        <w:rPr>
          <w:rFonts w:ascii="UFIOX+F2" w:eastAsia="UFIOX+F2" w:hAnsi="UFIOX+F2" w:cs="UFIOX+F2"/>
          <w:color w:val="000000"/>
          <w:spacing w:val="7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ка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7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пособн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7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pacing w:val="-7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вова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7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7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восприн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ма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ь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зык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льн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сство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во в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ем многооб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азии 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z w:val="24"/>
          <w:szCs w:val="24"/>
        </w:rPr>
        <w:t>о вид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ж</w:t>
      </w:r>
      <w:r>
        <w:rPr>
          <w:rFonts w:ascii="UFIOX+F2" w:eastAsia="UFIOX+F2" w:hAnsi="UFIOX+F2" w:cs="UFIOX+F2"/>
          <w:color w:val="000000"/>
          <w:sz w:val="24"/>
          <w:szCs w:val="24"/>
        </w:rPr>
        <w:t>анров;</w:t>
      </w:r>
    </w:p>
    <w:p w:rsidR="00442C18" w:rsidRDefault="00974976">
      <w:pPr>
        <w:widowControl w:val="0"/>
        <w:tabs>
          <w:tab w:val="left" w:pos="536"/>
        </w:tabs>
        <w:spacing w:before="10" w:line="238" w:lineRule="auto"/>
        <w:ind w:left="137" w:right="-53" w:firstLine="2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становление</w:t>
      </w:r>
      <w:r>
        <w:rPr>
          <w:rFonts w:ascii="UFIOX+F2" w:eastAsia="UFIOX+F2" w:hAnsi="UFIOX+F2" w:cs="UFIOX+F2"/>
          <w:color w:val="000000"/>
          <w:spacing w:val="13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кальн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й</w:t>
      </w:r>
      <w:r>
        <w:rPr>
          <w:rFonts w:ascii="UFIOX+F2" w:eastAsia="UFIOX+F2" w:hAnsi="UFIOX+F2" w:cs="UFIOX+F2"/>
          <w:color w:val="000000"/>
          <w:spacing w:val="12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ль</w:t>
      </w:r>
      <w:r>
        <w:rPr>
          <w:rFonts w:ascii="UFIOX+F2" w:eastAsia="UFIOX+F2" w:hAnsi="UFIOX+F2" w:cs="UFIOX+F2"/>
          <w:color w:val="000000"/>
          <w:spacing w:val="7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ры</w:t>
      </w:r>
      <w:r>
        <w:rPr>
          <w:rFonts w:ascii="UFIOX+F2" w:eastAsia="UFIOX+F2" w:hAnsi="UFIOX+F2" w:cs="UFIOX+F2"/>
          <w:color w:val="000000"/>
          <w:spacing w:val="12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12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неотъемле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ой</w:t>
      </w:r>
      <w:r>
        <w:rPr>
          <w:rFonts w:ascii="UFIOX+F2" w:eastAsia="UFIOX+F2" w:hAnsi="UFIOX+F2" w:cs="UFIOX+F2"/>
          <w:color w:val="000000"/>
          <w:spacing w:val="13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ти</w:t>
      </w:r>
      <w:r>
        <w:rPr>
          <w:rFonts w:ascii="UFIOX+F2" w:eastAsia="UFIOX+F2" w:hAnsi="UFIOX+F2" w:cs="UFIOX+F2"/>
          <w:color w:val="000000"/>
          <w:spacing w:val="13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ной</w:t>
      </w:r>
      <w:r>
        <w:rPr>
          <w:rFonts w:ascii="UFIOX+F2" w:eastAsia="UFIOX+F2" w:hAnsi="UFIOX+F2" w:cs="UFIOX+F2"/>
          <w:color w:val="000000"/>
          <w:spacing w:val="13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ль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ры ли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чн</w:t>
      </w:r>
      <w:r>
        <w:rPr>
          <w:rFonts w:ascii="UFIOX+F2" w:eastAsia="UFIOX+F2" w:hAnsi="UFIOX+F2" w:cs="UFIOX+F2"/>
          <w:color w:val="000000"/>
          <w:sz w:val="24"/>
          <w:szCs w:val="24"/>
        </w:rPr>
        <w:t>ости; 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до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ва</w:t>
      </w:r>
      <w:r>
        <w:rPr>
          <w:rFonts w:ascii="UFIOX+F2" w:eastAsia="UFIOX+F2" w:hAnsi="UFIOX+F2" w:cs="UFIOX+F2"/>
          <w:color w:val="000000"/>
          <w:sz w:val="24"/>
          <w:szCs w:val="24"/>
        </w:rPr>
        <w:t>я 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ф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ра:</w:t>
      </w:r>
    </w:p>
    <w:p w:rsidR="00442C18" w:rsidRPr="00974976" w:rsidRDefault="00974976">
      <w:pPr>
        <w:widowControl w:val="0"/>
        <w:tabs>
          <w:tab w:val="left" w:pos="536"/>
        </w:tabs>
        <w:spacing w:line="233" w:lineRule="auto"/>
        <w:ind w:left="137" w:right="-56" w:firstLine="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формирование</w:t>
      </w:r>
      <w:r>
        <w:rPr>
          <w:rFonts w:ascii="UFIOX+F2" w:eastAsia="UFIOX+F2" w:hAnsi="UFIOX+F2" w:cs="UFIOX+F2"/>
          <w:color w:val="000000"/>
          <w:spacing w:val="1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выков</w:t>
      </w:r>
      <w:r>
        <w:rPr>
          <w:rFonts w:ascii="UFIOX+F2" w:eastAsia="UFIOX+F2" w:hAnsi="UFIOX+F2" w:cs="UFIOX+F2"/>
          <w:color w:val="000000"/>
          <w:spacing w:val="1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сто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льн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й</w:t>
      </w:r>
      <w:r>
        <w:rPr>
          <w:rFonts w:ascii="UFIOX+F2" w:eastAsia="UFIOX+F2" w:hAnsi="UFIOX+F2" w:cs="UFIOX+F2"/>
          <w:color w:val="000000"/>
          <w:spacing w:val="1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ра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ты</w:t>
      </w:r>
      <w:r>
        <w:rPr>
          <w:rFonts w:ascii="UFIOX+F2" w:eastAsia="UFIOX+F2" w:hAnsi="UFIOX+F2" w:cs="UFIOX+F2"/>
          <w:color w:val="000000"/>
          <w:spacing w:val="1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при</w:t>
      </w:r>
      <w:r>
        <w:rPr>
          <w:rFonts w:ascii="UFIOX+F2" w:eastAsia="UFIOX+F2" w:hAnsi="UFIOX+F2" w:cs="UFIOX+F2"/>
          <w:color w:val="000000"/>
          <w:spacing w:val="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выполн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нии</w:t>
      </w:r>
      <w:r>
        <w:rPr>
          <w:rFonts w:ascii="UFIOX+F2" w:eastAsia="UFIOX+F2" w:hAnsi="UFIOX+F2" w:cs="UFIOX+F2"/>
          <w:color w:val="000000"/>
          <w:spacing w:val="1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твор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еск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х </w:t>
      </w:r>
      <w:r w:rsidRPr="00974976">
        <w:rPr>
          <w:rFonts w:ascii="Times New Roman" w:eastAsia="UFIOX+F2" w:hAnsi="Times New Roman" w:cs="Times New Roman"/>
          <w:color w:val="000000"/>
          <w:sz w:val="24"/>
          <w:szCs w:val="24"/>
        </w:rPr>
        <w:t>задач;</w:t>
      </w:r>
    </w:p>
    <w:p w:rsidR="00442C18" w:rsidRPr="00974976" w:rsidRDefault="00974976">
      <w:pPr>
        <w:widowControl w:val="0"/>
        <w:spacing w:before="1" w:line="240" w:lineRule="auto"/>
        <w:ind w:left="137" w:right="-2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74976">
        <w:rPr>
          <w:rFonts w:ascii="Times New Roman" w:eastAsia="JPDUT+F3" w:hAnsi="Times New Roman" w:cs="Times New Roman"/>
          <w:iCs/>
          <w:color w:val="000000"/>
          <w:sz w:val="24"/>
          <w:szCs w:val="24"/>
        </w:rPr>
        <w:t>познавате</w:t>
      </w:r>
      <w:r w:rsidRPr="00974976">
        <w:rPr>
          <w:rFonts w:ascii="Times New Roman" w:eastAsia="JPDUT+F3" w:hAnsi="Times New Roman" w:cs="Times New Roman"/>
          <w:iCs/>
          <w:color w:val="000000"/>
          <w:spacing w:val="-1"/>
          <w:sz w:val="24"/>
          <w:szCs w:val="24"/>
        </w:rPr>
        <w:t>л</w:t>
      </w:r>
      <w:r w:rsidRPr="00974976">
        <w:rPr>
          <w:rFonts w:ascii="Times New Roman" w:eastAsia="JPDUT+F3" w:hAnsi="Times New Roman" w:cs="Times New Roman"/>
          <w:iCs/>
          <w:color w:val="000000"/>
          <w:sz w:val="24"/>
          <w:szCs w:val="24"/>
        </w:rPr>
        <w:t>ь</w:t>
      </w:r>
      <w:r w:rsidRPr="00974976">
        <w:rPr>
          <w:rFonts w:ascii="Times New Roman" w:eastAsia="JPDUT+F3" w:hAnsi="Times New Roman" w:cs="Times New Roman"/>
          <w:iCs/>
          <w:color w:val="000000"/>
          <w:spacing w:val="3"/>
          <w:sz w:val="24"/>
          <w:szCs w:val="24"/>
        </w:rPr>
        <w:t>н</w:t>
      </w:r>
      <w:r w:rsidRPr="00974976">
        <w:rPr>
          <w:rFonts w:ascii="Times New Roman" w:eastAsia="JPDUT+F3" w:hAnsi="Times New Roman" w:cs="Times New Roman"/>
          <w:iCs/>
          <w:color w:val="000000"/>
          <w:sz w:val="24"/>
          <w:szCs w:val="24"/>
        </w:rPr>
        <w:t>ая</w:t>
      </w:r>
      <w:r w:rsidRPr="00974976">
        <w:rPr>
          <w:rFonts w:ascii="Times New Roman" w:eastAsia="JPDUT+F3" w:hAnsi="Times New Roman" w:cs="Times New Roman"/>
          <w:iCs/>
          <w:color w:val="000000"/>
          <w:spacing w:val="-1"/>
          <w:sz w:val="24"/>
          <w:szCs w:val="24"/>
        </w:rPr>
        <w:t xml:space="preserve"> </w:t>
      </w:r>
      <w:r w:rsidRPr="00974976">
        <w:rPr>
          <w:rFonts w:ascii="Times New Roman" w:eastAsia="JPDUT+F3" w:hAnsi="Times New Roman" w:cs="Times New Roman"/>
          <w:iCs/>
          <w:color w:val="000000"/>
          <w:sz w:val="24"/>
          <w:szCs w:val="24"/>
        </w:rPr>
        <w:t>сфера:</w:t>
      </w:r>
    </w:p>
    <w:p w:rsidR="00442C18" w:rsidRDefault="00974976">
      <w:pPr>
        <w:widowControl w:val="0"/>
        <w:tabs>
          <w:tab w:val="left" w:pos="538"/>
        </w:tabs>
        <w:spacing w:line="255" w:lineRule="auto"/>
        <w:ind w:left="137" w:right="1496" w:hanging="136"/>
        <w:rPr>
          <w:b/>
          <w:bCs/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формирование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поз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ав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мир через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кальн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ф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рмы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z w:val="24"/>
          <w:szCs w:val="24"/>
        </w:rPr>
        <w:t>ра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ы. </w:t>
      </w:r>
      <w:proofErr w:type="spellStart"/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Метапр</w:t>
      </w:r>
      <w:r>
        <w:rPr>
          <w:rFonts w:ascii="EBSYI+F1" w:eastAsia="EBSYI+F1" w:hAnsi="EBSYI+F1" w:cs="EBSYI+F1"/>
          <w:b/>
          <w:bCs/>
          <w:color w:val="000000"/>
          <w:spacing w:val="2"/>
          <w:sz w:val="24"/>
          <w:szCs w:val="24"/>
        </w:rPr>
        <w:t>е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дметные</w:t>
      </w:r>
      <w:proofErr w:type="spellEnd"/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 xml:space="preserve"> рез</w:t>
      </w:r>
      <w:r>
        <w:rPr>
          <w:rFonts w:ascii="EBSYI+F1" w:eastAsia="EBSYI+F1" w:hAnsi="EBSYI+F1" w:cs="EBSYI+F1"/>
          <w:b/>
          <w:bCs/>
          <w:color w:val="000000"/>
          <w:spacing w:val="-1"/>
          <w:sz w:val="24"/>
          <w:szCs w:val="24"/>
        </w:rPr>
        <w:t>у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ль</w:t>
      </w:r>
      <w:r>
        <w:rPr>
          <w:rFonts w:ascii="EBSYI+F1" w:eastAsia="EBSYI+F1" w:hAnsi="EBSYI+F1" w:cs="EBSYI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EBSYI+F1" w:eastAsia="EBSYI+F1" w:hAnsi="EBSYI+F1" w:cs="EBSYI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EBSYI+F1" w:eastAsia="EBSYI+F1" w:hAnsi="EBSYI+F1" w:cs="EBSYI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 xml:space="preserve">ы: </w:t>
      </w:r>
      <w:r>
        <w:rPr>
          <w:rFonts w:ascii="EBSYI+F1" w:eastAsia="EBSYI+F1" w:hAnsi="EBSYI+F1" w:cs="EBSYI+F1"/>
          <w:b/>
          <w:bCs/>
          <w:color w:val="000000"/>
          <w:spacing w:val="-1"/>
          <w:sz w:val="24"/>
          <w:szCs w:val="24"/>
        </w:rPr>
        <w:t>Р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егуля</w:t>
      </w:r>
      <w:r>
        <w:rPr>
          <w:rFonts w:ascii="EBSYI+F1" w:eastAsia="EBSYI+F1" w:hAnsi="EBSYI+F1" w:cs="EBSYI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и</w:t>
      </w:r>
      <w:r>
        <w:rPr>
          <w:rFonts w:ascii="EBSYI+F1" w:eastAsia="EBSYI+F1" w:hAnsi="EBSYI+F1" w:cs="EBSYI+F1"/>
          <w:b/>
          <w:bCs/>
          <w:color w:val="000000"/>
          <w:spacing w:val="2"/>
          <w:sz w:val="24"/>
          <w:szCs w:val="24"/>
        </w:rPr>
        <w:t>в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н</w:t>
      </w:r>
      <w:r>
        <w:rPr>
          <w:rFonts w:ascii="EBSYI+F1" w:eastAsia="EBSYI+F1" w:hAnsi="EBSYI+F1" w:cs="EBSYI+F1"/>
          <w:b/>
          <w:bCs/>
          <w:color w:val="000000"/>
          <w:spacing w:val="-1"/>
          <w:sz w:val="24"/>
          <w:szCs w:val="24"/>
        </w:rPr>
        <w:t>ы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е У</w:t>
      </w:r>
      <w:r>
        <w:rPr>
          <w:rFonts w:ascii="EBSYI+F1" w:eastAsia="EBSYI+F1" w:hAnsi="EBSYI+F1" w:cs="EBSYI+F1"/>
          <w:b/>
          <w:bCs/>
          <w:color w:val="000000"/>
          <w:spacing w:val="-3"/>
          <w:sz w:val="24"/>
          <w:szCs w:val="24"/>
        </w:rPr>
        <w:t>У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Д:</w:t>
      </w:r>
    </w:p>
    <w:p w:rsidR="00442C18" w:rsidRDefault="00974976">
      <w:pPr>
        <w:widowControl w:val="0"/>
        <w:spacing w:line="248" w:lineRule="auto"/>
        <w:ind w:left="137" w:right="-20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ще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лять к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нт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ь св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их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дейст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ий на основе заданного алгорит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а.</w:t>
      </w:r>
    </w:p>
    <w:p w:rsidR="00442C18" w:rsidRDefault="00974976">
      <w:pPr>
        <w:widowControl w:val="0"/>
        <w:spacing w:line="233" w:lineRule="auto"/>
        <w:ind w:left="137" w:right="-55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Определять</w:t>
      </w:r>
      <w:r>
        <w:rPr>
          <w:rFonts w:ascii="UFIOX+F2" w:eastAsia="UFIOX+F2" w:hAnsi="UFIOX+F2" w:cs="UFIOX+F2"/>
          <w:color w:val="000000"/>
          <w:spacing w:val="6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6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фор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ов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6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ц</w:t>
      </w:r>
      <w:r>
        <w:rPr>
          <w:rFonts w:ascii="UFIOX+F2" w:eastAsia="UFIOX+F2" w:hAnsi="UFIOX+F2" w:cs="UFIOX+F2"/>
          <w:color w:val="000000"/>
          <w:sz w:val="24"/>
          <w:szCs w:val="24"/>
        </w:rPr>
        <w:t>ель</w:t>
      </w:r>
      <w:r>
        <w:rPr>
          <w:rFonts w:ascii="UFIOX+F2" w:eastAsia="UFIOX+F2" w:hAnsi="UFIOX+F2" w:cs="UFIOX+F2"/>
          <w:color w:val="000000"/>
          <w:spacing w:val="6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ятель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ости,</w:t>
      </w:r>
      <w:r>
        <w:rPr>
          <w:rFonts w:ascii="UFIOX+F2" w:eastAsia="UFIOX+F2" w:hAnsi="UFIOX+F2" w:cs="UFIOX+F2"/>
          <w:color w:val="000000"/>
          <w:spacing w:val="6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сост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ять</w:t>
      </w:r>
      <w:r>
        <w:rPr>
          <w:rFonts w:ascii="UFIOX+F2" w:eastAsia="UFIOX+F2" w:hAnsi="UFIOX+F2" w:cs="UFIOX+F2"/>
          <w:color w:val="000000"/>
          <w:spacing w:val="6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план</w:t>
      </w:r>
      <w:r>
        <w:rPr>
          <w:rFonts w:ascii="UFIOX+F2" w:eastAsia="UFIOX+F2" w:hAnsi="UFIOX+F2" w:cs="UFIOX+F2"/>
          <w:color w:val="000000"/>
          <w:spacing w:val="6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де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й</w:t>
      </w:r>
      <w:r>
        <w:rPr>
          <w:rFonts w:ascii="UFIOX+F2" w:eastAsia="UFIOX+F2" w:hAnsi="UFIOX+F2" w:cs="UFIOX+F2"/>
          <w:color w:val="000000"/>
          <w:sz w:val="24"/>
          <w:szCs w:val="24"/>
        </w:rPr>
        <w:t>ствий</w:t>
      </w:r>
      <w:r>
        <w:rPr>
          <w:rFonts w:ascii="UFIOX+F2" w:eastAsia="UFIOX+F2" w:hAnsi="UFIOX+F2" w:cs="UFIOX+F2"/>
          <w:color w:val="000000"/>
          <w:spacing w:val="6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по</w:t>
      </w:r>
      <w:r>
        <w:rPr>
          <w:rFonts w:ascii="UFIOX+F2" w:eastAsia="UFIOX+F2" w:hAnsi="UFIOX+F2" w:cs="UFIOX+F2"/>
          <w:color w:val="000000"/>
          <w:spacing w:val="6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реш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ю проб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ы (задачи) со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стно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чи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ем.</w:t>
      </w:r>
    </w:p>
    <w:p w:rsidR="00442C18" w:rsidRDefault="00974976">
      <w:pPr>
        <w:widowControl w:val="0"/>
        <w:spacing w:line="235" w:lineRule="auto"/>
        <w:ind w:left="137" w:right="-55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Учит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z w:val="24"/>
          <w:szCs w:val="24"/>
        </w:rPr>
        <w:t>ся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обн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ар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живать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фор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ли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ов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1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ю</w:t>
      </w:r>
      <w:r>
        <w:rPr>
          <w:rFonts w:ascii="UFIOX+F2" w:eastAsia="UFIOX+F2" w:hAnsi="UFIOX+F2" w:cs="UFIOX+F2"/>
          <w:color w:val="000000"/>
          <w:spacing w:val="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пробле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вм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но</w:t>
      </w:r>
      <w:r>
        <w:rPr>
          <w:rFonts w:ascii="UFIOX+F2" w:eastAsia="UFIOX+F2" w:hAnsi="UFIOX+F2" w:cs="UFIOX+F2"/>
          <w:color w:val="000000"/>
          <w:spacing w:val="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1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чител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м,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выби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 те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проекта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мощ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z w:val="24"/>
          <w:szCs w:val="24"/>
        </w:rPr>
        <w:t>ю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чителя.</w:t>
      </w:r>
    </w:p>
    <w:p w:rsidR="00442C18" w:rsidRDefault="00974976">
      <w:pPr>
        <w:widowControl w:val="0"/>
        <w:spacing w:line="248" w:lineRule="auto"/>
        <w:ind w:left="137" w:right="-20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ще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ить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ействия по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ли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ации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план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.</w:t>
      </w:r>
    </w:p>
    <w:p w:rsidR="00442C18" w:rsidRDefault="00974976">
      <w:pPr>
        <w:widowControl w:val="0"/>
        <w:spacing w:line="233" w:lineRule="auto"/>
        <w:ind w:left="137" w:right="-57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Работая</w:t>
      </w:r>
      <w:r>
        <w:rPr>
          <w:rFonts w:ascii="UFIOX+F2" w:eastAsia="UFIOX+F2" w:hAnsi="UFIOX+F2" w:cs="UFIOX+F2"/>
          <w:color w:val="000000"/>
          <w:spacing w:val="1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по</w:t>
      </w:r>
      <w:r>
        <w:rPr>
          <w:rFonts w:ascii="UFIOX+F2" w:eastAsia="UFIOX+F2" w:hAnsi="UFIOX+F2" w:cs="UFIOX+F2"/>
          <w:color w:val="000000"/>
          <w:spacing w:val="1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пла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1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све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1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свои</w:t>
      </w:r>
      <w:r>
        <w:rPr>
          <w:rFonts w:ascii="UFIOX+F2" w:eastAsia="UFIOX+F2" w:hAnsi="UFIOX+F2" w:cs="UFIOX+F2"/>
          <w:color w:val="000000"/>
          <w:spacing w:val="1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дей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твия</w:t>
      </w:r>
      <w:r>
        <w:rPr>
          <w:rFonts w:ascii="UFIOX+F2" w:eastAsia="UFIOX+F2" w:hAnsi="UFIOX+F2" w:cs="UFIOX+F2"/>
          <w:color w:val="000000"/>
          <w:spacing w:val="1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1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ц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лью</w:t>
      </w:r>
      <w:r>
        <w:rPr>
          <w:rFonts w:ascii="UFIOX+F2" w:eastAsia="UFIOX+F2" w:hAnsi="UFIOX+F2" w:cs="UFIOX+F2"/>
          <w:color w:val="000000"/>
          <w:spacing w:val="1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и,</w:t>
      </w:r>
      <w:r>
        <w:rPr>
          <w:rFonts w:ascii="UFIOX+F2" w:eastAsia="UFIOX+F2" w:hAnsi="UFIOX+F2" w:cs="UFIOX+F2"/>
          <w:color w:val="000000"/>
          <w:spacing w:val="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нео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им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сти,</w:t>
      </w:r>
      <w:r>
        <w:rPr>
          <w:rFonts w:ascii="UFIOX+F2" w:eastAsia="UFIOX+F2" w:hAnsi="UFIOX+F2" w:cs="UFIOX+F2"/>
          <w:color w:val="000000"/>
          <w:spacing w:val="1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пр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влять</w:t>
      </w:r>
      <w:r>
        <w:rPr>
          <w:rFonts w:ascii="UFIOX+F2" w:eastAsia="UFIOX+F2" w:hAnsi="UFIOX+F2" w:cs="UFIOX+F2"/>
          <w:color w:val="000000"/>
          <w:spacing w:val="1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ш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и с помощью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ля.</w:t>
      </w:r>
    </w:p>
    <w:p w:rsidR="00442C18" w:rsidRDefault="00974976">
      <w:pPr>
        <w:widowControl w:val="0"/>
        <w:spacing w:line="233" w:lineRule="auto"/>
        <w:ind w:left="137" w:right="-57"/>
        <w:rPr>
          <w:color w:val="000000"/>
          <w:sz w:val="24"/>
          <w:szCs w:val="24"/>
        </w:rPr>
      </w:pPr>
      <w:proofErr w:type="gramStart"/>
      <w:r>
        <w:rPr>
          <w:rFonts w:ascii="UFIOX+F2" w:eastAsia="UFIOX+F2" w:hAnsi="UFIOX+F2" w:cs="UFIOX+F2"/>
          <w:color w:val="000000"/>
          <w:sz w:val="24"/>
          <w:szCs w:val="24"/>
        </w:rPr>
        <w:t>Работая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по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пла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7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исполь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овать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ря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 осн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вн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ми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дополни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льн</w:t>
      </w:r>
      <w:r>
        <w:rPr>
          <w:rFonts w:ascii="UFIOX+F2" w:eastAsia="UFIOX+F2" w:hAnsi="UFIOX+F2" w:cs="UFIOX+F2"/>
          <w:color w:val="000000"/>
          <w:sz w:val="24"/>
          <w:szCs w:val="24"/>
        </w:rPr>
        <w:t>ые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средства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(спра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очн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я</w:t>
      </w:r>
      <w:proofErr w:type="gramEnd"/>
      <w:r>
        <w:rPr>
          <w:rFonts w:ascii="UFIOX+F2" w:eastAsia="UFIOX+F2" w:hAnsi="UFIOX+F2" w:cs="UFIOX+F2"/>
          <w:color w:val="000000"/>
          <w:sz w:val="24"/>
          <w:szCs w:val="24"/>
        </w:rPr>
        <w:t xml:space="preserve"> ли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ра,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ре</w:t>
      </w:r>
      <w:r>
        <w:rPr>
          <w:rFonts w:ascii="UFIOX+F2" w:eastAsia="UFIOX+F2" w:hAnsi="UFIOX+F2" w:cs="UFIOX+F2"/>
          <w:color w:val="000000"/>
          <w:sz w:val="24"/>
          <w:szCs w:val="24"/>
        </w:rPr>
        <w:t>дс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ва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И</w:t>
      </w:r>
      <w:r>
        <w:rPr>
          <w:rFonts w:ascii="UFIOX+F2" w:eastAsia="UFIOX+F2" w:hAnsi="UFIOX+F2" w:cs="UFIOX+F2"/>
          <w:color w:val="000000"/>
          <w:sz w:val="24"/>
          <w:szCs w:val="24"/>
        </w:rPr>
        <w:t>КТ).</w:t>
      </w:r>
    </w:p>
    <w:p w:rsidR="00442C18" w:rsidRDefault="00974976">
      <w:pPr>
        <w:widowControl w:val="0"/>
        <w:spacing w:line="250" w:lineRule="auto"/>
        <w:ind w:left="137" w:right="-20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Соот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ти</w:t>
      </w:r>
      <w:r>
        <w:rPr>
          <w:rFonts w:ascii="UFIOX+F2" w:eastAsia="UFIOX+F2" w:hAnsi="UFIOX+F2" w:cs="UFIOX+F2"/>
          <w:color w:val="000000"/>
          <w:spacing w:val="6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рез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льтат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во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й деят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льн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сти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 ц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лью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и 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ценить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z w:val="24"/>
          <w:szCs w:val="24"/>
        </w:rPr>
        <w:t>о.</w:t>
      </w:r>
    </w:p>
    <w:p w:rsidR="00442C18" w:rsidRDefault="00974976">
      <w:pPr>
        <w:widowControl w:val="0"/>
        <w:spacing w:line="250" w:lineRule="auto"/>
        <w:ind w:left="137" w:right="-18"/>
        <w:jc w:val="both"/>
        <w:rPr>
          <w:color w:val="000000"/>
          <w:sz w:val="23"/>
          <w:szCs w:val="23"/>
        </w:rPr>
      </w:pPr>
      <w:r>
        <w:rPr>
          <w:rFonts w:ascii="UFIOX+F2" w:eastAsia="UFIOX+F2" w:hAnsi="UFIOX+F2" w:cs="UFIOX+F2"/>
          <w:color w:val="000000"/>
          <w:sz w:val="23"/>
          <w:szCs w:val="23"/>
        </w:rPr>
        <w:t>В</w:t>
      </w:r>
      <w:r>
        <w:rPr>
          <w:rFonts w:ascii="UFIOX+F2" w:eastAsia="UFIOX+F2" w:hAnsi="UFIOX+F2" w:cs="UFIOX+F2"/>
          <w:color w:val="000000"/>
          <w:spacing w:val="14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ди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а</w:t>
      </w:r>
      <w:r>
        <w:rPr>
          <w:rFonts w:ascii="UFIOX+F2" w:eastAsia="UFIOX+F2" w:hAnsi="UFIOX+F2" w:cs="UFIOX+F2"/>
          <w:color w:val="000000"/>
          <w:sz w:val="23"/>
          <w:szCs w:val="23"/>
        </w:rPr>
        <w:t>логе</w:t>
      </w:r>
      <w:r>
        <w:rPr>
          <w:rFonts w:ascii="UFIOX+F2" w:eastAsia="UFIOX+F2" w:hAnsi="UFIOX+F2" w:cs="UFIOX+F2"/>
          <w:color w:val="000000"/>
          <w:spacing w:val="14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pacing w:val="16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3"/>
          <w:szCs w:val="23"/>
        </w:rPr>
        <w:t>у</w:t>
      </w:r>
      <w:r>
        <w:rPr>
          <w:rFonts w:ascii="UFIOX+F2" w:eastAsia="UFIOX+F2" w:hAnsi="UFIOX+F2" w:cs="UFIOX+F2"/>
          <w:color w:val="000000"/>
          <w:sz w:val="23"/>
          <w:szCs w:val="23"/>
        </w:rPr>
        <w:t>чит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л</w:t>
      </w:r>
      <w:r>
        <w:rPr>
          <w:rFonts w:ascii="UFIOX+F2" w:eastAsia="UFIOX+F2" w:hAnsi="UFIOX+F2" w:cs="UFIOX+F2"/>
          <w:color w:val="000000"/>
          <w:spacing w:val="2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м</w:t>
      </w:r>
      <w:r>
        <w:rPr>
          <w:rFonts w:ascii="UFIOX+F2" w:eastAsia="UFIOX+F2" w:hAnsi="UFIOX+F2" w:cs="UFIOX+F2"/>
          <w:color w:val="000000"/>
          <w:spacing w:val="14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уч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и</w:t>
      </w:r>
      <w:r>
        <w:rPr>
          <w:rFonts w:ascii="UFIOX+F2" w:eastAsia="UFIOX+F2" w:hAnsi="UFIOX+F2" w:cs="UFIOX+F2"/>
          <w:color w:val="000000"/>
          <w:sz w:val="23"/>
          <w:szCs w:val="23"/>
        </w:rPr>
        <w:t>ться</w:t>
      </w:r>
      <w:r>
        <w:rPr>
          <w:rFonts w:ascii="UFIOX+F2" w:eastAsia="UFIOX+F2" w:hAnsi="UFIOX+F2" w:cs="UFIOX+F2"/>
          <w:color w:val="000000"/>
          <w:spacing w:val="14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вы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р</w:t>
      </w:r>
      <w:r>
        <w:rPr>
          <w:rFonts w:ascii="UFIOX+F2" w:eastAsia="UFIOX+F2" w:hAnsi="UFIOX+F2" w:cs="UFIOX+F2"/>
          <w:color w:val="000000"/>
          <w:sz w:val="23"/>
          <w:szCs w:val="23"/>
        </w:rPr>
        <w:t>абатыв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а</w:t>
      </w:r>
      <w:r>
        <w:rPr>
          <w:rFonts w:ascii="UFIOX+F2" w:eastAsia="UFIOX+F2" w:hAnsi="UFIOX+F2" w:cs="UFIOX+F2"/>
          <w:color w:val="000000"/>
          <w:spacing w:val="-2"/>
          <w:sz w:val="23"/>
          <w:szCs w:val="23"/>
        </w:rPr>
        <w:t>т</w:t>
      </w:r>
      <w:r>
        <w:rPr>
          <w:rFonts w:ascii="UFIOX+F2" w:eastAsia="UFIOX+F2" w:hAnsi="UFIOX+F2" w:cs="UFIOX+F2"/>
          <w:color w:val="000000"/>
          <w:sz w:val="23"/>
          <w:szCs w:val="23"/>
        </w:rPr>
        <w:t>ь</w:t>
      </w:r>
      <w:r>
        <w:rPr>
          <w:rFonts w:ascii="UFIOX+F2" w:eastAsia="UFIOX+F2" w:hAnsi="UFIOX+F2" w:cs="UFIOX+F2"/>
          <w:color w:val="000000"/>
          <w:spacing w:val="15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к</w:t>
      </w:r>
      <w:r>
        <w:rPr>
          <w:rFonts w:ascii="UFIOX+F2" w:eastAsia="UFIOX+F2" w:hAnsi="UFIOX+F2" w:cs="UFIOX+F2"/>
          <w:color w:val="000000"/>
          <w:spacing w:val="-2"/>
          <w:sz w:val="23"/>
          <w:szCs w:val="23"/>
        </w:rPr>
        <w:t>р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и</w:t>
      </w:r>
      <w:r>
        <w:rPr>
          <w:rFonts w:ascii="UFIOX+F2" w:eastAsia="UFIOX+F2" w:hAnsi="UFIOX+F2" w:cs="UFIOX+F2"/>
          <w:color w:val="000000"/>
          <w:sz w:val="23"/>
          <w:szCs w:val="23"/>
        </w:rPr>
        <w:t>т</w:t>
      </w:r>
      <w:r>
        <w:rPr>
          <w:rFonts w:ascii="UFIOX+F2" w:eastAsia="UFIOX+F2" w:hAnsi="UFIOX+F2" w:cs="UFIOX+F2"/>
          <w:color w:val="000000"/>
          <w:spacing w:val="2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рии</w:t>
      </w:r>
      <w:r>
        <w:rPr>
          <w:rFonts w:ascii="UFIOX+F2" w:eastAsia="UFIOX+F2" w:hAnsi="UFIOX+F2" w:cs="UFIOX+F2"/>
          <w:color w:val="000000"/>
          <w:spacing w:val="14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оц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нки</w:t>
      </w:r>
      <w:r>
        <w:rPr>
          <w:rFonts w:ascii="UFIOX+F2" w:eastAsia="UFIOX+F2" w:hAnsi="UFIOX+F2" w:cs="UFIOX+F2"/>
          <w:color w:val="000000"/>
          <w:spacing w:val="13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и</w:t>
      </w:r>
      <w:r>
        <w:rPr>
          <w:rFonts w:ascii="UFIOX+F2" w:eastAsia="UFIOX+F2" w:hAnsi="UFIOX+F2" w:cs="UFIOX+F2"/>
          <w:color w:val="000000"/>
          <w:spacing w:val="14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опр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д</w:t>
      </w:r>
      <w:r>
        <w:rPr>
          <w:rFonts w:ascii="UFIOX+F2" w:eastAsia="UFIOX+F2" w:hAnsi="UFIOX+F2" w:cs="UFIOX+F2"/>
          <w:color w:val="000000"/>
          <w:sz w:val="23"/>
          <w:szCs w:val="23"/>
        </w:rPr>
        <w:t>ел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я</w:t>
      </w:r>
      <w:r>
        <w:rPr>
          <w:rFonts w:ascii="UFIOX+F2" w:eastAsia="UFIOX+F2" w:hAnsi="UFIOX+F2" w:cs="UFIOX+F2"/>
          <w:color w:val="000000"/>
          <w:sz w:val="23"/>
          <w:szCs w:val="23"/>
        </w:rPr>
        <w:t>ть</w:t>
      </w:r>
      <w:r>
        <w:rPr>
          <w:rFonts w:ascii="UFIOX+F2" w:eastAsia="UFIOX+F2" w:hAnsi="UFIOX+F2" w:cs="UFIOX+F2"/>
          <w:color w:val="000000"/>
          <w:spacing w:val="16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pacing w:val="-2"/>
          <w:sz w:val="23"/>
          <w:szCs w:val="23"/>
        </w:rPr>
        <w:t>т</w:t>
      </w:r>
      <w:r>
        <w:rPr>
          <w:rFonts w:ascii="UFIOX+F2" w:eastAsia="UFIOX+F2" w:hAnsi="UFIOX+F2" w:cs="UFIOX+F2"/>
          <w:color w:val="000000"/>
          <w:sz w:val="23"/>
          <w:szCs w:val="23"/>
        </w:rPr>
        <w:t>епень</w:t>
      </w:r>
      <w:r>
        <w:rPr>
          <w:rFonts w:ascii="UFIOX+F2" w:eastAsia="UFIOX+F2" w:hAnsi="UFIOX+F2" w:cs="UFIOX+F2"/>
          <w:color w:val="000000"/>
          <w:spacing w:val="16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3"/>
          <w:szCs w:val="23"/>
        </w:rPr>
        <w:t>у</w:t>
      </w:r>
      <w:r>
        <w:rPr>
          <w:rFonts w:ascii="UFIOX+F2" w:eastAsia="UFIOX+F2" w:hAnsi="UFIOX+F2" w:cs="UFIOX+F2"/>
          <w:color w:val="000000"/>
          <w:sz w:val="23"/>
          <w:szCs w:val="23"/>
        </w:rPr>
        <w:t>сп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шно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z w:val="23"/>
          <w:szCs w:val="23"/>
        </w:rPr>
        <w:t>ти выполн</w:t>
      </w:r>
      <w:r>
        <w:rPr>
          <w:rFonts w:ascii="UFIOX+F2" w:eastAsia="UFIOX+F2" w:hAnsi="UFIOX+F2" w:cs="UFIOX+F2"/>
          <w:color w:val="000000"/>
          <w:spacing w:val="2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н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и</w:t>
      </w:r>
      <w:r>
        <w:rPr>
          <w:rFonts w:ascii="UFIOX+F2" w:eastAsia="UFIOX+F2" w:hAnsi="UFIOX+F2" w:cs="UFIOX+F2"/>
          <w:color w:val="000000"/>
          <w:sz w:val="23"/>
          <w:szCs w:val="23"/>
        </w:rPr>
        <w:t>я</w:t>
      </w:r>
      <w:r>
        <w:rPr>
          <w:rFonts w:ascii="UFIOX+F2" w:eastAsia="UFIOX+F2" w:hAnsi="UFIOX+F2" w:cs="UFIOX+F2"/>
          <w:color w:val="000000"/>
          <w:spacing w:val="41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своей</w:t>
      </w:r>
      <w:r>
        <w:rPr>
          <w:rFonts w:ascii="UFIOX+F2" w:eastAsia="UFIOX+F2" w:hAnsi="UFIOX+F2" w:cs="UFIOX+F2"/>
          <w:color w:val="000000"/>
          <w:spacing w:val="41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pacing w:val="-2"/>
          <w:sz w:val="23"/>
          <w:szCs w:val="23"/>
        </w:rPr>
        <w:t>р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аб</w:t>
      </w:r>
      <w:r>
        <w:rPr>
          <w:rFonts w:ascii="UFIOX+F2" w:eastAsia="UFIOX+F2" w:hAnsi="UFIOX+F2" w:cs="UFIOX+F2"/>
          <w:color w:val="000000"/>
          <w:spacing w:val="-2"/>
          <w:sz w:val="23"/>
          <w:szCs w:val="23"/>
        </w:rPr>
        <w:t>о</w:t>
      </w:r>
      <w:r>
        <w:rPr>
          <w:rFonts w:ascii="UFIOX+F2" w:eastAsia="UFIOX+F2" w:hAnsi="UFIOX+F2" w:cs="UFIOX+F2"/>
          <w:color w:val="000000"/>
          <w:sz w:val="23"/>
          <w:szCs w:val="23"/>
        </w:rPr>
        <w:t>ты</w:t>
      </w:r>
      <w:r>
        <w:rPr>
          <w:rFonts w:ascii="UFIOX+F2" w:eastAsia="UFIOX+F2" w:hAnsi="UFIOX+F2" w:cs="UFIOX+F2"/>
          <w:color w:val="000000"/>
          <w:spacing w:val="41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и</w:t>
      </w:r>
      <w:r>
        <w:rPr>
          <w:rFonts w:ascii="UFIOX+F2" w:eastAsia="UFIOX+F2" w:hAnsi="UFIOX+F2" w:cs="UFIOX+F2"/>
          <w:color w:val="000000"/>
          <w:spacing w:val="40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р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а</w:t>
      </w:r>
      <w:r>
        <w:rPr>
          <w:rFonts w:ascii="UFIOX+F2" w:eastAsia="UFIOX+F2" w:hAnsi="UFIOX+F2" w:cs="UFIOX+F2"/>
          <w:color w:val="000000"/>
          <w:sz w:val="23"/>
          <w:szCs w:val="23"/>
        </w:rPr>
        <w:t>боты</w:t>
      </w:r>
      <w:r>
        <w:rPr>
          <w:rFonts w:ascii="UFIOX+F2" w:eastAsia="UFIOX+F2" w:hAnsi="UFIOX+F2" w:cs="UFIOX+F2"/>
          <w:color w:val="000000"/>
          <w:spacing w:val="41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в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z w:val="23"/>
          <w:szCs w:val="23"/>
        </w:rPr>
        <w:t>ех,</w:t>
      </w:r>
      <w:r>
        <w:rPr>
          <w:rFonts w:ascii="UFIOX+F2" w:eastAsia="UFIOX+F2" w:hAnsi="UFIOX+F2" w:cs="UFIOX+F2"/>
          <w:color w:val="000000"/>
          <w:spacing w:val="41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ис</w:t>
      </w:r>
      <w:r>
        <w:rPr>
          <w:rFonts w:ascii="UFIOX+F2" w:eastAsia="UFIOX+F2" w:hAnsi="UFIOX+F2" w:cs="UFIOX+F2"/>
          <w:color w:val="000000"/>
          <w:spacing w:val="-2"/>
          <w:sz w:val="23"/>
          <w:szCs w:val="23"/>
        </w:rPr>
        <w:t>хо</w:t>
      </w:r>
      <w:r>
        <w:rPr>
          <w:rFonts w:ascii="UFIOX+F2" w:eastAsia="UFIOX+F2" w:hAnsi="UFIOX+F2" w:cs="UFIOX+F2"/>
          <w:color w:val="000000"/>
          <w:sz w:val="23"/>
          <w:szCs w:val="23"/>
        </w:rPr>
        <w:t>дя</w:t>
      </w:r>
      <w:r>
        <w:rPr>
          <w:rFonts w:ascii="UFIOX+F2" w:eastAsia="UFIOX+F2" w:hAnsi="UFIOX+F2" w:cs="UFIOX+F2"/>
          <w:color w:val="000000"/>
          <w:spacing w:val="42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из</w:t>
      </w:r>
      <w:r>
        <w:rPr>
          <w:rFonts w:ascii="UFIOX+F2" w:eastAsia="UFIOX+F2" w:hAnsi="UFIOX+F2" w:cs="UFIOX+F2"/>
          <w:color w:val="000000"/>
          <w:spacing w:val="41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им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ю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щ</w:t>
      </w:r>
      <w:r>
        <w:rPr>
          <w:rFonts w:ascii="UFIOX+F2" w:eastAsia="UFIOX+F2" w:hAnsi="UFIOX+F2" w:cs="UFIOX+F2"/>
          <w:color w:val="000000"/>
          <w:sz w:val="23"/>
          <w:szCs w:val="23"/>
        </w:rPr>
        <w:t>их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z w:val="23"/>
          <w:szCs w:val="23"/>
        </w:rPr>
        <w:t>я</w:t>
      </w:r>
      <w:r>
        <w:rPr>
          <w:rFonts w:ascii="UFIOX+F2" w:eastAsia="UFIOX+F2" w:hAnsi="UFIOX+F2" w:cs="UFIOX+F2"/>
          <w:color w:val="000000"/>
          <w:spacing w:val="37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крит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р</w:t>
      </w:r>
      <w:r>
        <w:rPr>
          <w:rFonts w:ascii="UFIOX+F2" w:eastAsia="UFIOX+F2" w:hAnsi="UFIOX+F2" w:cs="UFIOX+F2"/>
          <w:color w:val="000000"/>
          <w:sz w:val="23"/>
          <w:szCs w:val="23"/>
        </w:rPr>
        <w:t>и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в,</w:t>
      </w:r>
      <w:r>
        <w:rPr>
          <w:rFonts w:ascii="UFIOX+F2" w:eastAsia="UFIOX+F2" w:hAnsi="UFIOX+F2" w:cs="UFIOX+F2"/>
          <w:color w:val="000000"/>
          <w:spacing w:val="39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z w:val="23"/>
          <w:szCs w:val="23"/>
        </w:rPr>
        <w:t>ов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ршен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z w:val="23"/>
          <w:szCs w:val="23"/>
        </w:rPr>
        <w:t>твова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т</w:t>
      </w:r>
      <w:r>
        <w:rPr>
          <w:rFonts w:ascii="UFIOX+F2" w:eastAsia="UFIOX+F2" w:hAnsi="UFIOX+F2" w:cs="UFIOX+F2"/>
          <w:color w:val="000000"/>
          <w:sz w:val="23"/>
          <w:szCs w:val="23"/>
        </w:rPr>
        <w:t>ь крит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рии оц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 xml:space="preserve">нки и 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п</w:t>
      </w:r>
      <w:r>
        <w:rPr>
          <w:rFonts w:ascii="UFIOX+F2" w:eastAsia="UFIOX+F2" w:hAnsi="UFIOX+F2" w:cs="UFIOX+F2"/>
          <w:color w:val="000000"/>
          <w:sz w:val="23"/>
          <w:szCs w:val="23"/>
        </w:rPr>
        <w:t>оль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з</w:t>
      </w:r>
      <w:r>
        <w:rPr>
          <w:rFonts w:ascii="UFIOX+F2" w:eastAsia="UFIOX+F2" w:hAnsi="UFIOX+F2" w:cs="UFIOX+F2"/>
          <w:color w:val="000000"/>
          <w:sz w:val="23"/>
          <w:szCs w:val="23"/>
        </w:rPr>
        <w:t>ов</w:t>
      </w:r>
      <w:r>
        <w:rPr>
          <w:rFonts w:ascii="UFIOX+F2" w:eastAsia="UFIOX+F2" w:hAnsi="UFIOX+F2" w:cs="UFIOX+F2"/>
          <w:color w:val="000000"/>
          <w:spacing w:val="2"/>
          <w:sz w:val="23"/>
          <w:szCs w:val="23"/>
        </w:rPr>
        <w:t>а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т</w:t>
      </w:r>
      <w:r>
        <w:rPr>
          <w:rFonts w:ascii="UFIOX+F2" w:eastAsia="UFIOX+F2" w:hAnsi="UFIOX+F2" w:cs="UFIOX+F2"/>
          <w:color w:val="000000"/>
          <w:sz w:val="23"/>
          <w:szCs w:val="23"/>
        </w:rPr>
        <w:t>ь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z w:val="23"/>
          <w:szCs w:val="23"/>
        </w:rPr>
        <w:t>я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z w:val="23"/>
          <w:szCs w:val="23"/>
        </w:rPr>
        <w:t>и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м</w:t>
      </w:r>
      <w:r>
        <w:rPr>
          <w:rFonts w:ascii="UFIOX+F2" w:eastAsia="UFIOX+F2" w:hAnsi="UFIOX+F2" w:cs="UFIOX+F2"/>
          <w:color w:val="000000"/>
          <w:sz w:val="23"/>
          <w:szCs w:val="23"/>
        </w:rPr>
        <w:t>и в хо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д</w:t>
      </w:r>
      <w:r>
        <w:rPr>
          <w:rFonts w:ascii="UFIOX+F2" w:eastAsia="UFIOX+F2" w:hAnsi="UFIOX+F2" w:cs="UFIOX+F2"/>
          <w:color w:val="000000"/>
          <w:sz w:val="23"/>
          <w:szCs w:val="23"/>
        </w:rPr>
        <w:t>е оц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pacing w:val="-3"/>
          <w:sz w:val="23"/>
          <w:szCs w:val="23"/>
        </w:rPr>
        <w:t>н</w:t>
      </w:r>
      <w:r>
        <w:rPr>
          <w:rFonts w:ascii="UFIOX+F2" w:eastAsia="UFIOX+F2" w:hAnsi="UFIOX+F2" w:cs="UFIOX+F2"/>
          <w:color w:val="000000"/>
          <w:sz w:val="23"/>
          <w:szCs w:val="23"/>
        </w:rPr>
        <w:t xml:space="preserve">ки 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и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pacing w:val="2"/>
          <w:sz w:val="23"/>
          <w:szCs w:val="23"/>
        </w:rPr>
        <w:t>а</w:t>
      </w:r>
      <w:r>
        <w:rPr>
          <w:rFonts w:ascii="UFIOX+F2" w:eastAsia="UFIOX+F2" w:hAnsi="UFIOX+F2" w:cs="UFIOX+F2"/>
          <w:color w:val="000000"/>
          <w:sz w:val="23"/>
          <w:szCs w:val="23"/>
        </w:rPr>
        <w:t>моо</w:t>
      </w:r>
      <w:r>
        <w:rPr>
          <w:rFonts w:ascii="UFIOX+F2" w:eastAsia="UFIOX+F2" w:hAnsi="UFIOX+F2" w:cs="UFIOX+F2"/>
          <w:color w:val="000000"/>
          <w:spacing w:val="-2"/>
          <w:sz w:val="23"/>
          <w:szCs w:val="23"/>
        </w:rPr>
        <w:t>ц</w:t>
      </w:r>
      <w:r>
        <w:rPr>
          <w:rFonts w:ascii="UFIOX+F2" w:eastAsia="UFIOX+F2" w:hAnsi="UFIOX+F2" w:cs="UFIOX+F2"/>
          <w:color w:val="000000"/>
          <w:sz w:val="23"/>
          <w:szCs w:val="23"/>
        </w:rPr>
        <w:t>енки.</w:t>
      </w:r>
    </w:p>
    <w:p w:rsidR="00442C18" w:rsidRDefault="00974976">
      <w:pPr>
        <w:widowControl w:val="0"/>
        <w:spacing w:line="240" w:lineRule="auto"/>
        <w:ind w:left="137" w:right="-20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е пред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ния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прое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та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чит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z w:val="24"/>
          <w:szCs w:val="24"/>
        </w:rPr>
        <w:t>ся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дава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ц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его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ез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льтатов.</w:t>
      </w:r>
    </w:p>
    <w:p w:rsidR="00442C18" w:rsidRDefault="00974976">
      <w:pPr>
        <w:widowControl w:val="0"/>
        <w:spacing w:line="245" w:lineRule="auto"/>
        <w:ind w:left="137" w:right="1084"/>
        <w:rPr>
          <w:b/>
          <w:bCs/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Пони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ины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его 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одить сп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бы вы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из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э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ой си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ц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. 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Познава</w:t>
      </w:r>
      <w:r>
        <w:rPr>
          <w:rFonts w:ascii="EBSYI+F1" w:eastAsia="EBSYI+F1" w:hAnsi="EBSYI+F1" w:cs="EBSYI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ел</w:t>
      </w:r>
      <w:r>
        <w:rPr>
          <w:rFonts w:ascii="EBSYI+F1" w:eastAsia="EBSYI+F1" w:hAnsi="EBSYI+F1" w:cs="EBSYI+F1"/>
          <w:b/>
          <w:bCs/>
          <w:color w:val="000000"/>
          <w:spacing w:val="1"/>
          <w:sz w:val="24"/>
          <w:szCs w:val="24"/>
        </w:rPr>
        <w:t>ь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ные УУД:</w:t>
      </w:r>
    </w:p>
    <w:p w:rsidR="00442C18" w:rsidRDefault="00974976">
      <w:pPr>
        <w:widowControl w:val="0"/>
        <w:spacing w:line="235" w:lineRule="auto"/>
        <w:ind w:left="137" w:right="-19"/>
        <w:jc w:val="both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Сп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ос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13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извлека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12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ф</w:t>
      </w:r>
      <w:r>
        <w:rPr>
          <w:rFonts w:ascii="UFIOX+F2" w:eastAsia="UFIOX+F2" w:hAnsi="UFIOX+F2" w:cs="UFIOX+F2"/>
          <w:color w:val="000000"/>
          <w:sz w:val="24"/>
          <w:szCs w:val="24"/>
        </w:rPr>
        <w:t>ормац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ю</w:t>
      </w:r>
      <w:r>
        <w:rPr>
          <w:rFonts w:ascii="UFIOX+F2" w:eastAsia="UFIOX+F2" w:hAnsi="UFIOX+F2" w:cs="UFIOX+F2"/>
          <w:color w:val="000000"/>
          <w:spacing w:val="13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из</w:t>
      </w:r>
      <w:r>
        <w:rPr>
          <w:rFonts w:ascii="UFIOX+F2" w:eastAsia="UFIOX+F2" w:hAnsi="UFIOX+F2" w:cs="UFIOX+F2"/>
          <w:color w:val="000000"/>
          <w:spacing w:val="13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аз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ичн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13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точник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12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3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выде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ять</w:t>
      </w:r>
      <w:r>
        <w:rPr>
          <w:rFonts w:ascii="UFIOX+F2" w:eastAsia="UFIOX+F2" w:hAnsi="UFIOX+F2" w:cs="UFIOX+F2"/>
          <w:color w:val="000000"/>
          <w:spacing w:val="13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гл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, перев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8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форм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ц</w:t>
      </w:r>
      <w:r>
        <w:rPr>
          <w:rFonts w:ascii="UFIOX+F2" w:eastAsia="UFIOX+F2" w:hAnsi="UFIOX+F2" w:cs="UFIOX+F2"/>
          <w:color w:val="000000"/>
          <w:sz w:val="24"/>
          <w:szCs w:val="24"/>
        </w:rPr>
        <w:t>ию</w:t>
      </w:r>
      <w:r>
        <w:rPr>
          <w:rFonts w:ascii="UFIOX+F2" w:eastAsia="UFIOX+F2" w:hAnsi="UFIOX+F2" w:cs="UFIOX+F2"/>
          <w:color w:val="000000"/>
          <w:spacing w:val="9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9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ю</w:t>
      </w:r>
      <w:r>
        <w:rPr>
          <w:rFonts w:ascii="UFIOX+F2" w:eastAsia="UFIOX+F2" w:hAnsi="UFIOX+F2" w:cs="UFIOX+F2"/>
          <w:color w:val="000000"/>
          <w:spacing w:val="9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фор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8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ставле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ия</w:t>
      </w:r>
      <w:r>
        <w:rPr>
          <w:rFonts w:ascii="UFIOX+F2" w:eastAsia="UFIOX+F2" w:hAnsi="UFIOX+F2" w:cs="UFIOX+F2"/>
          <w:color w:val="000000"/>
          <w:spacing w:val="9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(тек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т,</w:t>
      </w:r>
      <w:r>
        <w:rPr>
          <w:rFonts w:ascii="UFIOX+F2" w:eastAsia="UFIOX+F2" w:hAnsi="UFIOX+F2" w:cs="UFIOX+F2"/>
          <w:color w:val="000000"/>
          <w:spacing w:val="9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таблиц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8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ц</w:t>
      </w:r>
      <w:r>
        <w:rPr>
          <w:rFonts w:ascii="UFIOX+F2" w:eastAsia="UFIOX+F2" w:hAnsi="UFIOX+F2" w:cs="UFIOX+F2"/>
          <w:color w:val="000000"/>
          <w:sz w:val="24"/>
          <w:szCs w:val="24"/>
        </w:rPr>
        <w:t>ия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)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. 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ыполн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ни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альн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логи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че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ские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ействи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:</w:t>
      </w:r>
    </w:p>
    <w:p w:rsidR="00442C18" w:rsidRDefault="00974976">
      <w:pPr>
        <w:widowControl w:val="0"/>
        <w:tabs>
          <w:tab w:val="left" w:pos="538"/>
        </w:tabs>
        <w:spacing w:line="248" w:lineRule="auto"/>
        <w:ind w:right="-20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выполн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ть ана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из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(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ыделение 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изн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ков),</w:t>
      </w:r>
    </w:p>
    <w:p w:rsidR="00442C18" w:rsidRDefault="00974976">
      <w:pPr>
        <w:widowControl w:val="0"/>
        <w:tabs>
          <w:tab w:val="left" w:pos="536"/>
        </w:tabs>
        <w:spacing w:line="233" w:lineRule="auto"/>
        <w:ind w:left="137" w:right="-57" w:firstLine="2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прои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во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7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си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pacing w:val="7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(с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ставление</w:t>
      </w:r>
      <w:r>
        <w:rPr>
          <w:rFonts w:ascii="UFIOX+F2" w:eastAsia="UFIOX+F2" w:hAnsi="UFIOX+F2" w:cs="UFIOX+F2"/>
          <w:color w:val="000000"/>
          <w:spacing w:val="7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целого</w:t>
      </w:r>
      <w:r>
        <w:rPr>
          <w:rFonts w:ascii="UFIOX+F2" w:eastAsia="UFIOX+F2" w:hAnsi="UFIOX+F2" w:cs="UFIOX+F2"/>
          <w:color w:val="000000"/>
          <w:spacing w:val="7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из</w:t>
      </w:r>
      <w:r>
        <w:rPr>
          <w:rFonts w:ascii="UFIOX+F2" w:eastAsia="UFIOX+F2" w:hAnsi="UFIOX+F2" w:cs="UFIOX+F2"/>
          <w:color w:val="000000"/>
          <w:spacing w:val="7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стей,</w:t>
      </w:r>
      <w:r>
        <w:rPr>
          <w:rFonts w:ascii="UFIOX+F2" w:eastAsia="UFIOX+F2" w:hAnsi="UFIOX+F2" w:cs="UFIOX+F2"/>
          <w:color w:val="000000"/>
          <w:spacing w:val="7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7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том</w:t>
      </w:r>
      <w:r>
        <w:rPr>
          <w:rFonts w:ascii="UFIOX+F2" w:eastAsia="UFIOX+F2" w:hAnsi="UFIOX+F2" w:cs="UFIOX+F2"/>
          <w:color w:val="000000"/>
          <w:spacing w:val="7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чи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ле</w:t>
      </w:r>
      <w:r>
        <w:rPr>
          <w:rFonts w:ascii="UFIOX+F2" w:eastAsia="UFIOX+F2" w:hAnsi="UFIOX+F2" w:cs="UFIOX+F2"/>
          <w:color w:val="000000"/>
          <w:spacing w:val="7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7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мос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оят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льн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м достраивани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),</w:t>
      </w:r>
    </w:p>
    <w:p w:rsidR="00442C18" w:rsidRDefault="00974976">
      <w:pPr>
        <w:widowControl w:val="0"/>
        <w:tabs>
          <w:tab w:val="left" w:pos="538"/>
        </w:tabs>
        <w:spacing w:before="2" w:line="240" w:lineRule="auto"/>
        <w:ind w:right="1753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выбирать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основания для 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авнени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, </w:t>
      </w:r>
      <w:proofErr w:type="spellStart"/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ри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ци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класс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фи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ц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и об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ъ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тов, -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ст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вли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алогии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 при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нн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ледств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связи,</w:t>
      </w:r>
    </w:p>
    <w:p w:rsidR="00442C18" w:rsidRDefault="00974976">
      <w:pPr>
        <w:widowControl w:val="0"/>
        <w:tabs>
          <w:tab w:val="left" w:pos="538"/>
        </w:tabs>
        <w:spacing w:line="240" w:lineRule="auto"/>
        <w:ind w:right="4639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выс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раивать логи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ескую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ц</w:t>
      </w:r>
      <w:r>
        <w:rPr>
          <w:rFonts w:ascii="UFIOX+F2" w:eastAsia="UFIOX+F2" w:hAnsi="UFIOX+F2" w:cs="UFIOX+F2"/>
          <w:color w:val="000000"/>
          <w:sz w:val="24"/>
          <w:szCs w:val="24"/>
        </w:rPr>
        <w:t>епь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жд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ний, -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отн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си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объекты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изве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ым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нят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ям.</w:t>
      </w:r>
    </w:p>
    <w:p w:rsidR="00442C18" w:rsidRDefault="00974976">
      <w:pPr>
        <w:widowControl w:val="0"/>
        <w:tabs>
          <w:tab w:val="left" w:pos="569"/>
          <w:tab w:val="left" w:pos="3363"/>
          <w:tab w:val="left" w:pos="8891"/>
        </w:tabs>
        <w:spacing w:line="238" w:lineRule="auto"/>
        <w:ind w:left="140" w:right="-62" w:hanging="2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Соз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ать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ли с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вы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елени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щест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енн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х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ар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тери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тик объ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предст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ени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их</w:t>
      </w:r>
      <w:r>
        <w:rPr>
          <w:rFonts w:ascii="UFIOX+F2" w:eastAsia="UFIOX+F2" w:hAnsi="UFIOX+F2" w:cs="UFIOX+F2"/>
          <w:color w:val="000000"/>
          <w:spacing w:val="11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пространстве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z w:val="24"/>
          <w:szCs w:val="24"/>
        </w:rPr>
        <w:t>раф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чес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ой</w:t>
      </w:r>
      <w:r>
        <w:rPr>
          <w:rFonts w:ascii="UFIOX+F2" w:eastAsia="UFIOX+F2" w:hAnsi="UFIOX+F2" w:cs="UFIOX+F2"/>
          <w:color w:val="000000"/>
          <w:spacing w:val="13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или</w:t>
      </w:r>
      <w:r>
        <w:rPr>
          <w:rFonts w:ascii="UFIOX+F2" w:eastAsia="UFIOX+F2" w:hAnsi="UFIOX+F2" w:cs="UFIOX+F2"/>
          <w:color w:val="000000"/>
          <w:spacing w:val="13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зн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ково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z w:val="24"/>
          <w:szCs w:val="24"/>
        </w:rPr>
        <w:t>символиче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й</w:t>
      </w:r>
      <w:r>
        <w:rPr>
          <w:rFonts w:ascii="UFIOX+F2" w:eastAsia="UFIOX+F2" w:hAnsi="UFIOX+F2" w:cs="UFIOX+F2"/>
          <w:color w:val="000000"/>
          <w:spacing w:val="13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ф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рме,</w:t>
      </w:r>
      <w:r>
        <w:rPr>
          <w:rFonts w:ascii="UFIOX+F2" w:eastAsia="UFIOX+F2" w:hAnsi="UFIOX+F2" w:cs="UFIOX+F2"/>
          <w:color w:val="000000"/>
          <w:spacing w:val="13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преобр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зовыва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 моде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6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6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целью</w:t>
      </w:r>
      <w:r>
        <w:rPr>
          <w:rFonts w:ascii="UFIOX+F2" w:eastAsia="UFIOX+F2" w:hAnsi="UFIOX+F2" w:cs="UFIOX+F2"/>
          <w:color w:val="000000"/>
          <w:spacing w:val="6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выя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ния</w:t>
      </w:r>
      <w:r>
        <w:rPr>
          <w:rFonts w:ascii="UFIOX+F2" w:eastAsia="UFIOX+F2" w:hAnsi="UFIOX+F2" w:cs="UFIOX+F2"/>
          <w:color w:val="000000"/>
          <w:spacing w:val="6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общих</w:t>
      </w:r>
      <w:r>
        <w:rPr>
          <w:rFonts w:ascii="UFIOX+F2" w:eastAsia="UFIOX+F2" w:hAnsi="UFIOX+F2" w:cs="UFIOX+F2"/>
          <w:color w:val="000000"/>
          <w:spacing w:val="6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зак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в,</w:t>
      </w:r>
      <w:r>
        <w:rPr>
          <w:rFonts w:ascii="UFIOX+F2" w:eastAsia="UFIOX+F2" w:hAnsi="UFIOX+F2" w:cs="UFIOX+F2"/>
          <w:color w:val="000000"/>
          <w:spacing w:val="6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опре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яю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щ</w:t>
      </w:r>
      <w:r>
        <w:rPr>
          <w:rFonts w:ascii="UFIOX+F2" w:eastAsia="UFIOX+F2" w:hAnsi="UFIOX+F2" w:cs="UFIOX+F2"/>
          <w:color w:val="000000"/>
          <w:sz w:val="24"/>
          <w:szCs w:val="24"/>
        </w:rPr>
        <w:t>их</w:t>
      </w:r>
      <w:r>
        <w:rPr>
          <w:rFonts w:ascii="UFIOX+F2" w:eastAsia="UFIOX+F2" w:hAnsi="UFIOX+F2" w:cs="UFIOX+F2"/>
          <w:color w:val="000000"/>
          <w:spacing w:val="6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дан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ю</w:t>
      </w:r>
      <w:r>
        <w:rPr>
          <w:rFonts w:ascii="UFIOX+F2" w:eastAsia="UFIOX+F2" w:hAnsi="UFIOX+F2" w:cs="UFIOX+F2"/>
          <w:color w:val="000000"/>
          <w:spacing w:val="5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мет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7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ю</w:t>
      </w:r>
      <w:r>
        <w:rPr>
          <w:rFonts w:ascii="UFIOX+F2" w:eastAsia="UFIOX+F2" w:hAnsi="UFIOX+F2" w:cs="UFIOX+F2"/>
          <w:color w:val="000000"/>
          <w:spacing w:val="6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област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z w:val="24"/>
          <w:szCs w:val="24"/>
        </w:rPr>
        <w:t>. Исполь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овать</w:t>
      </w:r>
      <w:r>
        <w:rPr>
          <w:rFonts w:ascii="UFIOX+F2" w:eastAsia="UFIOX+F2" w:hAnsi="UFIOX+F2" w:cs="UFIOX+F2"/>
          <w:color w:val="000000"/>
          <w:spacing w:val="17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ин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ф</w:t>
      </w:r>
      <w:r>
        <w:rPr>
          <w:rFonts w:ascii="UFIOX+F2" w:eastAsia="UFIOX+F2" w:hAnsi="UFIOX+F2" w:cs="UFIOX+F2"/>
          <w:color w:val="000000"/>
          <w:sz w:val="24"/>
          <w:szCs w:val="24"/>
        </w:rPr>
        <w:t>ор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ц</w:t>
      </w:r>
      <w:r>
        <w:rPr>
          <w:rFonts w:ascii="UFIOX+F2" w:eastAsia="UFIOX+F2" w:hAnsi="UFIOX+F2" w:cs="UFIOX+F2"/>
          <w:color w:val="000000"/>
          <w:sz w:val="24"/>
          <w:szCs w:val="24"/>
        </w:rPr>
        <w:t>ию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в</w:t>
      </w:r>
      <w:r>
        <w:rPr>
          <w:rFonts w:ascii="UFIOX+F2" w:eastAsia="UFIOX+F2" w:hAnsi="UFIOX+F2" w:cs="UFIOX+F2"/>
          <w:color w:val="000000"/>
          <w:spacing w:val="17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проектн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й</w:t>
      </w:r>
      <w:r>
        <w:rPr>
          <w:rFonts w:ascii="UFIOX+F2" w:eastAsia="UFIOX+F2" w:hAnsi="UFIOX+F2" w:cs="UFIOX+F2"/>
          <w:color w:val="000000"/>
          <w:spacing w:val="17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ятельн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7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под</w:t>
      </w:r>
      <w:r>
        <w:rPr>
          <w:rFonts w:ascii="UFIOX+F2" w:eastAsia="UFIOX+F2" w:hAnsi="UFIOX+F2" w:cs="UFIOX+F2"/>
          <w:color w:val="000000"/>
          <w:spacing w:val="17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водством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тел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-кон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льтант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.</w:t>
      </w:r>
    </w:p>
    <w:p w:rsidR="00442C18" w:rsidRDefault="00974976">
      <w:pPr>
        <w:widowControl w:val="0"/>
        <w:spacing w:before="2" w:line="240" w:lineRule="auto"/>
        <w:ind w:left="137" w:right="-20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 xml:space="preserve">Составлять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остой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ожн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й 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кста.</w:t>
      </w:r>
    </w:p>
    <w:p w:rsidR="00442C18" w:rsidRDefault="00974976">
      <w:pPr>
        <w:widowControl w:val="0"/>
        <w:spacing w:line="247" w:lineRule="auto"/>
        <w:ind w:left="137" w:right="1722"/>
        <w:rPr>
          <w:b/>
          <w:bCs/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Уметь 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ре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ава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ржание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 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ж</w:t>
      </w:r>
      <w:r>
        <w:rPr>
          <w:rFonts w:ascii="UFIOX+F2" w:eastAsia="UFIOX+F2" w:hAnsi="UFIOX+F2" w:cs="UFIOX+F2"/>
          <w:color w:val="000000"/>
          <w:sz w:val="24"/>
          <w:szCs w:val="24"/>
        </w:rPr>
        <w:t>атом, выб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рочном 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и разв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ё</w:t>
      </w:r>
      <w:r>
        <w:rPr>
          <w:rFonts w:ascii="UFIOX+F2" w:eastAsia="UFIOX+F2" w:hAnsi="UFIOX+F2" w:cs="UFIOX+F2"/>
          <w:color w:val="000000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виде. 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Коммун</w:t>
      </w:r>
      <w:r>
        <w:rPr>
          <w:rFonts w:ascii="EBSYI+F1" w:eastAsia="EBSYI+F1" w:hAnsi="EBSYI+F1" w:cs="EBSYI+F1"/>
          <w:b/>
          <w:bCs/>
          <w:color w:val="000000"/>
          <w:spacing w:val="3"/>
          <w:sz w:val="24"/>
          <w:szCs w:val="24"/>
        </w:rPr>
        <w:t>и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к</w:t>
      </w:r>
      <w:r>
        <w:rPr>
          <w:rFonts w:ascii="EBSYI+F1" w:eastAsia="EBSYI+F1" w:hAnsi="EBSYI+F1" w:cs="EBSYI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тивн</w:t>
      </w:r>
      <w:r>
        <w:rPr>
          <w:rFonts w:ascii="EBSYI+F1" w:eastAsia="EBSYI+F1" w:hAnsi="EBSYI+F1" w:cs="EBSYI+F1"/>
          <w:b/>
          <w:bCs/>
          <w:color w:val="000000"/>
          <w:spacing w:val="1"/>
          <w:sz w:val="24"/>
          <w:szCs w:val="24"/>
        </w:rPr>
        <w:t>ы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е</w:t>
      </w:r>
      <w:r>
        <w:rPr>
          <w:rFonts w:ascii="EBSYI+F1" w:eastAsia="EBSYI+F1" w:hAnsi="EBSYI+F1" w:cs="EBSYI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УУ</w:t>
      </w:r>
      <w:r>
        <w:rPr>
          <w:rFonts w:ascii="EBSYI+F1" w:eastAsia="EBSYI+F1" w:hAnsi="EBSYI+F1" w:cs="EBSYI+F1"/>
          <w:b/>
          <w:bCs/>
          <w:color w:val="000000"/>
          <w:spacing w:val="-1"/>
          <w:sz w:val="24"/>
          <w:szCs w:val="24"/>
        </w:rPr>
        <w:t>Д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:</w:t>
      </w:r>
    </w:p>
    <w:p w:rsidR="00442C18" w:rsidRDefault="00974976">
      <w:pPr>
        <w:widowControl w:val="0"/>
        <w:spacing w:line="234" w:lineRule="auto"/>
        <w:ind w:left="137" w:right="-17"/>
        <w:jc w:val="both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Сп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ос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10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вободно</w:t>
      </w:r>
      <w:r>
        <w:rPr>
          <w:rFonts w:ascii="UFIOX+F2" w:eastAsia="UFIOX+F2" w:hAnsi="UFIOX+F2" w:cs="UFIOX+F2"/>
          <w:color w:val="000000"/>
          <w:spacing w:val="10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излаг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11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свои</w:t>
      </w:r>
      <w:r>
        <w:rPr>
          <w:rFonts w:ascii="UFIOX+F2" w:eastAsia="UFIOX+F2" w:hAnsi="UFIOX+F2" w:cs="UFIOX+F2"/>
          <w:color w:val="000000"/>
          <w:spacing w:val="11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мыс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1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11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й</w:t>
      </w:r>
      <w:r>
        <w:rPr>
          <w:rFonts w:ascii="UFIOX+F2" w:eastAsia="UFIOX+F2" w:hAnsi="UFIOX+F2" w:cs="UFIOX+F2"/>
          <w:color w:val="000000"/>
          <w:spacing w:val="11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1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енн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й</w:t>
      </w:r>
      <w:r>
        <w:rPr>
          <w:rFonts w:ascii="UFIOX+F2" w:eastAsia="UFIOX+F2" w:hAnsi="UFIOX+F2" w:cs="UFIOX+F2"/>
          <w:color w:val="000000"/>
          <w:spacing w:val="10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ф</w:t>
      </w:r>
      <w:r>
        <w:rPr>
          <w:rFonts w:ascii="UFIOX+F2" w:eastAsia="UFIOX+F2" w:hAnsi="UFIOX+F2" w:cs="UFIOX+F2"/>
          <w:color w:val="000000"/>
          <w:sz w:val="24"/>
          <w:szCs w:val="24"/>
        </w:rPr>
        <w:t>орме</w:t>
      </w:r>
      <w:r>
        <w:rPr>
          <w:rFonts w:ascii="UFIOX+F2" w:eastAsia="UFIOX+F2" w:hAnsi="UFIOX+F2" w:cs="UFIOX+F2"/>
          <w:color w:val="000000"/>
          <w:spacing w:val="10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(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мение выдвигать</w:t>
      </w:r>
      <w:r>
        <w:rPr>
          <w:rFonts w:ascii="UFIOX+F2" w:eastAsia="UFIOX+F2" w:hAnsi="UFIOX+F2" w:cs="UFIOX+F2"/>
          <w:color w:val="000000"/>
          <w:spacing w:val="13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тези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pacing w:val="12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3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под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рждать</w:t>
      </w:r>
      <w:r>
        <w:rPr>
          <w:rFonts w:ascii="UFIOX+F2" w:eastAsia="UFIOX+F2" w:hAnsi="UFIOX+F2" w:cs="UFIOX+F2"/>
          <w:color w:val="000000"/>
          <w:spacing w:val="13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ме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та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12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высказ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13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бственн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12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ждени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) Учит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z w:val="24"/>
          <w:szCs w:val="24"/>
        </w:rPr>
        <w:t>ся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UFIOX+F2" w:eastAsia="UFIOX+F2" w:hAnsi="UFIOX+F2" w:cs="UFIOX+F2"/>
          <w:color w:val="000000"/>
          <w:sz w:val="24"/>
          <w:szCs w:val="24"/>
        </w:rPr>
        <w:t>критично</w:t>
      </w:r>
      <w:proofErr w:type="gramEnd"/>
      <w:r>
        <w:rPr>
          <w:rFonts w:ascii="UFIOX+F2" w:eastAsia="UFIOX+F2" w:hAnsi="UFIOX+F2" w:cs="UFIOX+F2"/>
          <w:color w:val="000000"/>
          <w:sz w:val="24"/>
          <w:szCs w:val="24"/>
        </w:rPr>
        <w:t xml:space="preserve"> относить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я к со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z w:val="24"/>
          <w:szCs w:val="24"/>
        </w:rPr>
        <w:t>ственн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ен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ю.</w:t>
      </w:r>
    </w:p>
    <w:p w:rsidR="00442C18" w:rsidRDefault="00974976" w:rsidP="00C6464C">
      <w:pPr>
        <w:widowControl w:val="0"/>
        <w:spacing w:line="235" w:lineRule="auto"/>
        <w:ind w:left="137" w:right="-58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шать</w:t>
      </w:r>
      <w:r>
        <w:rPr>
          <w:rFonts w:ascii="UFIOX+F2" w:eastAsia="UFIOX+F2" w:hAnsi="UFIOX+F2" w:cs="UFIOX+F2"/>
          <w:color w:val="000000"/>
          <w:spacing w:val="4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ги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3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таться</w:t>
      </w:r>
      <w:r>
        <w:rPr>
          <w:rFonts w:ascii="UFIOX+F2" w:eastAsia="UFIOX+F2" w:hAnsi="UFIOX+F2" w:cs="UFIOX+F2"/>
          <w:color w:val="000000"/>
          <w:spacing w:val="3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прини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ать</w:t>
      </w:r>
      <w:r>
        <w:rPr>
          <w:rFonts w:ascii="UFIOX+F2" w:eastAsia="UFIOX+F2" w:hAnsi="UFIOX+F2" w:cs="UFIOX+F2"/>
          <w:color w:val="000000"/>
          <w:spacing w:val="3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ю</w:t>
      </w:r>
      <w:r>
        <w:rPr>
          <w:rFonts w:ascii="UFIOX+F2" w:eastAsia="UFIOX+F2" w:hAnsi="UFIOX+F2" w:cs="UFIOX+F2"/>
          <w:color w:val="000000"/>
          <w:spacing w:val="3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чку</w:t>
      </w:r>
      <w:r>
        <w:rPr>
          <w:rFonts w:ascii="UFIOX+F2" w:eastAsia="UFIOX+F2" w:hAnsi="UFIOX+F2" w:cs="UFIOX+F2"/>
          <w:color w:val="000000"/>
          <w:spacing w:val="3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зрени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3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z w:val="24"/>
          <w:szCs w:val="24"/>
        </w:rPr>
        <w:t>ыть</w:t>
      </w:r>
      <w:r>
        <w:rPr>
          <w:rFonts w:ascii="UFIOX+F2" w:eastAsia="UFIOX+F2" w:hAnsi="UFIOX+F2" w:cs="UFIOX+F2"/>
          <w:color w:val="000000"/>
          <w:spacing w:val="4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гот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3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4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ю точ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зрен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.</w:t>
      </w:r>
    </w:p>
    <w:p w:rsidR="00C6464C" w:rsidRDefault="00974976" w:rsidP="00C6464C">
      <w:pPr>
        <w:widowControl w:val="0"/>
        <w:spacing w:line="248" w:lineRule="auto"/>
        <w:ind w:left="137" w:right="-20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Чит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ть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 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о 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бя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тексты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ебни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ов и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п</w:t>
      </w:r>
      <w:r>
        <w:rPr>
          <w:rFonts w:ascii="UFIOX+F2" w:eastAsia="UFIOX+F2" w:hAnsi="UFIOX+F2" w:cs="UFIOX+F2"/>
          <w:color w:val="000000"/>
          <w:sz w:val="24"/>
          <w:szCs w:val="24"/>
        </w:rPr>
        <w:t>ри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этом:</w:t>
      </w:r>
    </w:p>
    <w:p w:rsidR="00442C18" w:rsidRDefault="00974976" w:rsidP="00C6464C">
      <w:pPr>
        <w:widowControl w:val="0"/>
        <w:spacing w:line="248" w:lineRule="auto"/>
        <w:ind w:left="137" w:right="-20"/>
        <w:rPr>
          <w:color w:val="000000"/>
          <w:sz w:val="24"/>
          <w:szCs w:val="24"/>
        </w:rPr>
        <w:sectPr w:rsidR="00442C18">
          <w:pgSz w:w="11906" w:h="16838"/>
          <w:pgMar w:top="719" w:right="563" w:bottom="0" w:left="1564" w:header="0" w:footer="0" w:gutter="0"/>
          <w:cols w:space="708"/>
        </w:sectPr>
      </w:pPr>
      <w:r>
        <w:rPr>
          <w:rFonts w:ascii="UFIOX+F2" w:eastAsia="UFIOX+F2" w:hAnsi="UFIOX+F2" w:cs="UFIOX+F2"/>
          <w:color w:val="000000"/>
          <w:sz w:val="24"/>
          <w:szCs w:val="24"/>
        </w:rPr>
        <w:t>–</w:t>
      </w:r>
      <w:r>
        <w:rPr>
          <w:rFonts w:ascii="UFIOX+F2" w:eastAsia="UFIOX+F2" w:hAnsi="UFIOX+F2" w:cs="UFIOX+F2"/>
          <w:color w:val="000000"/>
          <w:spacing w:val="4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ти</w:t>
      </w:r>
      <w:r>
        <w:rPr>
          <w:rFonts w:ascii="UFIOX+F2" w:eastAsia="UFIOX+F2" w:hAnsi="UFIOX+F2" w:cs="UFIOX+F2"/>
          <w:color w:val="000000"/>
          <w:spacing w:val="4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«</w:t>
      </w:r>
      <w:r>
        <w:rPr>
          <w:rFonts w:ascii="UFIOX+F2" w:eastAsia="UFIOX+F2" w:hAnsi="UFIOX+F2" w:cs="UFIOX+F2"/>
          <w:color w:val="000000"/>
          <w:sz w:val="24"/>
          <w:szCs w:val="24"/>
        </w:rPr>
        <w:t>диалог</w:t>
      </w:r>
      <w:r>
        <w:rPr>
          <w:rFonts w:ascii="UFIOX+F2" w:eastAsia="UFIOX+F2" w:hAnsi="UFIOX+F2" w:cs="UFIOX+F2"/>
          <w:color w:val="000000"/>
          <w:spacing w:val="4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4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ро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»</w:t>
      </w:r>
      <w:r>
        <w:rPr>
          <w:rFonts w:ascii="UFIOX+F2" w:eastAsia="UFIOX+F2" w:hAnsi="UFIOX+F2" w:cs="UFIOX+F2"/>
          <w:color w:val="000000"/>
          <w:spacing w:val="3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(прогн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зи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ов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4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щее</w:t>
      </w:r>
      <w:r>
        <w:rPr>
          <w:rFonts w:ascii="UFIOX+F2" w:eastAsia="UFIOX+F2" w:hAnsi="UFIOX+F2" w:cs="UFIOX+F2"/>
          <w:color w:val="000000"/>
          <w:spacing w:val="3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чтени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;</w:t>
      </w:r>
      <w:r>
        <w:rPr>
          <w:rFonts w:ascii="UFIOX+F2" w:eastAsia="UFIOX+F2" w:hAnsi="UFIOX+F2" w:cs="UFIOX+F2"/>
          <w:color w:val="000000"/>
          <w:spacing w:val="4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став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4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вопросы</w:t>
      </w:r>
      <w:r>
        <w:rPr>
          <w:rFonts w:ascii="UFIOX+F2" w:eastAsia="UFIOX+F2" w:hAnsi="UFIOX+F2" w:cs="UFIOX+F2"/>
          <w:color w:val="000000"/>
          <w:spacing w:val="3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4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тек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3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 иск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ть от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ы; 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ов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бя);</w:t>
      </w:r>
      <w:bookmarkEnd w:id="0"/>
    </w:p>
    <w:p w:rsidR="00442C18" w:rsidRDefault="00C6464C" w:rsidP="00C6464C">
      <w:pPr>
        <w:widowControl w:val="0"/>
        <w:tabs>
          <w:tab w:val="left" w:pos="423"/>
          <w:tab w:val="left" w:pos="1950"/>
          <w:tab w:val="left" w:pos="2577"/>
          <w:tab w:val="left" w:pos="3407"/>
          <w:tab w:val="left" w:pos="4729"/>
          <w:tab w:val="left" w:pos="6330"/>
          <w:tab w:val="left" w:pos="8134"/>
        </w:tabs>
        <w:spacing w:line="233" w:lineRule="auto"/>
        <w:ind w:right="-54"/>
        <w:rPr>
          <w:color w:val="000000"/>
          <w:sz w:val="24"/>
          <w:szCs w:val="24"/>
        </w:rPr>
      </w:pPr>
      <w:bookmarkStart w:id="2" w:name="_page_42_0"/>
      <w:r>
        <w:rPr>
          <w:rFonts w:ascii="UFIOX+F2" w:eastAsia="UFIOX+F2" w:hAnsi="UFIOX+F2" w:cs="UFIOX+F2"/>
          <w:color w:val="000000"/>
          <w:sz w:val="24"/>
          <w:szCs w:val="24"/>
        </w:rPr>
        <w:lastRenderedPageBreak/>
        <w:t xml:space="preserve">      –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вычит</w:t>
      </w:r>
      <w:r w:rsidR="00974976"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в</w:t>
      </w:r>
      <w:r w:rsidR="00974976"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ть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ab/>
        <w:t>в</w:t>
      </w:r>
      <w:r w:rsidR="00974976">
        <w:rPr>
          <w:rFonts w:ascii="UFIOX+F2" w:eastAsia="UFIOX+F2" w:hAnsi="UFIOX+F2" w:cs="UFIOX+F2"/>
          <w:color w:val="000000"/>
          <w:spacing w:val="-3"/>
          <w:sz w:val="24"/>
          <w:szCs w:val="24"/>
        </w:rPr>
        <w:t>с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е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ab/>
        <w:t>ви</w:t>
      </w:r>
      <w:r w:rsidR="00974976">
        <w:rPr>
          <w:rFonts w:ascii="UFIOX+F2" w:eastAsia="UFIOX+F2" w:hAnsi="UFIOX+F2" w:cs="UFIOX+F2"/>
          <w:color w:val="000000"/>
          <w:spacing w:val="2"/>
          <w:sz w:val="24"/>
          <w:szCs w:val="24"/>
        </w:rPr>
        <w:t>д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ы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ab/>
        <w:t>текстовой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ab/>
        <w:t>ин</w:t>
      </w:r>
      <w:r w:rsidR="00974976">
        <w:rPr>
          <w:rFonts w:ascii="UFIOX+F2" w:eastAsia="UFIOX+F2" w:hAnsi="UFIOX+F2" w:cs="UFIOX+F2"/>
          <w:color w:val="000000"/>
          <w:spacing w:val="3"/>
          <w:sz w:val="24"/>
          <w:szCs w:val="24"/>
        </w:rPr>
        <w:t>ф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орм</w:t>
      </w:r>
      <w:r w:rsidR="00974976"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ции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ab/>
        <w:t>(</w:t>
      </w:r>
      <w:proofErr w:type="spellStart"/>
      <w:r w:rsidR="00974976">
        <w:rPr>
          <w:rFonts w:ascii="UFIOX+F2" w:eastAsia="UFIOX+F2" w:hAnsi="UFIOX+F2" w:cs="UFIOX+F2"/>
          <w:color w:val="000000"/>
          <w:spacing w:val="-1"/>
          <w:sz w:val="24"/>
          <w:szCs w:val="24"/>
        </w:rPr>
        <w:t>ф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ак</w:t>
      </w:r>
      <w:r w:rsidR="00974976">
        <w:rPr>
          <w:rFonts w:ascii="UFIOX+F2" w:eastAsia="UFIOX+F2" w:hAnsi="UFIOX+F2" w:cs="UFIOX+F2"/>
          <w:color w:val="000000"/>
          <w:spacing w:val="2"/>
          <w:sz w:val="24"/>
          <w:szCs w:val="24"/>
        </w:rPr>
        <w:t>т</w:t>
      </w:r>
      <w:r w:rsidR="00974976"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 w:rsidR="00974976"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л</w:t>
      </w:r>
      <w:r w:rsidR="00974976">
        <w:rPr>
          <w:rFonts w:ascii="UFIOX+F2" w:eastAsia="UFIOX+F2" w:hAnsi="UFIOX+F2" w:cs="UFIOX+F2"/>
          <w:color w:val="000000"/>
          <w:spacing w:val="3"/>
          <w:sz w:val="24"/>
          <w:szCs w:val="24"/>
        </w:rPr>
        <w:t>ь</w:t>
      </w:r>
      <w:r w:rsidR="00974976">
        <w:rPr>
          <w:rFonts w:ascii="UFIOX+F2" w:eastAsia="UFIOX+F2" w:hAnsi="UFIOX+F2" w:cs="UFIOX+F2"/>
          <w:color w:val="000000"/>
          <w:spacing w:val="4"/>
          <w:sz w:val="24"/>
          <w:szCs w:val="24"/>
        </w:rPr>
        <w:t>н</w:t>
      </w:r>
      <w:r w:rsidR="00974976"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ю</w:t>
      </w:r>
      <w:proofErr w:type="spellEnd"/>
      <w:r w:rsidR="00974976">
        <w:rPr>
          <w:rFonts w:ascii="UFIOX+F2" w:eastAsia="UFIOX+F2" w:hAnsi="UFIOX+F2" w:cs="UFIOX+F2"/>
          <w:color w:val="000000"/>
          <w:sz w:val="24"/>
          <w:szCs w:val="24"/>
        </w:rPr>
        <w:t>,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ab/>
        <w:t>подт</w:t>
      </w:r>
      <w:r w:rsidR="00974976">
        <w:rPr>
          <w:rFonts w:ascii="UFIOX+F2" w:eastAsia="UFIOX+F2" w:hAnsi="UFIOX+F2" w:cs="UFIOX+F2"/>
          <w:color w:val="000000"/>
          <w:spacing w:val="1"/>
          <w:sz w:val="24"/>
          <w:szCs w:val="24"/>
        </w:rPr>
        <w:t>ек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сто</w:t>
      </w:r>
      <w:r w:rsidR="00974976">
        <w:rPr>
          <w:rFonts w:ascii="UFIOX+F2" w:eastAsia="UFIOX+F2" w:hAnsi="UFIOX+F2" w:cs="UFIOX+F2"/>
          <w:color w:val="000000"/>
          <w:spacing w:val="2"/>
          <w:sz w:val="24"/>
          <w:szCs w:val="24"/>
        </w:rPr>
        <w:t>в</w:t>
      </w:r>
      <w:r w:rsidR="00974976">
        <w:rPr>
          <w:rFonts w:ascii="UFIOX+F2" w:eastAsia="UFIOX+F2" w:hAnsi="UFIOX+F2" w:cs="UFIOX+F2"/>
          <w:color w:val="000000"/>
          <w:spacing w:val="-2"/>
          <w:sz w:val="24"/>
          <w:szCs w:val="24"/>
        </w:rPr>
        <w:t>у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 xml:space="preserve">ю, </w:t>
      </w:r>
      <w:proofErr w:type="gramStart"/>
      <w:r w:rsidR="00974976">
        <w:rPr>
          <w:rFonts w:ascii="UFIOX+F2" w:eastAsia="UFIOX+F2" w:hAnsi="UFIOX+F2" w:cs="UFIOX+F2"/>
          <w:color w:val="000000"/>
          <w:sz w:val="24"/>
          <w:szCs w:val="24"/>
        </w:rPr>
        <w:t>кон</w:t>
      </w:r>
      <w:r w:rsidR="00974976">
        <w:rPr>
          <w:rFonts w:ascii="UFIOX+F2" w:eastAsia="UFIOX+F2" w:hAnsi="UFIOX+F2" w:cs="UFIOX+F2"/>
          <w:color w:val="000000"/>
          <w:spacing w:val="3"/>
          <w:sz w:val="24"/>
          <w:szCs w:val="24"/>
        </w:rPr>
        <w:t>ц</w:t>
      </w:r>
      <w:r w:rsidR="00974976"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 w:rsidR="00974976">
        <w:rPr>
          <w:rFonts w:ascii="UFIOX+F2" w:eastAsia="UFIOX+F2" w:hAnsi="UFIOX+F2" w:cs="UFIOX+F2"/>
          <w:color w:val="000000"/>
          <w:spacing w:val="-1"/>
          <w:sz w:val="24"/>
          <w:szCs w:val="24"/>
        </w:rPr>
        <w:t>п</w:t>
      </w:r>
      <w:r w:rsidR="00974976">
        <w:rPr>
          <w:rFonts w:ascii="UFIOX+F2" w:eastAsia="UFIOX+F2" w:hAnsi="UFIOX+F2" w:cs="UFIOX+F2"/>
          <w:color w:val="000000"/>
          <w:spacing w:val="2"/>
          <w:sz w:val="24"/>
          <w:szCs w:val="24"/>
        </w:rPr>
        <w:t>т</w:t>
      </w:r>
      <w:r w:rsidR="00974976"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а</w:t>
      </w:r>
      <w:r w:rsidR="00974976">
        <w:rPr>
          <w:rFonts w:ascii="UFIOX+F2" w:eastAsia="UFIOX+F2" w:hAnsi="UFIOX+F2" w:cs="UFIOX+F2"/>
          <w:color w:val="000000"/>
          <w:spacing w:val="-2"/>
          <w:sz w:val="24"/>
          <w:szCs w:val="24"/>
        </w:rPr>
        <w:t>л</w:t>
      </w:r>
      <w:r w:rsidR="00974976">
        <w:rPr>
          <w:rFonts w:ascii="UFIOX+F2" w:eastAsia="UFIOX+F2" w:hAnsi="UFIOX+F2" w:cs="UFIOX+F2"/>
          <w:color w:val="000000"/>
          <w:sz w:val="24"/>
          <w:szCs w:val="24"/>
        </w:rPr>
        <w:t>ь</w:t>
      </w:r>
      <w:r w:rsidR="00974976">
        <w:rPr>
          <w:rFonts w:ascii="UFIOX+F2" w:eastAsia="UFIOX+F2" w:hAnsi="UFIOX+F2" w:cs="UFIOX+F2"/>
          <w:color w:val="000000"/>
          <w:spacing w:val="5"/>
          <w:sz w:val="24"/>
          <w:szCs w:val="24"/>
        </w:rPr>
        <w:t>н</w:t>
      </w:r>
      <w:r w:rsidR="00974976"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 w:rsidR="00974976">
        <w:rPr>
          <w:rFonts w:ascii="UFIOX+F2" w:eastAsia="UFIOX+F2" w:hAnsi="UFIOX+F2" w:cs="UFIOX+F2"/>
          <w:color w:val="000000"/>
          <w:spacing w:val="2"/>
          <w:sz w:val="24"/>
          <w:szCs w:val="24"/>
        </w:rPr>
        <w:t>ю</w:t>
      </w:r>
      <w:proofErr w:type="gramEnd"/>
      <w:r w:rsidR="00974976">
        <w:rPr>
          <w:rFonts w:ascii="UFIOX+F2" w:eastAsia="UFIOX+F2" w:hAnsi="UFIOX+F2" w:cs="UFIOX+F2"/>
          <w:color w:val="000000"/>
          <w:sz w:val="24"/>
          <w:szCs w:val="24"/>
        </w:rPr>
        <w:t>).</w:t>
      </w:r>
    </w:p>
    <w:p w:rsidR="00442C18" w:rsidRDefault="00974976" w:rsidP="00C6464C">
      <w:pPr>
        <w:widowControl w:val="0"/>
        <w:spacing w:before="12" w:line="235" w:lineRule="auto"/>
        <w:ind w:right="-56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Догова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pacing w:val="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лю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ьми,</w:t>
      </w:r>
      <w:r>
        <w:rPr>
          <w:rFonts w:ascii="UFIOX+F2" w:eastAsia="UFIOX+F2" w:hAnsi="UFIOX+F2" w:cs="UFIOX+F2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огла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я</w:t>
      </w:r>
      <w:proofErr w:type="spellEnd"/>
      <w:r>
        <w:rPr>
          <w:rFonts w:ascii="UFIOX+F2" w:eastAsia="UFIOX+F2" w:hAnsi="UFIOX+F2" w:cs="UFIOX+F2"/>
          <w:color w:val="000000"/>
          <w:spacing w:val="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свои</w:t>
      </w:r>
      <w:r>
        <w:rPr>
          <w:rFonts w:ascii="UFIOX+F2" w:eastAsia="UFIOX+F2" w:hAnsi="UFIOX+F2" w:cs="UFIOX+F2"/>
          <w:color w:val="000000"/>
          <w:spacing w:val="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есы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взгляд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ля</w:t>
      </w:r>
      <w:r>
        <w:rPr>
          <w:rFonts w:ascii="UFIOX+F2" w:eastAsia="UFIOX+F2" w:hAnsi="UFIOX+F2" w:cs="UFIOX+F2"/>
          <w:color w:val="000000"/>
          <w:spacing w:val="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го</w:t>
      </w:r>
      <w:r>
        <w:rPr>
          <w:rFonts w:ascii="UFIOX+F2" w:eastAsia="UFIOX+F2" w:hAnsi="UFIOX+F2" w:cs="UFIOX+F2"/>
          <w:color w:val="000000"/>
          <w:spacing w:val="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обы</w:t>
      </w:r>
      <w:r>
        <w:rPr>
          <w:rFonts w:ascii="UFIOX+F2" w:eastAsia="UFIOX+F2" w:hAnsi="UFIOX+F2" w:cs="UFIOX+F2"/>
          <w:color w:val="000000"/>
          <w:spacing w:val="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ела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ь </w:t>
      </w:r>
      <w:r>
        <w:rPr>
          <w:rFonts w:ascii="UFIOX+F2" w:eastAsia="UFIOX+F2" w:hAnsi="UFIOX+F2" w:cs="UFIOX+F2"/>
          <w:color w:val="000000"/>
          <w:sz w:val="24"/>
          <w:szCs w:val="24"/>
        </w:rPr>
        <w:lastRenderedPageBreak/>
        <w:t>что-то сообща.</w:t>
      </w:r>
    </w:p>
    <w:p w:rsidR="00442C18" w:rsidRDefault="00974976" w:rsidP="00C6464C">
      <w:pPr>
        <w:widowControl w:val="0"/>
        <w:spacing w:before="10" w:line="233" w:lineRule="auto"/>
        <w:ind w:right="-56"/>
        <w:rPr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Органи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ов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ать</w:t>
      </w:r>
      <w:r>
        <w:rPr>
          <w:rFonts w:ascii="UFIOX+F2" w:eastAsia="UFIOX+F2" w:hAnsi="UFIOX+F2" w:cs="UFIOX+F2"/>
          <w:color w:val="000000"/>
          <w:spacing w:val="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е вз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аи</w:t>
      </w:r>
      <w:r>
        <w:rPr>
          <w:rFonts w:ascii="UFIOX+F2" w:eastAsia="UFIOX+F2" w:hAnsi="UFIOX+F2" w:cs="UFIOX+F2"/>
          <w:color w:val="000000"/>
          <w:sz w:val="24"/>
          <w:szCs w:val="24"/>
        </w:rPr>
        <w:t>модействие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5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ппе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(распред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ять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и,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договари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аться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 д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гом и 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.</w:t>
      </w:r>
      <w:r>
        <w:rPr>
          <w:rFonts w:ascii="UFIOX+F2" w:eastAsia="UFIOX+F2" w:hAnsi="UFIOX+F2" w:cs="UFIOX+F2"/>
          <w:color w:val="000000"/>
          <w:sz w:val="24"/>
          <w:szCs w:val="24"/>
        </w:rPr>
        <w:t>д.).</w:t>
      </w:r>
    </w:p>
    <w:p w:rsidR="00C6464C" w:rsidRDefault="00974976" w:rsidP="00C6464C">
      <w:pPr>
        <w:widowControl w:val="0"/>
        <w:spacing w:before="5" w:line="245" w:lineRule="auto"/>
        <w:ind w:right="2676"/>
        <w:rPr>
          <w:rFonts w:ascii="UFIOX+F2" w:eastAsia="UFIOX+F2" w:hAnsi="UFIOX+F2" w:cs="UFIOX+F2"/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Пре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ви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(прогн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зи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овать) п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едствия к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ллект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вн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реш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й. </w:t>
      </w:r>
    </w:p>
    <w:p w:rsidR="00442C18" w:rsidRDefault="00974976" w:rsidP="00C6464C">
      <w:pPr>
        <w:widowControl w:val="0"/>
        <w:spacing w:before="5" w:line="245" w:lineRule="auto"/>
        <w:ind w:right="2676"/>
        <w:rPr>
          <w:b/>
          <w:bCs/>
          <w:color w:val="000000"/>
          <w:sz w:val="24"/>
          <w:szCs w:val="24"/>
        </w:rPr>
      </w:pP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Пр</w:t>
      </w:r>
      <w:r>
        <w:rPr>
          <w:rFonts w:ascii="EBSYI+F1" w:eastAsia="EBSYI+F1" w:hAnsi="EBSYI+F1" w:cs="EBSYI+F1"/>
          <w:b/>
          <w:bCs/>
          <w:color w:val="000000"/>
          <w:spacing w:val="1"/>
          <w:sz w:val="24"/>
          <w:szCs w:val="24"/>
        </w:rPr>
        <w:t>ед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ме</w:t>
      </w:r>
      <w:r>
        <w:rPr>
          <w:rFonts w:ascii="EBSYI+F1" w:eastAsia="EBSYI+F1" w:hAnsi="EBSYI+F1" w:cs="EBSYI+F1"/>
          <w:b/>
          <w:bCs/>
          <w:color w:val="000000"/>
          <w:spacing w:val="2"/>
          <w:sz w:val="24"/>
          <w:szCs w:val="24"/>
        </w:rPr>
        <w:t>т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ные</w:t>
      </w:r>
      <w:r>
        <w:rPr>
          <w:rFonts w:ascii="EBSYI+F1" w:eastAsia="EBSYI+F1" w:hAnsi="EBSYI+F1" w:cs="EBSYI+F1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р</w:t>
      </w:r>
      <w:r>
        <w:rPr>
          <w:rFonts w:ascii="EBSYI+F1" w:eastAsia="EBSYI+F1" w:hAnsi="EBSYI+F1" w:cs="EBSYI+F1"/>
          <w:b/>
          <w:bCs/>
          <w:color w:val="000000"/>
          <w:spacing w:val="1"/>
          <w:sz w:val="24"/>
          <w:szCs w:val="24"/>
        </w:rPr>
        <w:t>е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зул</w:t>
      </w:r>
      <w:r>
        <w:rPr>
          <w:rFonts w:ascii="EBSYI+F1" w:eastAsia="EBSYI+F1" w:hAnsi="EBSYI+F1" w:cs="EBSYI+F1"/>
          <w:b/>
          <w:bCs/>
          <w:color w:val="000000"/>
          <w:spacing w:val="-1"/>
          <w:sz w:val="24"/>
          <w:szCs w:val="24"/>
        </w:rPr>
        <w:t>ь</w:t>
      </w:r>
      <w:r>
        <w:rPr>
          <w:rFonts w:ascii="EBSYI+F1" w:eastAsia="EBSYI+F1" w:hAnsi="EBSYI+F1" w:cs="EBSYI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EBSYI+F1" w:eastAsia="EBSYI+F1" w:hAnsi="EBSYI+F1" w:cs="EBSYI+F1"/>
          <w:b/>
          <w:bCs/>
          <w:color w:val="000000"/>
          <w:spacing w:val="-1"/>
          <w:sz w:val="24"/>
          <w:szCs w:val="24"/>
        </w:rPr>
        <w:t>а</w:t>
      </w:r>
      <w:r>
        <w:rPr>
          <w:rFonts w:ascii="EBSYI+F1" w:eastAsia="EBSYI+F1" w:hAnsi="EBSYI+F1" w:cs="EBSYI+F1"/>
          <w:b/>
          <w:bCs/>
          <w:color w:val="000000"/>
          <w:spacing w:val="1"/>
          <w:sz w:val="24"/>
          <w:szCs w:val="24"/>
        </w:rPr>
        <w:t>т</w:t>
      </w:r>
      <w:r>
        <w:rPr>
          <w:rFonts w:ascii="EBSYI+F1" w:eastAsia="EBSYI+F1" w:hAnsi="EBSYI+F1" w:cs="EBSYI+F1"/>
          <w:b/>
          <w:bCs/>
          <w:color w:val="000000"/>
          <w:sz w:val="24"/>
          <w:szCs w:val="24"/>
        </w:rPr>
        <w:t>ы:</w:t>
      </w:r>
    </w:p>
    <w:p w:rsidR="00442C18" w:rsidRDefault="00974976">
      <w:pPr>
        <w:widowControl w:val="0"/>
        <w:spacing w:line="237" w:lineRule="auto"/>
        <w:ind w:right="-57"/>
        <w:rPr>
          <w:color w:val="000000"/>
          <w:sz w:val="24"/>
          <w:szCs w:val="24"/>
        </w:rPr>
      </w:pPr>
      <w:r>
        <w:rPr>
          <w:rFonts w:ascii="GJDGL+F5" w:eastAsia="GJDGL+F5" w:hAnsi="GJDGL+F5" w:cs="GJDGL+F5"/>
          <w:color w:val="000000"/>
          <w:sz w:val="24"/>
          <w:szCs w:val="24"/>
        </w:rPr>
        <w:t>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пони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ать</w:t>
      </w:r>
      <w:r>
        <w:rPr>
          <w:rFonts w:ascii="UFIOX+F2" w:eastAsia="UFIOX+F2" w:hAnsi="UFIOX+F2" w:cs="UFIOX+F2"/>
          <w:color w:val="000000"/>
          <w:spacing w:val="7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жизн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нно-образн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7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содер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ж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7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зыкальн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8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дений</w:t>
      </w:r>
      <w:r>
        <w:rPr>
          <w:rFonts w:ascii="UFIOX+F2" w:eastAsia="UFIOX+F2" w:hAnsi="UFIOX+F2" w:cs="UFIOX+F2"/>
          <w:color w:val="000000"/>
          <w:spacing w:val="8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ных</w:t>
      </w:r>
      <w:r>
        <w:rPr>
          <w:rFonts w:ascii="UFIOX+F2" w:eastAsia="UFIOX+F2" w:hAnsi="UFIOX+F2" w:cs="UFIOX+F2"/>
          <w:color w:val="000000"/>
          <w:spacing w:val="8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жанров; разли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ли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е,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эп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че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е,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драма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е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зыкальн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об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азы;</w:t>
      </w:r>
    </w:p>
    <w:p w:rsidR="00442C18" w:rsidRDefault="00974976">
      <w:pPr>
        <w:widowControl w:val="0"/>
        <w:spacing w:line="238" w:lineRule="auto"/>
        <w:ind w:right="-56"/>
        <w:rPr>
          <w:color w:val="000000"/>
          <w:sz w:val="24"/>
          <w:szCs w:val="24"/>
        </w:rPr>
      </w:pPr>
      <w:r>
        <w:rPr>
          <w:rFonts w:ascii="GJDGL+F5" w:eastAsia="GJDGL+F5" w:hAnsi="GJDGL+F5" w:cs="GJDGL+F5"/>
          <w:color w:val="000000"/>
          <w:sz w:val="24"/>
          <w:szCs w:val="24"/>
        </w:rPr>
        <w:t>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им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1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пре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авле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ие</w:t>
      </w:r>
      <w:r>
        <w:rPr>
          <w:rFonts w:ascii="UFIOX+F2" w:eastAsia="UFIOX+F2" w:hAnsi="UFIOX+F2" w:cs="UFIOX+F2"/>
          <w:color w:val="000000"/>
          <w:spacing w:val="11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1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мах</w:t>
      </w:r>
      <w:r>
        <w:rPr>
          <w:rFonts w:ascii="UFIOX+F2" w:eastAsia="UFIOX+F2" w:hAnsi="UFIOX+F2" w:cs="UFIOX+F2"/>
          <w:color w:val="000000"/>
          <w:spacing w:val="11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вз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одействия</w:t>
      </w:r>
      <w:r>
        <w:rPr>
          <w:rFonts w:ascii="UFIOX+F2" w:eastAsia="UFIOX+F2" w:hAnsi="UFIOX+F2" w:cs="UFIOX+F2"/>
          <w:color w:val="000000"/>
          <w:spacing w:val="1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развития</w:t>
      </w:r>
      <w:r>
        <w:rPr>
          <w:rFonts w:ascii="UFIOX+F2" w:eastAsia="UFIOX+F2" w:hAnsi="UFIOX+F2" w:cs="UFIOX+F2"/>
          <w:color w:val="000000"/>
          <w:spacing w:val="11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образов</w:t>
      </w:r>
      <w:r>
        <w:rPr>
          <w:rFonts w:ascii="UFIOX+F2" w:eastAsia="UFIOX+F2" w:hAnsi="UFIOX+F2" w:cs="UFIOX+F2"/>
          <w:color w:val="000000"/>
          <w:spacing w:val="1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7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кальн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 сочине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ий;</w:t>
      </w:r>
    </w:p>
    <w:p w:rsidR="00442C18" w:rsidRDefault="00974976">
      <w:pPr>
        <w:widowControl w:val="0"/>
        <w:spacing w:line="237" w:lineRule="auto"/>
        <w:ind w:right="-55"/>
        <w:rPr>
          <w:color w:val="000000"/>
          <w:sz w:val="24"/>
          <w:szCs w:val="24"/>
        </w:rPr>
      </w:pPr>
      <w:r>
        <w:rPr>
          <w:rFonts w:ascii="GJDGL+F5" w:eastAsia="GJDGL+F5" w:hAnsi="GJDGL+F5" w:cs="GJDGL+F5"/>
          <w:color w:val="000000"/>
          <w:spacing w:val="110"/>
          <w:sz w:val="24"/>
          <w:szCs w:val="24"/>
        </w:rPr>
        <w:t></w:t>
      </w:r>
      <w:r>
        <w:rPr>
          <w:rFonts w:ascii="UFIOX+F2" w:eastAsia="UFIOX+F2" w:hAnsi="UFIOX+F2" w:cs="UFIOX+F2"/>
          <w:color w:val="000000"/>
          <w:sz w:val="24"/>
          <w:szCs w:val="24"/>
        </w:rPr>
        <w:t>зн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ть</w:t>
      </w:r>
      <w:r>
        <w:rPr>
          <w:rFonts w:ascii="UFIOX+F2" w:eastAsia="UFIOX+F2" w:hAnsi="UFIOX+F2" w:cs="UFIOX+F2"/>
          <w:color w:val="000000"/>
          <w:spacing w:val="4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ена</w:t>
      </w:r>
      <w:r>
        <w:rPr>
          <w:rFonts w:ascii="UFIOX+F2" w:eastAsia="UFIOX+F2" w:hAnsi="UFIOX+F2" w:cs="UFIOX+F2"/>
          <w:color w:val="000000"/>
          <w:spacing w:val="4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дающи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ся</w:t>
      </w:r>
      <w:r>
        <w:rPr>
          <w:rFonts w:ascii="UFIOX+F2" w:eastAsia="UFIOX+F2" w:hAnsi="UFIOX+F2" w:cs="UFIOX+F2"/>
          <w:color w:val="000000"/>
          <w:spacing w:val="4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ских</w:t>
      </w:r>
      <w:r>
        <w:rPr>
          <w:rFonts w:ascii="UFIOX+F2" w:eastAsia="UFIOX+F2" w:hAnsi="UFIOX+F2" w:cs="UFIOX+F2"/>
          <w:color w:val="000000"/>
          <w:spacing w:val="5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4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ар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бежных</w:t>
      </w:r>
      <w:r>
        <w:rPr>
          <w:rFonts w:ascii="UFIOX+F2" w:eastAsia="UFIOX+F2" w:hAnsi="UFIOX+F2" w:cs="UFIOX+F2"/>
          <w:color w:val="000000"/>
          <w:spacing w:val="5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компози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оров,</w:t>
      </w:r>
      <w:r>
        <w:rPr>
          <w:rFonts w:ascii="UFIOX+F2" w:eastAsia="UFIOX+F2" w:hAnsi="UFIOX+F2" w:cs="UFIOX+F2"/>
          <w:color w:val="000000"/>
          <w:spacing w:val="4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ив</w:t>
      </w:r>
      <w:r>
        <w:rPr>
          <w:rFonts w:ascii="UFIOX+F2" w:eastAsia="UFIOX+F2" w:hAnsi="UFIOX+F2" w:cs="UFIOX+F2"/>
          <w:color w:val="000000"/>
          <w:sz w:val="24"/>
          <w:szCs w:val="24"/>
        </w:rPr>
        <w:t>одить</w:t>
      </w:r>
      <w:r>
        <w:rPr>
          <w:rFonts w:ascii="UFIOX+F2" w:eastAsia="UFIOX+F2" w:hAnsi="UFIOX+F2" w:cs="UFIOX+F2"/>
          <w:color w:val="000000"/>
          <w:spacing w:val="4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pacing w:val="4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их прои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веде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ий;</w:t>
      </w:r>
    </w:p>
    <w:p w:rsidR="00442C18" w:rsidRDefault="00974976">
      <w:pPr>
        <w:widowControl w:val="0"/>
        <w:spacing w:line="237" w:lineRule="auto"/>
        <w:ind w:right="-17"/>
        <w:jc w:val="both"/>
        <w:rPr>
          <w:color w:val="000000"/>
          <w:sz w:val="24"/>
          <w:szCs w:val="24"/>
        </w:rPr>
      </w:pPr>
      <w:r>
        <w:rPr>
          <w:rFonts w:ascii="GJDGL+F5" w:eastAsia="GJDGL+F5" w:hAnsi="GJDGL+F5" w:cs="GJDGL+F5"/>
          <w:color w:val="000000"/>
          <w:spacing w:val="77"/>
          <w:sz w:val="24"/>
          <w:szCs w:val="24"/>
        </w:rPr>
        <w:t>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еть</w:t>
      </w:r>
      <w:r>
        <w:rPr>
          <w:rFonts w:ascii="UFIOX+F2" w:eastAsia="UFIOX+F2" w:hAnsi="UFIOX+F2" w:cs="UFIOX+F2"/>
          <w:color w:val="000000"/>
          <w:spacing w:val="1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по</w:t>
      </w:r>
      <w:r>
        <w:rPr>
          <w:rFonts w:ascii="UFIOX+F2" w:eastAsia="UFIOX+F2" w:hAnsi="UFIOX+F2" w:cs="UFIOX+F2"/>
          <w:color w:val="000000"/>
          <w:spacing w:val="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акт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ым</w:t>
      </w:r>
      <w:r>
        <w:rPr>
          <w:rFonts w:ascii="UFIOX+F2" w:eastAsia="UFIOX+F2" w:hAnsi="UFIOX+F2" w:cs="UFIOX+F2"/>
          <w:color w:val="000000"/>
          <w:spacing w:val="1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при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нак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1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опр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де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ять</w:t>
      </w:r>
      <w:r>
        <w:rPr>
          <w:rFonts w:ascii="UFIOX+F2" w:eastAsia="UFIOX+F2" w:hAnsi="UFIOX+F2" w:cs="UFIOX+F2"/>
          <w:color w:val="000000"/>
          <w:spacing w:val="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при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лежность</w:t>
      </w:r>
      <w:r>
        <w:rPr>
          <w:rFonts w:ascii="UFIOX+F2" w:eastAsia="UFIOX+F2" w:hAnsi="UFIOX+F2" w:cs="UFIOX+F2"/>
          <w:color w:val="000000"/>
          <w:spacing w:val="1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ыкаль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1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произв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ен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й к</w:t>
      </w:r>
      <w:r>
        <w:rPr>
          <w:rFonts w:ascii="UFIOX+F2" w:eastAsia="UFIOX+F2" w:hAnsi="UFIOX+F2" w:cs="UFIOX+F2"/>
          <w:color w:val="000000"/>
          <w:spacing w:val="8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соответст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7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ю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щ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8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жан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8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9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ю</w:t>
      </w:r>
      <w:r>
        <w:rPr>
          <w:rFonts w:ascii="UFIOX+F2" w:eastAsia="UFIOX+F2" w:hAnsi="UFIOX+F2" w:cs="UFIOX+F2"/>
          <w:color w:val="000000"/>
          <w:spacing w:val="8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—</w:t>
      </w:r>
      <w:r>
        <w:rPr>
          <w:rFonts w:ascii="UFIOX+F2" w:eastAsia="UFIOX+F2" w:hAnsi="UFIOX+F2" w:cs="UFIOX+F2"/>
          <w:color w:val="000000"/>
          <w:spacing w:val="8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8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кл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сиче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ка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8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ародная,</w:t>
      </w:r>
      <w:r>
        <w:rPr>
          <w:rFonts w:ascii="UFIOX+F2" w:eastAsia="UFIOX+F2" w:hAnsi="UFIOX+F2" w:cs="UFIOX+F2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UFIOX+F2" w:eastAsia="UFIOX+F2" w:hAnsi="UFIOX+F2" w:cs="UFIOX+F2"/>
          <w:color w:val="000000"/>
          <w:sz w:val="24"/>
          <w:szCs w:val="24"/>
        </w:rPr>
        <w:t>ре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-</w:t>
      </w:r>
      <w:proofErr w:type="spellStart"/>
      <w:r>
        <w:rPr>
          <w:rFonts w:ascii="UFIOX+F2" w:eastAsia="UFIOX+F2" w:hAnsi="UFIOX+F2" w:cs="UFIOX+F2"/>
          <w:color w:val="000000"/>
          <w:sz w:val="24"/>
          <w:szCs w:val="24"/>
        </w:rPr>
        <w:t>гиоз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я</w:t>
      </w:r>
      <w:proofErr w:type="spellEnd"/>
      <w:proofErr w:type="gramEnd"/>
      <w:r>
        <w:rPr>
          <w:rFonts w:ascii="UFIOX+F2" w:eastAsia="UFIOX+F2" w:hAnsi="UFIOX+F2" w:cs="UFIOX+F2"/>
          <w:color w:val="000000"/>
          <w:sz w:val="24"/>
          <w:szCs w:val="24"/>
        </w:rPr>
        <w:t>, сов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ме</w:t>
      </w:r>
      <w:r>
        <w:rPr>
          <w:rFonts w:ascii="UFIOX+F2" w:eastAsia="UFIOX+F2" w:hAnsi="UFIOX+F2" w:cs="UFIOX+F2"/>
          <w:color w:val="000000"/>
          <w:sz w:val="24"/>
          <w:szCs w:val="24"/>
        </w:rPr>
        <w:t>нн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ая</w:t>
      </w:r>
      <w:r>
        <w:rPr>
          <w:rFonts w:ascii="UFIOX+F2" w:eastAsia="UFIOX+F2" w:hAnsi="UFIOX+F2" w:cs="UFIOX+F2"/>
          <w:color w:val="000000"/>
          <w:sz w:val="24"/>
          <w:szCs w:val="24"/>
        </w:rPr>
        <w:t>;</w:t>
      </w:r>
    </w:p>
    <w:p w:rsidR="00442C18" w:rsidRDefault="00974976">
      <w:pPr>
        <w:widowControl w:val="0"/>
        <w:spacing w:before="4" w:line="237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GJDGL+F5" w:eastAsia="GJDGL+F5" w:hAnsi="GJDGL+F5" w:cs="GJDGL+F5"/>
          <w:color w:val="000000"/>
          <w:spacing w:val="62"/>
          <w:sz w:val="24"/>
          <w:szCs w:val="24"/>
        </w:rPr>
        <w:t></w:t>
      </w:r>
      <w:r>
        <w:rPr>
          <w:rFonts w:ascii="UFIOX+F2" w:eastAsia="UFIOX+F2" w:hAnsi="UFIOX+F2" w:cs="UFIOX+F2"/>
          <w:color w:val="000000"/>
          <w:sz w:val="24"/>
          <w:szCs w:val="24"/>
        </w:rPr>
        <w:t>вла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еть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навыками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цировани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я</w:t>
      </w:r>
      <w:proofErr w:type="spellEnd"/>
      <w:r>
        <w:rPr>
          <w:rFonts w:ascii="UFIOX+F2" w:eastAsia="UFIOX+F2" w:hAnsi="UFIOX+F2" w:cs="UFIOX+F2"/>
          <w:color w:val="000000"/>
          <w:sz w:val="24"/>
          <w:szCs w:val="24"/>
        </w:rPr>
        <w:t>: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лн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ие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пе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ен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(народн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х, клас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ского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пер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, сов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ме</w:t>
      </w:r>
      <w:r>
        <w:rPr>
          <w:rFonts w:ascii="UFIOX+F2" w:eastAsia="UFIOX+F2" w:hAnsi="UFIOX+F2" w:cs="UFIOX+F2"/>
          <w:color w:val="000000"/>
          <w:sz w:val="24"/>
          <w:szCs w:val="24"/>
        </w:rPr>
        <w:t>нн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16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торов),</w:t>
      </w:r>
      <w:r>
        <w:rPr>
          <w:rFonts w:ascii="UFIOX+F2" w:eastAsia="UFIOX+F2" w:hAnsi="UFIOX+F2" w:cs="UFIOX+F2"/>
          <w:color w:val="000000"/>
          <w:spacing w:val="15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нап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15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помн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ш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ся</w:t>
      </w:r>
      <w:r>
        <w:rPr>
          <w:rFonts w:ascii="UFIOX+F2" w:eastAsia="UFIOX+F2" w:hAnsi="UFIOX+F2" w:cs="UFIOX+F2"/>
          <w:color w:val="000000"/>
          <w:spacing w:val="15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ме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одий</w:t>
      </w:r>
      <w:r>
        <w:rPr>
          <w:rFonts w:ascii="UFIOX+F2" w:eastAsia="UFIOX+F2" w:hAnsi="UFIOX+F2" w:cs="UFIOX+F2"/>
          <w:color w:val="000000"/>
          <w:spacing w:val="16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знакомых</w:t>
      </w:r>
      <w:r>
        <w:rPr>
          <w:rFonts w:ascii="UFIOX+F2" w:eastAsia="UFIOX+F2" w:hAnsi="UFIOX+F2" w:cs="UFIOX+F2"/>
          <w:color w:val="000000"/>
          <w:spacing w:val="161"/>
          <w:sz w:val="24"/>
          <w:szCs w:val="24"/>
        </w:rPr>
        <w:t xml:space="preserve"> </w:t>
      </w:r>
      <w:proofErr w:type="spellStart"/>
      <w:proofErr w:type="gramStart"/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-зыкаль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UFIOX+F2" w:eastAsia="UFIOX+F2" w:hAnsi="UFIOX+F2" w:cs="UFIOX+F2"/>
          <w:color w:val="000000"/>
          <w:sz w:val="24"/>
          <w:szCs w:val="24"/>
        </w:rPr>
        <w:t xml:space="preserve"> сочине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ий;</w:t>
      </w:r>
    </w:p>
    <w:p w:rsidR="00442C18" w:rsidRDefault="00974976">
      <w:pPr>
        <w:widowControl w:val="0"/>
        <w:spacing w:before="2" w:line="237" w:lineRule="auto"/>
        <w:ind w:right="-58"/>
        <w:rPr>
          <w:color w:val="000000"/>
          <w:sz w:val="24"/>
          <w:szCs w:val="24"/>
        </w:rPr>
      </w:pPr>
      <w:r>
        <w:rPr>
          <w:rFonts w:ascii="GJDGL+F5" w:eastAsia="GJDGL+F5" w:hAnsi="GJDGL+F5" w:cs="GJDGL+F5"/>
          <w:color w:val="000000"/>
          <w:sz w:val="24"/>
          <w:szCs w:val="24"/>
        </w:rPr>
        <w:t>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ан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лиз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ровать</w:t>
      </w:r>
      <w:r>
        <w:rPr>
          <w:rFonts w:ascii="UFIOX+F2" w:eastAsia="UFIOX+F2" w:hAnsi="UFIOX+F2" w:cs="UFIOX+F2"/>
          <w:color w:val="000000"/>
          <w:spacing w:val="10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раз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ные</w:t>
      </w:r>
      <w:r>
        <w:rPr>
          <w:rFonts w:ascii="UFIOX+F2" w:eastAsia="UFIOX+F2" w:hAnsi="UFIOX+F2" w:cs="UFIOX+F2"/>
          <w:color w:val="000000"/>
          <w:spacing w:val="10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тра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товки</w:t>
      </w:r>
      <w:r>
        <w:rPr>
          <w:rFonts w:ascii="UFIOX+F2" w:eastAsia="UFIOX+F2" w:hAnsi="UFIOX+F2" w:cs="UFIOX+F2"/>
          <w:color w:val="000000"/>
          <w:spacing w:val="10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ого</w:t>
      </w:r>
      <w:r>
        <w:rPr>
          <w:rFonts w:ascii="UFIOX+F2" w:eastAsia="UFIOX+F2" w:hAnsi="UFIOX+F2" w:cs="UFIOX+F2"/>
          <w:color w:val="000000"/>
          <w:spacing w:val="10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0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того</w:t>
      </w:r>
      <w:r>
        <w:rPr>
          <w:rFonts w:ascii="UFIOX+F2" w:eastAsia="UFIOX+F2" w:hAnsi="UFIOX+F2" w:cs="UFIOX+F2"/>
          <w:color w:val="000000"/>
          <w:spacing w:val="10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же</w:t>
      </w:r>
      <w:r>
        <w:rPr>
          <w:rFonts w:ascii="UFIOX+F2" w:eastAsia="UFIOX+F2" w:hAnsi="UFIOX+F2" w:cs="UFIOX+F2"/>
          <w:color w:val="000000"/>
          <w:spacing w:val="10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ведени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10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ар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енти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я исп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лнитель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-7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ю ин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етацию зам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а композ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тора;</w:t>
      </w:r>
    </w:p>
    <w:p w:rsidR="00442C18" w:rsidRDefault="00974976">
      <w:pPr>
        <w:widowControl w:val="0"/>
        <w:spacing w:before="5" w:line="237" w:lineRule="auto"/>
        <w:ind w:right="-56"/>
        <w:rPr>
          <w:color w:val="000000"/>
          <w:sz w:val="24"/>
          <w:szCs w:val="24"/>
        </w:rPr>
      </w:pPr>
      <w:r>
        <w:rPr>
          <w:rFonts w:ascii="GJDGL+F5" w:eastAsia="GJDGL+F5" w:hAnsi="GJDGL+F5" w:cs="GJDGL+F5"/>
          <w:color w:val="000000"/>
          <w:sz w:val="24"/>
          <w:szCs w:val="24"/>
        </w:rPr>
        <w:t>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ра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рыва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11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обр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зн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й</w:t>
      </w:r>
      <w:r>
        <w:rPr>
          <w:rFonts w:ascii="UFIOX+F2" w:eastAsia="UFIOX+F2" w:hAnsi="UFIOX+F2" w:cs="UFIOX+F2"/>
          <w:color w:val="000000"/>
          <w:spacing w:val="1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трой</w:t>
      </w:r>
      <w:r>
        <w:rPr>
          <w:rFonts w:ascii="UFIOX+F2" w:eastAsia="UFIOX+F2" w:hAnsi="UFIOX+F2" w:cs="UFIOX+F2"/>
          <w:color w:val="000000"/>
          <w:spacing w:val="11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льн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12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z w:val="24"/>
          <w:szCs w:val="24"/>
        </w:rPr>
        <w:t>ве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ений</w:t>
      </w:r>
      <w:r>
        <w:rPr>
          <w:rFonts w:ascii="UFIOX+F2" w:eastAsia="UFIOX+F2" w:hAnsi="UFIOX+F2" w:cs="UFIOX+F2"/>
          <w:color w:val="000000"/>
          <w:spacing w:val="11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на</w:t>
      </w:r>
      <w:r>
        <w:rPr>
          <w:rFonts w:ascii="UFIOX+F2" w:eastAsia="UFIOX+F2" w:hAnsi="UFIOX+F2" w:cs="UFIOX+F2"/>
          <w:color w:val="000000"/>
          <w:spacing w:val="11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основе</w:t>
      </w:r>
      <w:r>
        <w:rPr>
          <w:rFonts w:ascii="UFIOX+F2" w:eastAsia="UFIOX+F2" w:hAnsi="UFIOX+F2" w:cs="UFIOX+F2"/>
          <w:color w:val="000000"/>
          <w:spacing w:val="11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вз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имодейст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ия разли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вид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ва;</w:t>
      </w:r>
    </w:p>
    <w:p w:rsidR="00442C18" w:rsidRDefault="00974976">
      <w:pPr>
        <w:widowControl w:val="0"/>
        <w:tabs>
          <w:tab w:val="left" w:pos="1696"/>
          <w:tab w:val="left" w:pos="2746"/>
          <w:tab w:val="left" w:pos="4983"/>
          <w:tab w:val="left" w:pos="8273"/>
        </w:tabs>
        <w:spacing w:before="5" w:line="237" w:lineRule="auto"/>
        <w:ind w:right="-56"/>
        <w:rPr>
          <w:color w:val="000000"/>
          <w:sz w:val="24"/>
          <w:szCs w:val="24"/>
        </w:rPr>
      </w:pPr>
      <w:r>
        <w:rPr>
          <w:rFonts w:ascii="GJDGL+F5" w:eastAsia="GJDGL+F5" w:hAnsi="GJDGL+F5" w:cs="GJDGL+F5"/>
          <w:color w:val="000000"/>
          <w:sz w:val="24"/>
          <w:szCs w:val="24"/>
        </w:rPr>
        <w:t></w:t>
      </w:r>
      <w:r>
        <w:rPr>
          <w:color w:val="000000"/>
          <w:sz w:val="24"/>
          <w:szCs w:val="24"/>
        </w:rPr>
        <w:t xml:space="preserve">     </w:t>
      </w:r>
      <w:r>
        <w:rPr>
          <w:color w:val="000000"/>
          <w:spacing w:val="-2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развивать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вы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иссле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овательской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доже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енн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-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э</w:t>
      </w:r>
      <w:r>
        <w:rPr>
          <w:rFonts w:ascii="UFIOX+F2" w:eastAsia="UFIOX+F2" w:hAnsi="UFIOX+F2" w:cs="UFIOX+F2"/>
          <w:color w:val="000000"/>
          <w:sz w:val="24"/>
          <w:szCs w:val="24"/>
        </w:rPr>
        <w:t>стети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й</w:t>
      </w:r>
      <w:r>
        <w:rPr>
          <w:rFonts w:ascii="UFIOX+F2" w:eastAsia="UFIOX+F2" w:hAnsi="UFIOX+F2" w:cs="UFIOX+F2"/>
          <w:color w:val="000000"/>
          <w:sz w:val="24"/>
          <w:szCs w:val="24"/>
        </w:rPr>
        <w:tab/>
        <w:t>деятельности (в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лн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ние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инди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альн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 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лле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ных проект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в);</w:t>
      </w:r>
    </w:p>
    <w:p w:rsidR="00442C18" w:rsidRDefault="00974976">
      <w:pPr>
        <w:widowControl w:val="0"/>
        <w:spacing w:before="10" w:line="243" w:lineRule="auto"/>
        <w:ind w:right="-20"/>
        <w:rPr>
          <w:color w:val="000000"/>
          <w:sz w:val="23"/>
          <w:szCs w:val="23"/>
        </w:rPr>
      </w:pPr>
      <w:r>
        <w:rPr>
          <w:rFonts w:ascii="GJDGL+F5" w:eastAsia="GJDGL+F5" w:hAnsi="GJDGL+F5" w:cs="GJDGL+F5"/>
          <w:color w:val="000000"/>
          <w:sz w:val="24"/>
          <w:szCs w:val="24"/>
        </w:rPr>
        <w:t>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z w:val="23"/>
          <w:szCs w:val="23"/>
        </w:rPr>
        <w:t>оверш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pacing w:val="-2"/>
          <w:sz w:val="23"/>
          <w:szCs w:val="23"/>
        </w:rPr>
        <w:t>н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с</w:t>
      </w:r>
      <w:r>
        <w:rPr>
          <w:rFonts w:ascii="UFIOX+F2" w:eastAsia="UFIOX+F2" w:hAnsi="UFIOX+F2" w:cs="UFIOX+F2"/>
          <w:color w:val="000000"/>
          <w:sz w:val="23"/>
          <w:szCs w:val="23"/>
        </w:rPr>
        <w:t xml:space="preserve">твовать </w:t>
      </w:r>
      <w:r>
        <w:rPr>
          <w:rFonts w:ascii="UFIOX+F2" w:eastAsia="UFIOX+F2" w:hAnsi="UFIOX+F2" w:cs="UFIOX+F2"/>
          <w:color w:val="000000"/>
          <w:spacing w:val="-3"/>
          <w:sz w:val="23"/>
          <w:szCs w:val="23"/>
        </w:rPr>
        <w:t>у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м</w:t>
      </w:r>
      <w:r>
        <w:rPr>
          <w:rFonts w:ascii="UFIOX+F2" w:eastAsia="UFIOX+F2" w:hAnsi="UFIOX+F2" w:cs="UFIOX+F2"/>
          <w:color w:val="000000"/>
          <w:spacing w:val="2"/>
          <w:sz w:val="23"/>
          <w:szCs w:val="23"/>
        </w:rPr>
        <w:t>е</w:t>
      </w:r>
      <w:r>
        <w:rPr>
          <w:rFonts w:ascii="UFIOX+F2" w:eastAsia="UFIOX+F2" w:hAnsi="UFIOX+F2" w:cs="UFIOX+F2"/>
          <w:color w:val="000000"/>
          <w:sz w:val="23"/>
          <w:szCs w:val="23"/>
        </w:rPr>
        <w:t>н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и</w:t>
      </w:r>
      <w:r>
        <w:rPr>
          <w:rFonts w:ascii="UFIOX+F2" w:eastAsia="UFIOX+F2" w:hAnsi="UFIOX+F2" w:cs="UFIOX+F2"/>
          <w:color w:val="000000"/>
          <w:sz w:val="23"/>
          <w:szCs w:val="23"/>
        </w:rPr>
        <w:t xml:space="preserve">я и 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н</w:t>
      </w:r>
      <w:r>
        <w:rPr>
          <w:rFonts w:ascii="UFIOX+F2" w:eastAsia="UFIOX+F2" w:hAnsi="UFIOX+F2" w:cs="UFIOX+F2"/>
          <w:color w:val="000000"/>
          <w:sz w:val="23"/>
          <w:szCs w:val="23"/>
        </w:rPr>
        <w:t>авыки с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а</w:t>
      </w:r>
      <w:r>
        <w:rPr>
          <w:rFonts w:ascii="UFIOX+F2" w:eastAsia="UFIOX+F2" w:hAnsi="UFIOX+F2" w:cs="UFIOX+F2"/>
          <w:color w:val="000000"/>
          <w:spacing w:val="2"/>
          <w:sz w:val="23"/>
          <w:szCs w:val="23"/>
        </w:rPr>
        <w:t>м</w:t>
      </w:r>
      <w:r>
        <w:rPr>
          <w:rFonts w:ascii="UFIOX+F2" w:eastAsia="UFIOX+F2" w:hAnsi="UFIOX+F2" w:cs="UFIOX+F2"/>
          <w:color w:val="000000"/>
          <w:spacing w:val="-2"/>
          <w:sz w:val="23"/>
          <w:szCs w:val="23"/>
        </w:rPr>
        <w:t>о</w:t>
      </w:r>
      <w:r>
        <w:rPr>
          <w:rFonts w:ascii="UFIOX+F2" w:eastAsia="UFIOX+F2" w:hAnsi="UFIOX+F2" w:cs="UFIOX+F2"/>
          <w:color w:val="000000"/>
          <w:sz w:val="23"/>
          <w:szCs w:val="23"/>
        </w:rPr>
        <w:t>о</w:t>
      </w:r>
      <w:r>
        <w:rPr>
          <w:rFonts w:ascii="UFIOX+F2" w:eastAsia="UFIOX+F2" w:hAnsi="UFIOX+F2" w:cs="UFIOX+F2"/>
          <w:color w:val="000000"/>
          <w:spacing w:val="1"/>
          <w:sz w:val="23"/>
          <w:szCs w:val="23"/>
        </w:rPr>
        <w:t>б</w:t>
      </w:r>
      <w:r>
        <w:rPr>
          <w:rFonts w:ascii="UFIOX+F2" w:eastAsia="UFIOX+F2" w:hAnsi="UFIOX+F2" w:cs="UFIOX+F2"/>
          <w:color w:val="000000"/>
          <w:sz w:val="23"/>
          <w:szCs w:val="23"/>
        </w:rPr>
        <w:t>раз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о</w:t>
      </w:r>
      <w:r>
        <w:rPr>
          <w:rFonts w:ascii="UFIOX+F2" w:eastAsia="UFIOX+F2" w:hAnsi="UFIOX+F2" w:cs="UFIOX+F2"/>
          <w:color w:val="000000"/>
          <w:sz w:val="23"/>
          <w:szCs w:val="23"/>
        </w:rPr>
        <w:t>ва</w:t>
      </w:r>
      <w:r>
        <w:rPr>
          <w:rFonts w:ascii="UFIOX+F2" w:eastAsia="UFIOX+F2" w:hAnsi="UFIOX+F2" w:cs="UFIOX+F2"/>
          <w:color w:val="000000"/>
          <w:spacing w:val="-1"/>
          <w:sz w:val="23"/>
          <w:szCs w:val="23"/>
        </w:rPr>
        <w:t>ни</w:t>
      </w:r>
      <w:r>
        <w:rPr>
          <w:rFonts w:ascii="UFIOX+F2" w:eastAsia="UFIOX+F2" w:hAnsi="UFIOX+F2" w:cs="UFIOX+F2"/>
          <w:color w:val="000000"/>
          <w:sz w:val="23"/>
          <w:szCs w:val="23"/>
        </w:rPr>
        <w:t>я.</w:t>
      </w:r>
    </w:p>
    <w:p w:rsidR="00442C18" w:rsidRDefault="00974976">
      <w:pPr>
        <w:widowControl w:val="0"/>
        <w:spacing w:line="237" w:lineRule="auto"/>
        <w:ind w:right="-17"/>
        <w:jc w:val="both"/>
        <w:rPr>
          <w:rFonts w:ascii="UFIOX+F2" w:eastAsia="UFIOX+F2" w:hAnsi="UFIOX+F2" w:cs="UFIOX+F2"/>
          <w:color w:val="000000"/>
          <w:sz w:val="24"/>
          <w:szCs w:val="24"/>
        </w:rPr>
      </w:pPr>
      <w:r>
        <w:rPr>
          <w:rFonts w:ascii="UFIOX+F2" w:eastAsia="UFIOX+F2" w:hAnsi="UFIOX+F2" w:cs="UFIOX+F2"/>
          <w:color w:val="000000"/>
          <w:sz w:val="24"/>
          <w:szCs w:val="24"/>
        </w:rPr>
        <w:t>Итоговый</w:t>
      </w:r>
      <w:r>
        <w:rPr>
          <w:rFonts w:ascii="UFIOX+F2" w:eastAsia="UFIOX+F2" w:hAnsi="UFIOX+F2" w:cs="UFIOX+F2"/>
          <w:color w:val="000000"/>
          <w:spacing w:val="10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нтроль</w:t>
      </w:r>
      <w:r>
        <w:rPr>
          <w:rFonts w:ascii="UFIOX+F2" w:eastAsia="UFIOX+F2" w:hAnsi="UFIOX+F2" w:cs="UFIOX+F2"/>
          <w:color w:val="000000"/>
          <w:spacing w:val="10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пределяет</w:t>
      </w:r>
      <w:r>
        <w:rPr>
          <w:rFonts w:ascii="UFIOX+F2" w:eastAsia="UFIOX+F2" w:hAnsi="UFIOX+F2" w:cs="UFIOX+F2"/>
          <w:color w:val="000000"/>
          <w:spacing w:val="10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ровень</w:t>
      </w:r>
      <w:r>
        <w:rPr>
          <w:rFonts w:ascii="UFIOX+F2" w:eastAsia="UFIOX+F2" w:hAnsi="UFIOX+F2" w:cs="UFIOX+F2"/>
          <w:color w:val="000000"/>
          <w:spacing w:val="10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зн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ний</w:t>
      </w:r>
      <w:r>
        <w:rPr>
          <w:rFonts w:ascii="UFIOX+F2" w:eastAsia="UFIOX+F2" w:hAnsi="UFIOX+F2" w:cs="UFIOX+F2"/>
          <w:color w:val="000000"/>
          <w:spacing w:val="10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ю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щ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pacing w:val="10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п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10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пре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ме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9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0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епе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ь сформированн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сти</w:t>
      </w:r>
      <w:r>
        <w:rPr>
          <w:rFonts w:ascii="UFIOX+F2" w:eastAsia="UFIOX+F2" w:hAnsi="UFIOX+F2" w:cs="UFIOX+F2"/>
          <w:color w:val="000000"/>
          <w:spacing w:val="5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Д.</w:t>
      </w:r>
      <w:r>
        <w:rPr>
          <w:rFonts w:ascii="UFIOX+F2" w:eastAsia="UFIOX+F2" w:hAnsi="UFIOX+F2" w:cs="UFIOX+F2"/>
          <w:color w:val="000000"/>
          <w:spacing w:val="5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Ли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ностн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4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ре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z w:val="24"/>
          <w:szCs w:val="24"/>
        </w:rPr>
        <w:t>таты</w:t>
      </w:r>
      <w:r>
        <w:rPr>
          <w:rFonts w:ascii="UFIOX+F2" w:eastAsia="UFIOX+F2" w:hAnsi="UFIOX+F2" w:cs="UFIOX+F2"/>
          <w:color w:val="000000"/>
          <w:spacing w:val="5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ени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ов</w:t>
      </w:r>
      <w:r>
        <w:rPr>
          <w:rFonts w:ascii="UFIOX+F2" w:eastAsia="UFIOX+F2" w:hAnsi="UFIOX+F2" w:cs="UFIOX+F2"/>
          <w:color w:val="000000"/>
          <w:spacing w:val="5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на</w:t>
      </w:r>
      <w:r>
        <w:rPr>
          <w:rFonts w:ascii="UFIOX+F2" w:eastAsia="UFIOX+F2" w:hAnsi="UFIOX+F2" w:cs="UFIOX+F2"/>
          <w:color w:val="000000"/>
          <w:spacing w:val="5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ст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пени</w:t>
      </w:r>
      <w:r>
        <w:rPr>
          <w:rFonts w:ascii="UFIOX+F2" w:eastAsia="UFIOX+F2" w:hAnsi="UFIOX+F2" w:cs="UFIOX+F2"/>
          <w:color w:val="000000"/>
          <w:spacing w:val="5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основного</w:t>
      </w:r>
      <w:r>
        <w:rPr>
          <w:rFonts w:ascii="UFIOX+F2" w:eastAsia="UFIOX+F2" w:hAnsi="UFIOX+F2" w:cs="UFIOX+F2"/>
          <w:color w:val="000000"/>
          <w:spacing w:val="4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об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щ</w:t>
      </w:r>
      <w:r>
        <w:rPr>
          <w:rFonts w:ascii="UFIOX+F2" w:eastAsia="UFIOX+F2" w:hAnsi="UFIOX+F2" w:cs="UFIOX+F2"/>
          <w:color w:val="000000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z w:val="24"/>
          <w:szCs w:val="24"/>
        </w:rPr>
        <w:t>о образования</w:t>
      </w:r>
      <w:r>
        <w:rPr>
          <w:rFonts w:ascii="UFIOX+F2" w:eastAsia="UFIOX+F2" w:hAnsi="UFIOX+F2" w:cs="UFIOX+F2"/>
          <w:color w:val="000000"/>
          <w:spacing w:val="9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9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соответств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9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9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z w:val="24"/>
          <w:szCs w:val="24"/>
        </w:rPr>
        <w:t>овани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9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арта</w:t>
      </w:r>
      <w:r>
        <w:rPr>
          <w:rFonts w:ascii="UFIOX+F2" w:eastAsia="UFIOX+F2" w:hAnsi="UFIOX+F2" w:cs="UFIOX+F2"/>
          <w:color w:val="000000"/>
          <w:spacing w:val="9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не</w:t>
      </w:r>
      <w:r>
        <w:rPr>
          <w:rFonts w:ascii="UFIOX+F2" w:eastAsia="UFIOX+F2" w:hAnsi="UFIOX+F2" w:cs="UFIOX+F2"/>
          <w:color w:val="000000"/>
          <w:spacing w:val="9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под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ежат</w:t>
      </w:r>
      <w:r>
        <w:rPr>
          <w:rFonts w:ascii="UFIOX+F2" w:eastAsia="UFIOX+F2" w:hAnsi="UFIOX+F2" w:cs="UFIOX+F2"/>
          <w:color w:val="000000"/>
          <w:spacing w:val="9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ит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говой</w:t>
      </w:r>
      <w:r>
        <w:rPr>
          <w:rFonts w:ascii="UFIOX+F2" w:eastAsia="UFIOX+F2" w:hAnsi="UFIOX+F2" w:cs="UFIOX+F2"/>
          <w:color w:val="000000"/>
          <w:spacing w:val="9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оценке. Те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щая</w:t>
      </w:r>
      <w:r>
        <w:rPr>
          <w:rFonts w:ascii="UFIOX+F2" w:eastAsia="UFIOX+F2" w:hAnsi="UFIOX+F2" w:cs="UFIOX+F2"/>
          <w:color w:val="000000"/>
          <w:spacing w:val="6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(вы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б</w:t>
      </w:r>
      <w:r>
        <w:rPr>
          <w:rFonts w:ascii="UFIOX+F2" w:eastAsia="UFIOX+F2" w:hAnsi="UFIOX+F2" w:cs="UFIOX+F2"/>
          <w:color w:val="000000"/>
          <w:sz w:val="24"/>
          <w:szCs w:val="24"/>
        </w:rPr>
        <w:t>орочн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ая</w:t>
      </w:r>
      <w:r>
        <w:rPr>
          <w:rFonts w:ascii="UFIOX+F2" w:eastAsia="UFIOX+F2" w:hAnsi="UFIOX+F2" w:cs="UFIOX+F2"/>
          <w:color w:val="000000"/>
          <w:sz w:val="24"/>
          <w:szCs w:val="24"/>
        </w:rPr>
        <w:t>)</w:t>
      </w:r>
      <w:r>
        <w:rPr>
          <w:rFonts w:ascii="UFIOX+F2" w:eastAsia="UFIOX+F2" w:hAnsi="UFIOX+F2" w:cs="UFIOX+F2"/>
          <w:color w:val="000000"/>
          <w:spacing w:val="6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оцен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6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ли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ных</w:t>
      </w:r>
      <w:r>
        <w:rPr>
          <w:rFonts w:ascii="UFIOX+F2" w:eastAsia="UFIOX+F2" w:hAnsi="UFIOX+F2" w:cs="UFIOX+F2"/>
          <w:color w:val="000000"/>
          <w:spacing w:val="6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ез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льтатов</w:t>
      </w:r>
      <w:r>
        <w:rPr>
          <w:rFonts w:ascii="UFIOX+F2" w:eastAsia="UFIOX+F2" w:hAnsi="UFIOX+F2" w:cs="UFIOX+F2"/>
          <w:color w:val="000000"/>
          <w:spacing w:val="6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щес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вл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етс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:</w:t>
      </w:r>
      <w:r>
        <w:rPr>
          <w:rFonts w:ascii="UFIOX+F2" w:eastAsia="UFIOX+F2" w:hAnsi="UFIOX+F2" w:cs="UFIOX+F2"/>
          <w:color w:val="000000"/>
          <w:spacing w:val="6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pacing w:val="6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оц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нке</w:t>
      </w:r>
      <w:r>
        <w:rPr>
          <w:rFonts w:ascii="UFIOX+F2" w:eastAsia="UFIOX+F2" w:hAnsi="UFIOX+F2" w:cs="UFIOX+F2"/>
          <w:color w:val="000000"/>
          <w:spacing w:val="66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знания мора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z w:val="24"/>
          <w:szCs w:val="24"/>
        </w:rPr>
        <w:t>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12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норм</w:t>
      </w:r>
      <w:r>
        <w:rPr>
          <w:rFonts w:ascii="UFIOX+F2" w:eastAsia="UFIOX+F2" w:hAnsi="UFIOX+F2" w:cs="UFIOX+F2"/>
          <w:color w:val="000000"/>
          <w:spacing w:val="127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28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сформирова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2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р</w:t>
      </w:r>
      <w:r>
        <w:rPr>
          <w:rFonts w:ascii="UFIOX+F2" w:eastAsia="UFIOX+F2" w:hAnsi="UFIOX+F2" w:cs="UFIOX+F2"/>
          <w:color w:val="000000"/>
          <w:sz w:val="24"/>
          <w:szCs w:val="24"/>
        </w:rPr>
        <w:t>аль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z w:val="24"/>
          <w:szCs w:val="24"/>
        </w:rPr>
        <w:t>о-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э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ч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ск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12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ждений</w:t>
      </w:r>
      <w:r>
        <w:rPr>
          <w:rFonts w:ascii="UFIOX+F2" w:eastAsia="UFIOX+F2" w:hAnsi="UFIOX+F2" w:cs="UFIOX+F2"/>
          <w:color w:val="000000"/>
          <w:spacing w:val="13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pacing w:val="125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пос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-6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пк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130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 действиях</w:t>
      </w:r>
      <w:r>
        <w:rPr>
          <w:rFonts w:ascii="UFIOX+F2" w:eastAsia="UFIOX+F2" w:hAnsi="UFIOX+F2" w:cs="UFIOX+F2"/>
          <w:color w:val="000000"/>
          <w:spacing w:val="144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лю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й.</w:t>
      </w:r>
      <w:r>
        <w:rPr>
          <w:rFonts w:ascii="UFIOX+F2" w:eastAsia="UFIOX+F2" w:hAnsi="UFIOX+F2" w:cs="UFIOX+F2"/>
          <w:color w:val="000000"/>
          <w:spacing w:val="141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Основн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139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объ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ктом</w:t>
      </w:r>
      <w:r>
        <w:rPr>
          <w:rFonts w:ascii="UFIOX+F2" w:eastAsia="UFIOX+F2" w:hAnsi="UFIOX+F2" w:cs="UFIOX+F2"/>
          <w:color w:val="000000"/>
          <w:spacing w:val="14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оц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нки</w:t>
      </w:r>
      <w:r>
        <w:rPr>
          <w:rFonts w:ascii="UFIOX+F2" w:eastAsia="UFIOX+F2" w:hAnsi="UFIOX+F2" w:cs="UFIOX+F2"/>
          <w:color w:val="000000"/>
          <w:spacing w:val="144"/>
          <w:sz w:val="24"/>
          <w:szCs w:val="24"/>
        </w:rPr>
        <w:t xml:space="preserve"> </w:t>
      </w:r>
      <w:proofErr w:type="spellStart"/>
      <w:r>
        <w:rPr>
          <w:rFonts w:ascii="UFIOX+F2" w:eastAsia="UFIOX+F2" w:hAnsi="UFIOX+F2" w:cs="UFIOX+F2"/>
          <w:color w:val="000000"/>
          <w:sz w:val="24"/>
          <w:szCs w:val="24"/>
        </w:rPr>
        <w:t>метапредме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proofErr w:type="spellEnd"/>
      <w:r>
        <w:rPr>
          <w:rFonts w:ascii="UFIOX+F2" w:eastAsia="UFIOX+F2" w:hAnsi="UFIOX+F2" w:cs="UFIOX+F2"/>
          <w:color w:val="000000"/>
          <w:spacing w:val="14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ре</w:t>
      </w:r>
      <w:r>
        <w:rPr>
          <w:rFonts w:ascii="UFIOX+F2" w:eastAsia="UFIOX+F2" w:hAnsi="UFIOX+F2" w:cs="UFIOX+F2"/>
          <w:color w:val="000000"/>
          <w:spacing w:val="4"/>
          <w:sz w:val="24"/>
          <w:szCs w:val="24"/>
        </w:rPr>
        <w:t>з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льтатов</w:t>
      </w:r>
      <w:r>
        <w:rPr>
          <w:rFonts w:ascii="UFIOX+F2" w:eastAsia="UFIOX+F2" w:hAnsi="UFIOX+F2" w:cs="UFIOX+F2"/>
          <w:color w:val="000000"/>
          <w:spacing w:val="143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с</w:t>
      </w:r>
      <w:r>
        <w:rPr>
          <w:rFonts w:ascii="UFIOX+F2" w:eastAsia="UFIOX+F2" w:hAnsi="UFIOX+F2" w:cs="UFIOX+F2"/>
          <w:color w:val="000000"/>
          <w:spacing w:val="5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 xml:space="preserve">жит </w:t>
      </w:r>
      <w:proofErr w:type="spellStart"/>
      <w:r>
        <w:rPr>
          <w:rFonts w:ascii="UFIOX+F2" w:eastAsia="UFIOX+F2" w:hAnsi="UFIOX+F2" w:cs="UFIOX+F2"/>
          <w:color w:val="000000"/>
          <w:sz w:val="24"/>
          <w:szCs w:val="24"/>
        </w:rPr>
        <w:t>сформированн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о</w:t>
      </w:r>
      <w:r>
        <w:rPr>
          <w:rFonts w:ascii="UFIOX+F2" w:eastAsia="UFIOX+F2" w:hAnsi="UFIOX+F2" w:cs="UFIOX+F2"/>
          <w:color w:val="000000"/>
          <w:sz w:val="24"/>
          <w:szCs w:val="24"/>
        </w:rPr>
        <w:t>сть</w:t>
      </w:r>
      <w:proofErr w:type="spellEnd"/>
      <w:r>
        <w:rPr>
          <w:rFonts w:ascii="UFIOX+F2" w:eastAsia="UFIOX+F2" w:hAnsi="UFIOX+F2" w:cs="UFIOX+F2"/>
          <w:color w:val="000000"/>
          <w:sz w:val="24"/>
          <w:szCs w:val="24"/>
        </w:rPr>
        <w:t xml:space="preserve"> ря</w:t>
      </w:r>
      <w:r>
        <w:rPr>
          <w:rFonts w:ascii="UFIOX+F2" w:eastAsia="UFIOX+F2" w:hAnsi="UFIOX+F2" w:cs="UFIOX+F2"/>
          <w:color w:val="000000"/>
          <w:spacing w:val="-1"/>
          <w:sz w:val="24"/>
          <w:szCs w:val="24"/>
        </w:rPr>
        <w:t>д</w:t>
      </w:r>
      <w:r>
        <w:rPr>
          <w:rFonts w:ascii="UFIOX+F2" w:eastAsia="UFIOX+F2" w:hAnsi="UFIOX+F2" w:cs="UFIOX+F2"/>
          <w:color w:val="000000"/>
          <w:sz w:val="24"/>
          <w:szCs w:val="24"/>
        </w:rPr>
        <w:t>а ре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г</w:t>
      </w:r>
      <w:r>
        <w:rPr>
          <w:rFonts w:ascii="UFIOX+F2" w:eastAsia="UFIOX+F2" w:hAnsi="UFIOX+F2" w:cs="UFIOX+F2"/>
          <w:color w:val="000000"/>
          <w:spacing w:val="-4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л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я</w:t>
      </w:r>
      <w:r>
        <w:rPr>
          <w:rFonts w:ascii="UFIOX+F2" w:eastAsia="UFIOX+F2" w:hAnsi="UFIOX+F2" w:cs="UFIOX+F2"/>
          <w:color w:val="000000"/>
          <w:sz w:val="24"/>
          <w:szCs w:val="24"/>
        </w:rPr>
        <w:t>тивн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z w:val="24"/>
          <w:szCs w:val="24"/>
        </w:rPr>
        <w:t>,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ком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м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у</w:t>
      </w:r>
      <w:r>
        <w:rPr>
          <w:rFonts w:ascii="UFIOX+F2" w:eastAsia="UFIOX+F2" w:hAnsi="UFIOX+F2" w:cs="UFIOX+F2"/>
          <w:color w:val="000000"/>
          <w:sz w:val="24"/>
          <w:szCs w:val="24"/>
        </w:rPr>
        <w:t>ни</w:t>
      </w:r>
      <w:r>
        <w:rPr>
          <w:rFonts w:ascii="UFIOX+F2" w:eastAsia="UFIOX+F2" w:hAnsi="UFIOX+F2" w:cs="UFIOX+F2"/>
          <w:color w:val="000000"/>
          <w:spacing w:val="3"/>
          <w:sz w:val="24"/>
          <w:szCs w:val="24"/>
        </w:rPr>
        <w:t>к</w:t>
      </w:r>
      <w:r>
        <w:rPr>
          <w:rFonts w:ascii="UFIOX+F2" w:eastAsia="UFIOX+F2" w:hAnsi="UFIOX+F2" w:cs="UFIOX+F2"/>
          <w:color w:val="000000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pacing w:val="-3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z w:val="24"/>
          <w:szCs w:val="24"/>
        </w:rPr>
        <w:t>и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в</w:t>
      </w:r>
      <w:r>
        <w:rPr>
          <w:rFonts w:ascii="UFIOX+F2" w:eastAsia="UFIOX+F2" w:hAnsi="UFIOX+F2" w:cs="UFIOX+F2"/>
          <w:color w:val="000000"/>
          <w:sz w:val="24"/>
          <w:szCs w:val="24"/>
        </w:rPr>
        <w:t>н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 xml:space="preserve"> </w:t>
      </w:r>
      <w:r>
        <w:rPr>
          <w:rFonts w:ascii="UFIOX+F2" w:eastAsia="UFIOX+F2" w:hAnsi="UFIOX+F2" w:cs="UFIOX+F2"/>
          <w:color w:val="000000"/>
          <w:sz w:val="24"/>
          <w:szCs w:val="24"/>
        </w:rPr>
        <w:t>и познав</w:t>
      </w:r>
      <w:r>
        <w:rPr>
          <w:rFonts w:ascii="UFIOX+F2" w:eastAsia="UFIOX+F2" w:hAnsi="UFIOX+F2" w:cs="UFIOX+F2"/>
          <w:color w:val="000000"/>
          <w:spacing w:val="-2"/>
          <w:sz w:val="24"/>
          <w:szCs w:val="24"/>
        </w:rPr>
        <w:t>а</w:t>
      </w:r>
      <w:r>
        <w:rPr>
          <w:rFonts w:ascii="UFIOX+F2" w:eastAsia="UFIOX+F2" w:hAnsi="UFIOX+F2" w:cs="UFIOX+F2"/>
          <w:color w:val="000000"/>
          <w:sz w:val="24"/>
          <w:szCs w:val="24"/>
        </w:rPr>
        <w:t>т</w:t>
      </w:r>
      <w:r>
        <w:rPr>
          <w:rFonts w:ascii="UFIOX+F2" w:eastAsia="UFIOX+F2" w:hAnsi="UFIOX+F2" w:cs="UFIOX+F2"/>
          <w:color w:val="000000"/>
          <w:spacing w:val="1"/>
          <w:sz w:val="24"/>
          <w:szCs w:val="24"/>
        </w:rPr>
        <w:t>е</w:t>
      </w:r>
      <w:r>
        <w:rPr>
          <w:rFonts w:ascii="UFIOX+F2" w:eastAsia="UFIOX+F2" w:hAnsi="UFIOX+F2" w:cs="UFIOX+F2"/>
          <w:color w:val="000000"/>
          <w:sz w:val="24"/>
          <w:szCs w:val="24"/>
        </w:rPr>
        <w:t>льн</w:t>
      </w:r>
      <w:r>
        <w:rPr>
          <w:rFonts w:ascii="UFIOX+F2" w:eastAsia="UFIOX+F2" w:hAnsi="UFIOX+F2" w:cs="UFIOX+F2"/>
          <w:color w:val="000000"/>
          <w:spacing w:val="2"/>
          <w:sz w:val="24"/>
          <w:szCs w:val="24"/>
        </w:rPr>
        <w:t>ы</w:t>
      </w:r>
      <w:r>
        <w:rPr>
          <w:rFonts w:ascii="UFIOX+F2" w:eastAsia="UFIOX+F2" w:hAnsi="UFIOX+F2" w:cs="UFIOX+F2"/>
          <w:color w:val="000000"/>
          <w:sz w:val="24"/>
          <w:szCs w:val="24"/>
        </w:rPr>
        <w:t>х УУД.</w:t>
      </w:r>
    </w:p>
    <w:p w:rsidR="00C6464C" w:rsidRDefault="00C6464C" w:rsidP="00C646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64C">
        <w:rPr>
          <w:rFonts w:ascii="Times New Roman" w:hAnsi="Times New Roman" w:cs="Times New Roman"/>
          <w:b/>
          <w:sz w:val="24"/>
          <w:szCs w:val="24"/>
        </w:rPr>
        <w:t>Содержание  программы</w:t>
      </w:r>
    </w:p>
    <w:p w:rsidR="00C6464C" w:rsidRPr="00C6464C" w:rsidRDefault="00C6464C" w:rsidP="00C646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 полугодия</w:t>
      </w:r>
    </w:p>
    <w:p w:rsidR="00C6464C" w:rsidRPr="00C6464C" w:rsidRDefault="00C6464C" w:rsidP="00C6464C">
      <w:pPr>
        <w:pStyle w:val="a3"/>
        <w:rPr>
          <w:rFonts w:ascii="Times New Roman" w:hAnsi="Times New Roman" w:cs="Times New Roman"/>
          <w:b/>
        </w:rPr>
      </w:pPr>
      <w:r w:rsidRPr="00C6464C">
        <w:rPr>
          <w:rFonts w:ascii="Times New Roman" w:hAnsi="Times New Roman" w:cs="Times New Roman"/>
        </w:rPr>
        <w:t xml:space="preserve"> </w:t>
      </w:r>
      <w:r w:rsidRPr="00C6464C">
        <w:rPr>
          <w:rFonts w:ascii="Times New Roman" w:hAnsi="Times New Roman" w:cs="Times New Roman"/>
          <w:b/>
        </w:rPr>
        <w:t>«Мир образов вокальной и инструментальной музыки» (17 часов)</w:t>
      </w:r>
    </w:p>
    <w:p w:rsidR="00C6464C" w:rsidRPr="00C6464C" w:rsidRDefault="00C6464C" w:rsidP="00C6464C">
      <w:pPr>
        <w:pStyle w:val="a3"/>
        <w:rPr>
          <w:rFonts w:ascii="Times New Roman" w:hAnsi="Times New Roman" w:cs="Times New Roman"/>
        </w:rPr>
      </w:pPr>
      <w:r w:rsidRPr="00C6464C">
        <w:rPr>
          <w:rFonts w:ascii="Times New Roman" w:hAnsi="Times New Roman" w:cs="Times New Roman"/>
        </w:rPr>
        <w:t>Урок 1. Удивительный мир музыкальных образов.</w:t>
      </w:r>
    </w:p>
    <w:p w:rsidR="00C6464C" w:rsidRPr="00C6464C" w:rsidRDefault="00C6464C" w:rsidP="00C6464C">
      <w:pPr>
        <w:pStyle w:val="a3"/>
        <w:rPr>
          <w:rFonts w:ascii="Times New Roman" w:hAnsi="Times New Roman" w:cs="Times New Roman"/>
        </w:rPr>
      </w:pPr>
      <w:r w:rsidRPr="00C6464C">
        <w:rPr>
          <w:rFonts w:ascii="Times New Roman" w:hAnsi="Times New Roman" w:cs="Times New Roman"/>
        </w:rPr>
        <w:t>Богатство музыкальных образов (лирические); особенности их драматургического развития в вокальной музыке и инструментальной музыке.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Определение музыкального образа. Специфика вокальной и инструментальной музыки. Лирические образы русских романсов и песен. Многообразный мир эмоциональных чу</w:t>
      </w:r>
      <w:proofErr w:type="gramStart"/>
      <w:r w:rsidRPr="00C6464C">
        <w:rPr>
          <w:rFonts w:ascii="Times New Roman" w:eastAsia="Times New Roman" w:hAnsi="Times New Roman" w:cs="Times New Roman"/>
          <w:sz w:val="24"/>
          <w:szCs w:val="24"/>
        </w:rPr>
        <w:t>вств в л</w:t>
      </w:r>
      <w:proofErr w:type="gramEnd"/>
      <w:r w:rsidRPr="00C6464C">
        <w:rPr>
          <w:rFonts w:ascii="Times New Roman" w:eastAsia="Times New Roman" w:hAnsi="Times New Roman" w:cs="Times New Roman"/>
          <w:sz w:val="24"/>
          <w:szCs w:val="24"/>
        </w:rPr>
        <w:t>ирическом романсе. Единство музыкальной и поэтической речи в романсе.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Урок 2.  Образы романсов и песен русских композиторов. Старинный русский романс.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Богатство музыкальных образов (лирические); особенности их драматургического развития в вокальной музыке. Развитие жанров светской музыки – романс.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Жанр песни-романса. Песня-диалог. Инструментальная обработка романса.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3.- Урок 4. Два музыкальных посвящения. Портрет в музыке и живописи. Картинная галерея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Отечественная музыкальная культура 19 века: формирование русской классической школы - М.И. Глинка. Исполнение музыки как искусство интерпретации.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Музыкальный портрет. Единство содержания и формы. Приемы развития музыкального образа. Особенности музыкальной формы. Сравнение исполнительских трактовок.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5. «Уноси мое сердце в звенящую даль…».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Отечественная музыкальная культура 19 века: формирование русской классической школы –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С.В.Рахманинов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Лирические образы романсов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С.В.Рахманинова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. Мелодические особенности музыкального языка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С.В.Рахманинова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 Выразительность и изобразительность в музыке.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6. Музыкальный образ и мастерство исполнителя.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Выдающиеся российские исполнители: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Ф.И.Шаляпин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Творчество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Ф.И.Шаляпина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. Выразительные тембровые и регистровые возможности голоса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Ф.И.Шаляпина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 Артистизм и талант Ф.И. Шаляпина.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7. Обряды и обычаи в фольклоре и в творчестве композиторов. Народное музыкальное творчество. Основные жанры русской народной музыки (обрядовые песни). Народные истоки русской профессиональной музыки.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Лирические образы свадебных обрядовых песен. Песня-диалог. Воплощение обряда свадьбы в операх русских композиторов (на примере одной из опер по выбору учителя).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Урок 8. Образы песен зарубежных композиторов. Искусство прекрасного пения.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Творчество выдающихся композиторов прошлого. Знакомство с творчеством выдающихся русских и зарубежных исполнителей.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вокальным искусством прекрасного пения бельканто. Музыкальные образы песен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Ф.Шуберта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 Развитие музыкального образа от интонации до сюжетной сцены.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9. Старинный песни мир. Баллада «Лесной царь».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Романтизм в западноевропейской музыке. Взаимосвязь музыки и речи на основе их интонационной общности и различий. Богатство музыкальных образов.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Драматические образы баллады «Лесной царь». Единство выразительного и изобразительного в создании драматически напряженного образа. Сквозное развитие баллады. Артистизм и мастерство исполнителя.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10. Образы русской народной и духовной музыки. Народное искусство Древней Руси.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Образная природа и особенности русской духовной музыки в эпоху средневековья: знаменный распев как музыкально-звуковой символ Древней Руси.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Особенности развития русского музыкального фольклора. Составление ритмической партитуры для инструментовки русской народной песни, инструментальное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музицирование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11. Образы русской народной и духовной музыки. Духовный концерт.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Духовная и светская музыкальная культура России во второй половине XVII в. и XVIII в. Духовная музыка русских композиторов: хоровой концерт</w:t>
      </w:r>
      <w:proofErr w:type="gramStart"/>
      <w:r w:rsidRPr="00C6464C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Характерные особенности духовной музыки. Основные жанры религиозно-духовной культуры – Всенощная и Литургия. Знаменный распев как основа русской духовной музыки. Жанр хорового концерта. Полифоническое изложение материала.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12. «Фрески Софии Киевской».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Стилевое многообразие музыки ХХ столетия: развитие традиций русской классической музыкальной школы.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Духовные сюжеты и образы в современной музыке. Особенности современной трактовки.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Связь музыки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В.Гаврилина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с русским народным музыкальным творчеством. Жанр молитвы в музыке отечественных композиторов.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13. «Перезвоны» Молитва.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Стилевое многообразие музыки ХХ столетия: развитие традиций русской классической музыкальной школы.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Связь музыки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В.Гаврилина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с русским народным музыкальным творчеством. Жанр молитвы в музыке отечественных композиторов.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Урок  14.- Урок 15.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западноевропейской музыки эпохи Барокко. </w:t>
      </w:r>
      <w:proofErr w:type="gramStart"/>
      <w:r w:rsidRPr="00C6464C">
        <w:rPr>
          <w:rFonts w:ascii="Times New Roman" w:eastAsia="Times New Roman" w:hAnsi="Times New Roman" w:cs="Times New Roman"/>
          <w:sz w:val="24"/>
          <w:szCs w:val="24"/>
        </w:rPr>
        <w:t>Музыка И.С. Баха как вечно живое искусство, возвышающее душу человека).</w:t>
      </w:r>
      <w:proofErr w:type="gramEnd"/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Образы духовной музыки Западной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Европы</w:t>
      </w:r>
      <w:proofErr w:type="gramStart"/>
      <w:r w:rsidRPr="00C6464C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C6464C">
        <w:rPr>
          <w:rFonts w:ascii="Times New Roman" w:eastAsia="Times New Roman" w:hAnsi="Times New Roman" w:cs="Times New Roman"/>
          <w:sz w:val="24"/>
          <w:szCs w:val="24"/>
        </w:rPr>
        <w:t>ебесное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и земное в музы-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ке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Баха. Полифония. Фуга. Хорал.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Особенности западноевропейской музыки эпохи Барокко. </w:t>
      </w:r>
      <w:proofErr w:type="gramStart"/>
      <w:r w:rsidRPr="00C6464C">
        <w:rPr>
          <w:rFonts w:ascii="Times New Roman" w:eastAsia="Times New Roman" w:hAnsi="Times New Roman" w:cs="Times New Roman"/>
          <w:sz w:val="24"/>
          <w:szCs w:val="24"/>
        </w:rPr>
        <w:t>Музыка И.С. Баха как вечно живое искусство, возвышающее душу человека).</w:t>
      </w:r>
      <w:proofErr w:type="gramEnd"/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Характерные особенности музыкального языка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И.С.Баха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. Выразительные возможности органа. Особенности развития музыки в полифонии. Полифонический 2-частный цикл: токката и фуга, прелюдия и фуга. </w:t>
      </w:r>
      <w:proofErr w:type="gramStart"/>
      <w:r w:rsidRPr="00C6464C">
        <w:rPr>
          <w:rFonts w:ascii="Times New Roman" w:eastAsia="Times New Roman" w:hAnsi="Times New Roman" w:cs="Times New Roman"/>
          <w:sz w:val="24"/>
          <w:szCs w:val="24"/>
        </w:rPr>
        <w:t>Современная</w:t>
      </w:r>
      <w:proofErr w:type="gram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рок-обработка музыки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И.С.Баха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16. Образы скорби и печали. Фортуна правит миром. «Кармина Бурана».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Стилевое многообразие музыки ХХ столетия (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К.Орф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), особенности трактовки драматической и лирической сфер музыки на примере образцов камерной инструментальной музыки.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Образы скорби и печали в духовной музыке. Закрепление вокально-инструментальных жанров кантаты и реквиема. Полифонический и гомофонный тип изложения музыкального материала. Контраст музыкальных образов.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Урок 17. Авторская музыка: прошлое и настоящее.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Неоднозначность терминов «легкая» и «серьезная» музыка. Взаимопроникновения «легкой» и «серьезной» музыки, особенности их взаимоотношения в различных пластах современного музыкального искусства </w:t>
      </w:r>
      <w:proofErr w:type="gramStart"/>
      <w:r w:rsidRPr="00C6464C">
        <w:rPr>
          <w:rFonts w:ascii="Times New Roman" w:eastAsia="Times New Roman" w:hAnsi="Times New Roman" w:cs="Times New Roman"/>
          <w:sz w:val="24"/>
          <w:szCs w:val="24"/>
        </w:rPr>
        <w:t>:б</w:t>
      </w:r>
      <w:proofErr w:type="gramEnd"/>
      <w:r w:rsidRPr="00C6464C">
        <w:rPr>
          <w:rFonts w:ascii="Times New Roman" w:eastAsia="Times New Roman" w:hAnsi="Times New Roman" w:cs="Times New Roman"/>
          <w:sz w:val="24"/>
          <w:szCs w:val="24"/>
        </w:rPr>
        <w:t>ардовская песня 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Жанры и особенности авторской песни. Исполнители авторской песни – барды. Выдающиеся отечественные исполнители авторской песни. История становления авторской песни. Жанр сатирической песни.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 II  полугодия: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b/>
          <w:sz w:val="24"/>
          <w:szCs w:val="24"/>
        </w:rPr>
        <w:t>«Мир образов камер</w:t>
      </w:r>
      <w:r w:rsidR="00F222EC">
        <w:rPr>
          <w:rFonts w:ascii="Times New Roman" w:eastAsia="Times New Roman" w:hAnsi="Times New Roman" w:cs="Times New Roman"/>
          <w:b/>
          <w:sz w:val="24"/>
          <w:szCs w:val="24"/>
        </w:rPr>
        <w:t>ной и симфонической музыки» (17</w:t>
      </w:r>
      <w:r w:rsidRPr="00C6464C">
        <w:rPr>
          <w:rFonts w:ascii="Times New Roman" w:eastAsia="Times New Roman" w:hAnsi="Times New Roman" w:cs="Times New Roman"/>
          <w:b/>
          <w:sz w:val="24"/>
          <w:szCs w:val="24"/>
        </w:rPr>
        <w:t>часов)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Урок 18. Джаз – искусство 20 века.   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Неоднозначность терминов «легкая» и «серьезная» музыка. Взаимопроникновения «легкой» и «серьезной» музыки, особенности их взаимоотношения в различных пластах современного музыкального искусства: джаз -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спиричуэл, блюз.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легкой и серьезной музыки. Определение джаза. Истоки джаза (спиричуэл, блюз).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Импровизационность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джазовой музыки. Джазовые обработки.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19. Вечные темы искусства и жизни.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Особенности трактовки драматической и лирической сфер музыки на примере образцов камерной инструментальной музыки - прелюдия, этюд.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Жизнь – единая основа художественных образов любого вида искусства. Своеобразие и специфика художественных образов камерной и симфонической музыки. Характерные черты музыкального стиля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Ф.Шопена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 Закрепление жанра ноктюрна.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20. Образы камерной музыки. Романтизм в западноевропейской музыке. Развитие жанров светской музыки: камерная инструментальная.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Переплетение эпических, лирических и драматических образов. Сходство и различие как основной принцип развития и построения музыки. Контраст как основной принцип развития  в музыке. Разнообразие жанров камерной музыки. Особенности жанра инструментальной баллады.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Урок 21. Инструментальная баллада.     Ночной пейзаж.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Романтизм в западноевропейской музыке. Развитие жанров светской музыки: камерная инструментальная – инструментальная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баллада</w:t>
      </w:r>
      <w:proofErr w:type="gramStart"/>
      <w:r w:rsidRPr="00C6464C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C6464C">
        <w:rPr>
          <w:rFonts w:ascii="Times New Roman" w:eastAsia="Times New Roman" w:hAnsi="Times New Roman" w:cs="Times New Roman"/>
          <w:sz w:val="24"/>
          <w:szCs w:val="24"/>
        </w:rPr>
        <w:t>равнительная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характеристика особенностей восприятия мира композиторами.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жанра инструментальной баллады. Переплетение эпических, лирических и драматических образов. Сходство и различие как основной принцип развития и построения музыки. Контраст как основной принцип развития в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балладеРасширение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 жанре ноктюрна. Особенности претворения образа-пейзажа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Урок 22. Инструментальный концерт. «Итальянский концерт».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западноевропейской музыки эпохи Барокко. Зарубежная духовная музыка в синтезе с храмовым искусством. </w:t>
      </w:r>
      <w:proofErr w:type="gramStart"/>
      <w:r w:rsidRPr="00C6464C">
        <w:rPr>
          <w:rFonts w:ascii="Times New Roman" w:eastAsia="Times New Roman" w:hAnsi="Times New Roman" w:cs="Times New Roman"/>
          <w:sz w:val="24"/>
          <w:szCs w:val="24"/>
        </w:rPr>
        <w:t>Новый круг образов, отражающих чувства и настроения человека, его жизнь в многообразных проявления</w:t>
      </w:r>
      <w:proofErr w:type="gramEnd"/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lastRenderedPageBreak/>
        <w:t>Зарождение и развитие жанра инструментального концерта. Разновидности и структура концерта. Инструментальный концерт эпохи барокко. Программная музыка. Выразительность и изобразительность музыки. Образ-пейзаж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Урок 23. «Космический пейзаж». «Быть может, вся природа – мозаика цветов?» Картинная галерея. Стилевое многообразие музыки ХХ столетия.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Образ-пейзаж. Приемы развития современной музыки. Выразительность и изобразительность в музыке.  Контраст образных сфер. Моделирование ситуации восприятия не программного произведения. Выразительные возможности электромузыкального инструмента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Урок 24. - Урок 25.  Образы симфонической музыки «Метель». Музыкальные иллюстрации к повести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А.С.Пушкина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Стилевое многообразие музыки ХХ столетия: развитие традиций русской классической музыкальной школы. Творчество выдающихся композиторов прошлого и современности: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Г.Свиридов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Образы русской природы в музыке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Г.Свиридова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. Возможности симфонического оркестра в раскрытии образов литературного произведения. Стилистические особенности музыкального языка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Г.Свиридова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 Особенности развития музыкального образа в программной музыке.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Урок 26.- Урок 27. Симфоническое развитие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музкальных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образов. «В печали весел, а в веселье </w:t>
      </w:r>
      <w:proofErr w:type="gramStart"/>
      <w:r w:rsidRPr="00C6464C">
        <w:rPr>
          <w:rFonts w:ascii="Times New Roman" w:eastAsia="Times New Roman" w:hAnsi="Times New Roman" w:cs="Times New Roman"/>
          <w:sz w:val="24"/>
          <w:szCs w:val="24"/>
        </w:rPr>
        <w:t>печален</w:t>
      </w:r>
      <w:proofErr w:type="gram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».  Связь времен. 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Особенности трактовки драматической и лирической сфер музыки на примере образцов камерной инструментальной музыки.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жанров симфонии и оркестровой сюиты. Стилистические особенности музыкального языка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В.Моцарта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6464C">
        <w:rPr>
          <w:rFonts w:ascii="Times New Roman" w:eastAsia="Times New Roman" w:hAnsi="Times New Roman" w:cs="Times New Roman"/>
          <w:sz w:val="24"/>
          <w:szCs w:val="24"/>
        </w:rPr>
        <w:t>П.И.Чайковского</w:t>
      </w:r>
      <w:proofErr w:type="spellEnd"/>
      <w:r w:rsidRPr="00C6464C">
        <w:rPr>
          <w:rFonts w:ascii="Times New Roman" w:eastAsia="Times New Roman" w:hAnsi="Times New Roman" w:cs="Times New Roman"/>
          <w:sz w:val="24"/>
          <w:szCs w:val="24"/>
        </w:rPr>
        <w:t>.  Сходство и различие как основные принципы музыкального развития, построения музыкальной формы. Различные виды контраста. Контраст как сопоставление внутренне противоречивых состояний. Интерпретация и обработка классической музыки.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28. -  Урок 29.Программная увертюра. Увертюра «Эгмонт».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Особенности трактовки драматической и лирической сфер музыки на примере образцов камерной инструментальной музыки: увертюра. Классицизм в западноевропейской музыке.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Жанр программной увертюры.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30.- Урок 31.  Увертюра-фантазия «Ромео и Джульетта».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Богатство музыкальных образов  и особенности их драматургического развития (контраст, конфликт) в вокальной, вокально-инструментальной, камерно-инструментальной, симфонической и театральной музыке.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Взаимосвязь музыки и литературы. Воплощение литературного сюжета в программной музыке. Закрепление строения сонатной формы. Контраст как конфликтное столкновение противоборствующих сил. Обобщенные образы добра и зла, любви и вражды.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Урок 32. - Урок 33. Мир музыкального театра. Взаимопроникновения «легкой» и «серьезной» музыки, особенности их взаимоотношения в различных пластах современного музыкального искусства:  мюзикл, рок-опера.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 Интерпретация литературного произведения в различных музыкально-театральных жанрах: опере, балете, мюзикле. Взаимопроникновение и смысловое взаимодействие слова, музыки, сценического действия, хореографии и т.д. Метод острых контрастных сопоставлений как один из сильнейших драматургических приемов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>Современная трактовка классических сюжетов и образов: мюзикл, рок-опера, киномузыка. Взаимопроникновение  и смысловое единство слова, музыки, сценического действия, изобразительного искусства, хореографии, а также легкой и серьезной музыки.</w:t>
      </w:r>
    </w:p>
    <w:p w:rsidR="00C6464C" w:rsidRPr="00C6464C" w:rsidRDefault="00C6464C" w:rsidP="00C6464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sz w:val="24"/>
          <w:szCs w:val="24"/>
        </w:rPr>
        <w:t xml:space="preserve">Урок 34 Образы киномузыки. Проверочная работа. </w:t>
      </w:r>
    </w:p>
    <w:p w:rsidR="00C6464C" w:rsidRDefault="00C6464C" w:rsidP="00C6464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464C" w:rsidRDefault="00C6464C" w:rsidP="00C6464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6464C" w:rsidRPr="00C6464C" w:rsidRDefault="00C6464C" w:rsidP="00C6464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464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</w:t>
      </w:r>
    </w:p>
    <w:p w:rsidR="00C6464C" w:rsidRPr="00C6464C" w:rsidRDefault="00C6464C" w:rsidP="00C6464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0"/>
        <w:gridCol w:w="6598"/>
        <w:gridCol w:w="1914"/>
      </w:tblGrid>
      <w:tr w:rsidR="00C6464C" w:rsidRPr="00C6464C" w:rsidTr="00C6464C">
        <w:trPr>
          <w:trHeight w:val="191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(модуль)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Примерное количество часов</w:t>
            </w:r>
          </w:p>
        </w:tc>
      </w:tr>
      <w:tr w:rsidR="00C6464C" w:rsidRPr="00C6464C" w:rsidTr="00C6464C">
        <w:trPr>
          <w:trHeight w:val="191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Мир образов вокальной и инструментальной музыки.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C6464C" w:rsidRPr="00C6464C" w:rsidTr="00C6464C">
        <w:trPr>
          <w:trHeight w:val="191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Удивительный мир музыкальных образов. Образы романсов и песен русских композиторов. Старинный русский романс.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6464C" w:rsidRPr="00C6464C" w:rsidTr="00C6464C">
        <w:trPr>
          <w:trHeight w:val="191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Образы песен зарубежных композиторов.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464C" w:rsidRPr="00C6464C" w:rsidTr="00C6464C">
        <w:trPr>
          <w:trHeight w:val="191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Образы русской народной и духовной музыки.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464C" w:rsidRPr="00C6464C" w:rsidTr="00C6464C">
        <w:trPr>
          <w:trHeight w:val="191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Образы духовной музыки Западной Европы.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464C" w:rsidRPr="00C6464C" w:rsidTr="00C6464C">
        <w:trPr>
          <w:trHeight w:val="799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Авторская песня: прошлое и настоящее.</w:t>
            </w:r>
          </w:p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Джаз – искусство</w:t>
            </w: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XX</w:t>
            </w: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464C" w:rsidRPr="00C6464C" w:rsidTr="00C6464C">
        <w:trPr>
          <w:trHeight w:val="365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Мир образов камерной и симфонической музыки.</w:t>
            </w:r>
          </w:p>
        </w:tc>
        <w:tc>
          <w:tcPr>
            <w:tcW w:w="1918" w:type="dxa"/>
          </w:tcPr>
          <w:p w:rsidR="00C6464C" w:rsidRPr="00C6464C" w:rsidRDefault="00F222E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C6464C" w:rsidRPr="00C6464C" w:rsidTr="00C6464C">
        <w:trPr>
          <w:trHeight w:val="730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Вечные темы искусства и жизни. Образы камерной музыки.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6464C" w:rsidRPr="00C6464C" w:rsidTr="00C6464C">
        <w:trPr>
          <w:trHeight w:val="365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Образы симфонической музыки.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464C" w:rsidRPr="00C6464C" w:rsidTr="00C6464C">
        <w:trPr>
          <w:trHeight w:val="365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Симфоническое развитие музыкальных образов.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464C" w:rsidRPr="00C6464C" w:rsidTr="00C6464C">
        <w:trPr>
          <w:trHeight w:val="365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Программная увертюра.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464C" w:rsidRPr="00C6464C" w:rsidTr="00C6464C">
        <w:trPr>
          <w:trHeight w:val="349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Мир музыкального театра.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6464C" w:rsidRPr="00C6464C" w:rsidTr="00C6464C">
        <w:trPr>
          <w:trHeight w:val="365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Образы киномузыки.</w:t>
            </w: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464C" w:rsidRPr="00C6464C" w:rsidTr="00C6464C">
        <w:trPr>
          <w:trHeight w:val="365"/>
        </w:trPr>
        <w:tc>
          <w:tcPr>
            <w:tcW w:w="910" w:type="dxa"/>
          </w:tcPr>
          <w:p w:rsidR="00C6464C" w:rsidRPr="00C6464C" w:rsidRDefault="00C6464C" w:rsidP="00C646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4" w:type="dxa"/>
          </w:tcPr>
          <w:p w:rsidR="00C6464C" w:rsidRPr="00C6464C" w:rsidRDefault="00C6464C" w:rsidP="00C6464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6464C" w:rsidRPr="00C6464C" w:rsidTr="00C6464C">
        <w:trPr>
          <w:trHeight w:val="381"/>
        </w:trPr>
        <w:tc>
          <w:tcPr>
            <w:tcW w:w="910" w:type="dxa"/>
          </w:tcPr>
          <w:p w:rsidR="00C6464C" w:rsidRPr="00C6464C" w:rsidRDefault="00C6464C" w:rsidP="002B2ECC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6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634" w:type="dxa"/>
          </w:tcPr>
          <w:p w:rsidR="00C6464C" w:rsidRPr="00C6464C" w:rsidRDefault="00C6464C" w:rsidP="002B2EC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C6464C" w:rsidRPr="00C6464C" w:rsidRDefault="00C6464C" w:rsidP="00C646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C6464C" w:rsidRPr="00C6464C" w:rsidRDefault="00C6464C" w:rsidP="00C6464C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464C" w:rsidRPr="00C6464C" w:rsidRDefault="00C6464C" w:rsidP="00C6464C">
      <w:pPr>
        <w:numPr>
          <w:ilvl w:val="0"/>
          <w:numId w:val="1"/>
        </w:numPr>
        <w:tabs>
          <w:tab w:val="left" w:pos="4578"/>
        </w:tabs>
        <w:spacing w:line="276" w:lineRule="auto"/>
        <w:ind w:left="567" w:hanging="283"/>
        <w:jc w:val="both"/>
        <w:rPr>
          <w:rFonts w:ascii="Times New Roman" w:eastAsia="Times New Roman" w:hAnsi="Times New Roman" w:cs="Times New Roman"/>
          <w:i/>
          <w:sz w:val="28"/>
          <w:szCs w:val="28"/>
        </w:rPr>
        <w:sectPr w:rsidR="00C6464C" w:rsidRPr="00C6464C" w:rsidSect="00C6464C">
          <w:footerReference w:type="even" r:id="rId8"/>
          <w:footerReference w:type="default" r:id="rId9"/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6464C" w:rsidRPr="00C6464C" w:rsidRDefault="00C6464C" w:rsidP="00C6464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464C" w:rsidRPr="00C6464C" w:rsidRDefault="00C6464C" w:rsidP="00C6464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464C" w:rsidRPr="00C6464C" w:rsidRDefault="00C6464C" w:rsidP="00C6464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bookmarkEnd w:id="2"/>
    <w:p w:rsidR="00C6464C" w:rsidRPr="00C6464C" w:rsidRDefault="00C6464C">
      <w:pPr>
        <w:widowControl w:val="0"/>
        <w:spacing w:line="237" w:lineRule="auto"/>
        <w:ind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C6464C" w:rsidRPr="00C6464C" w:rsidSect="00C6464C">
      <w:type w:val="continuous"/>
      <w:pgSz w:w="11906" w:h="16838"/>
      <w:pgMar w:top="714" w:right="622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CBF" w:rsidRDefault="00475CBF">
      <w:pPr>
        <w:spacing w:line="240" w:lineRule="auto"/>
      </w:pPr>
      <w:r>
        <w:separator/>
      </w:r>
    </w:p>
  </w:endnote>
  <w:endnote w:type="continuationSeparator" w:id="0">
    <w:p w:rsidR="00475CBF" w:rsidRDefault="00475C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8766D7E-6BD5-4863-9355-F84F8BE173A0}"/>
    <w:embedBold r:id="rId2" w:fontKey="{030B118F-C01F-48A5-BD8C-D336505E5B2A}"/>
  </w:font>
  <w:font w:name="EBSYI+F1">
    <w:charset w:val="01"/>
    <w:family w:val="auto"/>
    <w:pitch w:val="variable"/>
    <w:sig w:usb0="E0002EFF" w:usb1="C000785B" w:usb2="00000009" w:usb3="00000000" w:csb0="400001FF" w:csb1="FFFF0000"/>
    <w:embedBold r:id="rId3" w:fontKey="{A76CADA3-4C52-4735-9450-77FC2AE9462F}"/>
  </w:font>
  <w:font w:name="JPDUT+F3">
    <w:charset w:val="01"/>
    <w:family w:val="auto"/>
    <w:pitch w:val="variable"/>
    <w:sig w:usb0="E0000EFF" w:usb1="4000785B" w:usb2="00000001" w:usb3="00000000" w:csb0="400001BF" w:csb1="DFF70000"/>
    <w:embedRegular r:id="rId4" w:fontKey="{8DE76C5C-3CA1-4551-A0B8-5D1C4EBFA901}"/>
  </w:font>
  <w:font w:name="UFIOX+F2">
    <w:charset w:val="01"/>
    <w:family w:val="auto"/>
    <w:pitch w:val="variable"/>
    <w:sig w:usb0="E0002EFF" w:usb1="C000785B" w:usb2="00000009" w:usb3="00000000" w:csb0="400001FF" w:csb1="FFFF0000"/>
    <w:embedRegular r:id="rId5" w:fontKey="{1ECBB78D-1A34-4D6A-91B0-F7471CA86F8D}"/>
  </w:font>
  <w:font w:name="GJDGL+F5">
    <w:charset w:val="01"/>
    <w:family w:val="auto"/>
    <w:pitch w:val="variable"/>
    <w:sig w:usb0="01010101" w:usb1="01010101" w:usb2="01010101" w:usb3="01010101" w:csb0="80000000" w:csb1="00000000"/>
    <w:embedRegular r:id="rId6" w:fontKey="{542E7EBA-DACE-428E-9278-62A6319F30F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AED45B3-619C-49CB-A86F-7E21F9CD95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4C" w:rsidRDefault="00C6464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14</w:t>
    </w:r>
    <w:r>
      <w:rPr>
        <w:rStyle w:val="a6"/>
      </w:rPr>
      <w:fldChar w:fldCharType="end"/>
    </w:r>
  </w:p>
  <w:p w:rsidR="00C6464C" w:rsidRDefault="00C6464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4C" w:rsidRDefault="00C6464C">
    <w:pPr>
      <w:pStyle w:val="a4"/>
    </w:pPr>
  </w:p>
  <w:p w:rsidR="00C6464C" w:rsidRDefault="00C6464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CBF" w:rsidRDefault="00475CBF">
      <w:pPr>
        <w:spacing w:line="240" w:lineRule="auto"/>
      </w:pPr>
      <w:r>
        <w:separator/>
      </w:r>
    </w:p>
  </w:footnote>
  <w:footnote w:type="continuationSeparator" w:id="0">
    <w:p w:rsidR="00475CBF" w:rsidRDefault="00475C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E37"/>
    <w:multiLevelType w:val="hybridMultilevel"/>
    <w:tmpl w:val="9466988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42C18"/>
    <w:rsid w:val="00442C18"/>
    <w:rsid w:val="00475CBF"/>
    <w:rsid w:val="00974976"/>
    <w:rsid w:val="00A52500"/>
    <w:rsid w:val="00C6464C"/>
    <w:rsid w:val="00F222EC"/>
    <w:rsid w:val="00F8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464C"/>
    <w:pPr>
      <w:spacing w:line="240" w:lineRule="auto"/>
    </w:pPr>
  </w:style>
  <w:style w:type="paragraph" w:styleId="a4">
    <w:name w:val="footer"/>
    <w:basedOn w:val="a"/>
    <w:link w:val="a5"/>
    <w:uiPriority w:val="99"/>
    <w:rsid w:val="00C6464C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C6464C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uiPriority w:val="99"/>
    <w:semiHidden/>
    <w:rsid w:val="00C6464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464C"/>
    <w:pPr>
      <w:spacing w:line="240" w:lineRule="auto"/>
    </w:pPr>
  </w:style>
  <w:style w:type="paragraph" w:styleId="a4">
    <w:name w:val="footer"/>
    <w:basedOn w:val="a"/>
    <w:link w:val="a5"/>
    <w:uiPriority w:val="99"/>
    <w:rsid w:val="00C6464C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C6464C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0"/>
    <w:uiPriority w:val="99"/>
    <w:semiHidden/>
    <w:rsid w:val="00C6464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2562</Words>
  <Characters>14604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</cp:lastModifiedBy>
  <cp:revision>4</cp:revision>
  <dcterms:created xsi:type="dcterms:W3CDTF">2022-09-13T04:39:00Z</dcterms:created>
  <dcterms:modified xsi:type="dcterms:W3CDTF">2022-09-13T06:09:00Z</dcterms:modified>
</cp:coreProperties>
</file>