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DA42" w14:textId="073B1A89" w:rsidR="00F44DDB" w:rsidRPr="00F44DDB" w:rsidRDefault="00F44DDB" w:rsidP="00F44DDB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F44DDB">
        <w:rPr>
          <w:b/>
          <w:bCs/>
          <w:sz w:val="28"/>
          <w:szCs w:val="28"/>
        </w:rPr>
        <w:t>Тема  «</w:t>
      </w:r>
      <w:proofErr w:type="gramEnd"/>
      <w:r w:rsidRPr="00F44DDB">
        <w:rPr>
          <w:b/>
          <w:bCs/>
          <w:sz w:val="28"/>
          <w:szCs w:val="28"/>
        </w:rPr>
        <w:t>Чернобыль! Подвиг ликвидаторов аварии………»</w:t>
      </w:r>
    </w:p>
    <w:p w14:paraId="2C77FA04" w14:textId="0E25C45D" w:rsidR="00F44DDB" w:rsidRDefault="00F44DDB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Конспект внеклассного мероприятия для учащихся 9-11 классов.</w:t>
      </w:r>
    </w:p>
    <w:p w14:paraId="47D9BBC0" w14:textId="5EE258DD" w:rsidR="00871C01" w:rsidRDefault="00F44DDB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Вступительное </w:t>
      </w:r>
      <w:proofErr w:type="gramStart"/>
      <w:r>
        <w:rPr>
          <w:sz w:val="24"/>
          <w:szCs w:val="24"/>
        </w:rPr>
        <w:t>слово</w:t>
      </w:r>
      <w:r w:rsidR="00871C01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  <w:proofErr w:type="gramEnd"/>
      <w:r>
        <w:rPr>
          <w:sz w:val="24"/>
          <w:szCs w:val="24"/>
        </w:rPr>
        <w:t xml:space="preserve"> Стихотворение, </w:t>
      </w:r>
      <w:r w:rsidR="00871C01">
        <w:rPr>
          <w:sz w:val="24"/>
          <w:szCs w:val="24"/>
        </w:rPr>
        <w:t>Владимир</w:t>
      </w:r>
      <w:r>
        <w:rPr>
          <w:sz w:val="24"/>
          <w:szCs w:val="24"/>
        </w:rPr>
        <w:t>а</w:t>
      </w:r>
      <w:r w:rsidR="00871C01">
        <w:rPr>
          <w:sz w:val="24"/>
          <w:szCs w:val="24"/>
        </w:rPr>
        <w:t xml:space="preserve"> </w:t>
      </w:r>
      <w:proofErr w:type="spellStart"/>
      <w:r w:rsidR="00871C01">
        <w:rPr>
          <w:sz w:val="24"/>
          <w:szCs w:val="24"/>
        </w:rPr>
        <w:t>Бояновск</w:t>
      </w:r>
      <w:r>
        <w:rPr>
          <w:sz w:val="24"/>
          <w:szCs w:val="24"/>
        </w:rPr>
        <w:t>ого</w:t>
      </w:r>
      <w:proofErr w:type="spellEnd"/>
      <w:r w:rsidR="00871C01">
        <w:rPr>
          <w:sz w:val="24"/>
          <w:szCs w:val="24"/>
        </w:rPr>
        <w:t>:</w:t>
      </w:r>
    </w:p>
    <w:p w14:paraId="71753844" w14:textId="54E891AC" w:rsidR="00F44DDB" w:rsidRDefault="00F44DDB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Рассказывает ученик.</w:t>
      </w:r>
    </w:p>
    <w:p w14:paraId="171DAC24" w14:textId="77777777" w:rsidR="00871C01" w:rsidRDefault="00871C01" w:rsidP="00F44D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Весна процветала и Припять текла.</w:t>
      </w:r>
    </w:p>
    <w:p w14:paraId="686190CE" w14:textId="77777777" w:rsidR="00871C01" w:rsidRDefault="00871C01" w:rsidP="00F44D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служба неслась в караулах привычно.</w:t>
      </w:r>
    </w:p>
    <w:p w14:paraId="01FD23BA" w14:textId="77777777" w:rsidR="00871C01" w:rsidRDefault="00871C01" w:rsidP="00F44D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не было в душах предчувствия зла.</w:t>
      </w:r>
    </w:p>
    <w:p w14:paraId="675057D5" w14:textId="77777777" w:rsidR="00871C01" w:rsidRDefault="00871C01" w:rsidP="00F44D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Царило вокруг предвкушение мая.</w:t>
      </w:r>
    </w:p>
    <w:p w14:paraId="1046683E" w14:textId="77777777" w:rsidR="00871C01" w:rsidRDefault="00871C01" w:rsidP="00F44D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Черемуха пахла над тихой рекой….</w:t>
      </w:r>
    </w:p>
    <w:p w14:paraId="7819BF2D" w14:textId="77777777" w:rsidR="00871C01" w:rsidRDefault="00871C01" w:rsidP="00F44D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спала страна – необъятна, родная,</w:t>
      </w:r>
    </w:p>
    <w:p w14:paraId="0EC82B72" w14:textId="77777777" w:rsidR="00871C01" w:rsidRDefault="00871C01" w:rsidP="00F44D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был в каждом доме уют и покой.</w:t>
      </w:r>
    </w:p>
    <w:p w14:paraId="551B65CF" w14:textId="77777777" w:rsidR="00871C01" w:rsidRDefault="00871C01" w:rsidP="00D54305">
      <w:pPr>
        <w:spacing w:after="0"/>
        <w:rPr>
          <w:sz w:val="24"/>
          <w:szCs w:val="24"/>
        </w:rPr>
      </w:pPr>
    </w:p>
    <w:p w14:paraId="58A3CF75" w14:textId="438287E2" w:rsidR="005A7019" w:rsidRDefault="00871C01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4305">
        <w:rPr>
          <w:sz w:val="24"/>
          <w:szCs w:val="24"/>
        </w:rPr>
        <w:t xml:space="preserve">Сегодня! Именно </w:t>
      </w:r>
      <w:r w:rsidR="00DC53BD">
        <w:rPr>
          <w:sz w:val="24"/>
          <w:szCs w:val="24"/>
        </w:rPr>
        <w:t>сегодня 26</w:t>
      </w:r>
      <w:r w:rsidR="00D54305">
        <w:rPr>
          <w:sz w:val="24"/>
          <w:szCs w:val="24"/>
        </w:rPr>
        <w:t xml:space="preserve"> апреля 1986 года, 35 лет назад произошла страшнейшая катастрофа в истории человечества, которую помнит весь мир. </w:t>
      </w:r>
    </w:p>
    <w:p w14:paraId="503014D9" w14:textId="77777777" w:rsidR="00F44DDB" w:rsidRDefault="00D54305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Даже спустя 35 лет этот день заставляет нас задуматься о возможных последствиях деятельности человека, о нашем неоплатном долге перед теми, кто, рискуя собственной жизнью спас мир от радиоактивной катастрофы. </w:t>
      </w:r>
      <w:proofErr w:type="gramStart"/>
      <w:r>
        <w:rPr>
          <w:sz w:val="24"/>
          <w:szCs w:val="24"/>
        </w:rPr>
        <w:t>Подвиг</w:t>
      </w:r>
      <w:proofErr w:type="gramEnd"/>
      <w:r>
        <w:rPr>
          <w:sz w:val="24"/>
          <w:szCs w:val="24"/>
        </w:rPr>
        <w:t xml:space="preserve"> который осуществили ликвидаторы аварии на Чернобыльской ЭС никогда не будет забыт. </w:t>
      </w:r>
    </w:p>
    <w:p w14:paraId="32BF35DA" w14:textId="51449C61" w:rsidR="00D54305" w:rsidRDefault="00871C01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 многих городах стоят памятники людям, которые рискуя своей жизнью спасали все человечество.  </w:t>
      </w:r>
      <w:r w:rsidR="00D54305">
        <w:rPr>
          <w:sz w:val="24"/>
          <w:szCs w:val="24"/>
        </w:rPr>
        <w:t>И сегодня может именно в это время в Сыктывкаре открывают п</w:t>
      </w:r>
      <w:r>
        <w:rPr>
          <w:sz w:val="24"/>
          <w:szCs w:val="24"/>
        </w:rPr>
        <w:t>а</w:t>
      </w:r>
      <w:r w:rsidR="00D54305">
        <w:rPr>
          <w:sz w:val="24"/>
          <w:szCs w:val="24"/>
        </w:rPr>
        <w:t>мятни</w:t>
      </w:r>
      <w:r>
        <w:rPr>
          <w:sz w:val="24"/>
          <w:szCs w:val="24"/>
        </w:rPr>
        <w:t>к ликвидаторам ЧАЭС возле школы №1</w:t>
      </w:r>
    </w:p>
    <w:p w14:paraId="1B5F580F" w14:textId="50048EAD" w:rsidR="00D54305" w:rsidRDefault="00D54305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>(ВИДЕО отрывок из фильм</w:t>
      </w:r>
      <w:r w:rsidR="00F44DDB">
        <w:rPr>
          <w:sz w:val="24"/>
          <w:szCs w:val="24"/>
        </w:rPr>
        <w:t>а «Мотыльки. Ликвидаторы»</w:t>
      </w:r>
      <w:r>
        <w:rPr>
          <w:sz w:val="24"/>
          <w:szCs w:val="24"/>
        </w:rPr>
        <w:t>)</w:t>
      </w:r>
    </w:p>
    <w:p w14:paraId="1C4D76C0" w14:textId="12D5C0C0" w:rsidR="00D54305" w:rsidRDefault="002F3C07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Сразу же после взрыва реактор излучал от 3000 до 30 000 рентген в час (а смертельная доза 500)</w:t>
      </w:r>
    </w:p>
    <w:p w14:paraId="5A10A355" w14:textId="4C423571" w:rsidR="002F3C07" w:rsidRDefault="002F3C07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Мощность выбросов превысила 2 сотни атомных взрывов в Хиросиме и Нагасаки, вместе взятых.</w:t>
      </w:r>
    </w:p>
    <w:p w14:paraId="6DBDDACD" w14:textId="77777777" w:rsidR="00F44DDB" w:rsidRDefault="002F3C07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Возникший пожар продолжался в течение 10 дней.</w:t>
      </w:r>
      <w:r w:rsidR="00896979">
        <w:rPr>
          <w:sz w:val="24"/>
          <w:szCs w:val="24"/>
        </w:rPr>
        <w:t xml:space="preserve"> Так как потушить сам реактор было совсем не просто. Это нельзя было делать обычными средствами. Из-за высокой радиации и страшных разрушений невозможно было приблизиться к реактору. На протяжении всего времени ядерное топливо продолжало выделять </w:t>
      </w:r>
      <w:r w:rsidR="00DC53BD">
        <w:rPr>
          <w:sz w:val="24"/>
          <w:szCs w:val="24"/>
        </w:rPr>
        <w:t>тепло,</w:t>
      </w:r>
      <w:r w:rsidR="00896979">
        <w:rPr>
          <w:sz w:val="24"/>
          <w:szCs w:val="24"/>
        </w:rPr>
        <w:t xml:space="preserve"> а система охлаждения была полностью разрушена взрывом.</w:t>
      </w:r>
    </w:p>
    <w:p w14:paraId="03D4EC9B" w14:textId="1D555580" w:rsidR="00D54305" w:rsidRDefault="00871C01" w:rsidP="00D54305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896979">
        <w:rPr>
          <w:sz w:val="24"/>
          <w:szCs w:val="24"/>
        </w:rPr>
        <w:t>За это время огромное количество радиации разнесло ветром за многие сотни и тысячи километров от Чернобыля. Огромные территории стали непригодны для проживания и занятия сельским хозяйством. Леса, реки, поля – все стало радиоактивным и все таило невидимую глазом человека опасность……</w:t>
      </w:r>
    </w:p>
    <w:p w14:paraId="1815DB8B" w14:textId="6E767619" w:rsidR="008F0BEA" w:rsidRDefault="008F0BEA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Люди получали высокие дозы радиации, болели и умирали. </w:t>
      </w:r>
      <w:proofErr w:type="spellStart"/>
      <w:r>
        <w:rPr>
          <w:sz w:val="24"/>
          <w:szCs w:val="24"/>
        </w:rPr>
        <w:t>Первами</w:t>
      </w:r>
      <w:proofErr w:type="spellEnd"/>
      <w:r>
        <w:rPr>
          <w:sz w:val="24"/>
          <w:szCs w:val="24"/>
        </w:rPr>
        <w:t xml:space="preserve"> умерли от острой лучевой болезни герои – пожарные, те, кто в первые </w:t>
      </w:r>
      <w:r w:rsidR="00DC53BD">
        <w:rPr>
          <w:sz w:val="24"/>
          <w:szCs w:val="24"/>
        </w:rPr>
        <w:t>минуты,</w:t>
      </w:r>
      <w:r>
        <w:rPr>
          <w:sz w:val="24"/>
          <w:szCs w:val="24"/>
        </w:rPr>
        <w:t xml:space="preserve"> не зная на како опасный пожар они отправлялись</w:t>
      </w:r>
    </w:p>
    <w:p w14:paraId="51658EE9" w14:textId="3E9C393C" w:rsidR="008F0BEA" w:rsidRDefault="008F0BEA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Последствия аварии ужасны! Около 600 тысяч человек подверглись высоким дозам облучения. Многие радиоактивные вещества, выброшенные </w:t>
      </w:r>
      <w:r w:rsidR="00DC53BD">
        <w:rPr>
          <w:sz w:val="24"/>
          <w:szCs w:val="24"/>
        </w:rPr>
        <w:t>из реактора,</w:t>
      </w:r>
      <w:r>
        <w:rPr>
          <w:sz w:val="24"/>
          <w:szCs w:val="24"/>
        </w:rPr>
        <w:t xml:space="preserve"> все еще находятся в окружающей среде</w:t>
      </w:r>
      <w:r w:rsidR="0028565A">
        <w:rPr>
          <w:sz w:val="24"/>
          <w:szCs w:val="24"/>
        </w:rPr>
        <w:t>, переносятся водой, ветром и все еще опасны для нас.</w:t>
      </w:r>
    </w:p>
    <w:p w14:paraId="445409BB" w14:textId="5CDCD8A0" w:rsidR="0028565A" w:rsidRDefault="0028565A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Последствия Чернобыля глобальны и вечны. Глобальны, потому что потоками воздуха разнесены по всей планете. Вечны, потому что срок некоторых из радиоактивных элементов – тысячи лет.</w:t>
      </w:r>
    </w:p>
    <w:p w14:paraId="5F02FCC6" w14:textId="77777777" w:rsidR="00F44DDB" w:rsidRDefault="0028565A" w:rsidP="00D5430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период полураспада плутония 24 тыс. лет – это больше, чем время, прошедшее от зарождения цивилизации до наших дней. А полностью безопасным плутоний станет через 240 тыс. лет. </w:t>
      </w:r>
      <w:r w:rsidR="00DC53BD">
        <w:rPr>
          <w:sz w:val="24"/>
          <w:szCs w:val="24"/>
        </w:rPr>
        <w:t>Человеку не дано представить такие промежутки времени, трудно вообразить, что 10 тысяч поколений землян будут чувствовать на себе губительное влияние Чернобыля.</w:t>
      </w:r>
      <w:r w:rsidR="00F44DDB">
        <w:rPr>
          <w:sz w:val="24"/>
          <w:szCs w:val="24"/>
        </w:rPr>
        <w:t xml:space="preserve"> </w:t>
      </w:r>
    </w:p>
    <w:p w14:paraId="68EF53F1" w14:textId="5DC1509C" w:rsidR="00871C01" w:rsidRDefault="00F44DDB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завершении включается песня Сергея </w:t>
      </w:r>
      <w:proofErr w:type="spellStart"/>
      <w:r>
        <w:rPr>
          <w:sz w:val="24"/>
          <w:szCs w:val="24"/>
        </w:rPr>
        <w:t>Урывина</w:t>
      </w:r>
      <w:proofErr w:type="spellEnd"/>
      <w:r>
        <w:rPr>
          <w:sz w:val="24"/>
          <w:szCs w:val="24"/>
        </w:rPr>
        <w:t xml:space="preserve"> – «Зона».</w:t>
      </w:r>
      <w:r w:rsidR="00871C01">
        <w:rPr>
          <w:sz w:val="24"/>
          <w:szCs w:val="24"/>
        </w:rPr>
        <w:t xml:space="preserve"> </w:t>
      </w:r>
    </w:p>
    <w:p w14:paraId="5C3E5BE5" w14:textId="5F583742" w:rsidR="00F44DDB" w:rsidRDefault="00F44DDB" w:rsidP="00D54305">
      <w:pPr>
        <w:spacing w:after="0"/>
        <w:rPr>
          <w:sz w:val="24"/>
          <w:szCs w:val="24"/>
        </w:rPr>
      </w:pPr>
    </w:p>
    <w:p w14:paraId="564CBB5D" w14:textId="58BCB733" w:rsidR="00F44DDB" w:rsidRDefault="00F44DDB" w:rsidP="00D54305">
      <w:pPr>
        <w:spacing w:after="0"/>
        <w:rPr>
          <w:sz w:val="24"/>
          <w:szCs w:val="24"/>
        </w:rPr>
      </w:pPr>
    </w:p>
    <w:p w14:paraId="5ACD0641" w14:textId="5E9B7D60" w:rsidR="00F44DDB" w:rsidRPr="00D54305" w:rsidRDefault="00F44DDB" w:rsidP="00D54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Выполнил учитель географии МОУ «СОШ №9» г. Сыктывкара   </w:t>
      </w:r>
      <w:proofErr w:type="spellStart"/>
      <w:r>
        <w:rPr>
          <w:sz w:val="24"/>
          <w:szCs w:val="24"/>
        </w:rPr>
        <w:t>Мирзаходжаева</w:t>
      </w:r>
      <w:proofErr w:type="spellEnd"/>
      <w:r>
        <w:rPr>
          <w:sz w:val="24"/>
          <w:szCs w:val="24"/>
        </w:rPr>
        <w:t xml:space="preserve"> Екатерина Васильевна</w:t>
      </w:r>
    </w:p>
    <w:sectPr w:rsidR="00F44DDB" w:rsidRPr="00D54305" w:rsidSect="00D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9"/>
    <w:rsid w:val="0028565A"/>
    <w:rsid w:val="002F3C07"/>
    <w:rsid w:val="005A7019"/>
    <w:rsid w:val="007A338B"/>
    <w:rsid w:val="00871C01"/>
    <w:rsid w:val="00896979"/>
    <w:rsid w:val="008F0BEA"/>
    <w:rsid w:val="00D54305"/>
    <w:rsid w:val="00DC53BD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F329"/>
  <w15:chartTrackingRefBased/>
  <w15:docId w15:val="{4FBB4E66-41A4-404B-A073-BA7887B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2021-04-25T11:57:00Z</dcterms:created>
  <dcterms:modified xsi:type="dcterms:W3CDTF">2023-01-12T16:00:00Z</dcterms:modified>
</cp:coreProperties>
</file>