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DE" w:rsidRDefault="001749DE" w:rsidP="00174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ACE">
        <w:rPr>
          <w:rFonts w:ascii="Times New Roman" w:hAnsi="Times New Roman" w:cs="Times New Roman"/>
          <w:b/>
          <w:sz w:val="28"/>
          <w:szCs w:val="28"/>
          <w:u w:val="single"/>
        </w:rPr>
        <w:t>Конспе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663E6">
        <w:rPr>
          <w:rFonts w:ascii="Times New Roman" w:hAnsi="Times New Roman" w:cs="Times New Roman"/>
          <w:b/>
          <w:sz w:val="28"/>
          <w:szCs w:val="28"/>
          <w:u w:val="single"/>
        </w:rPr>
        <w:t xml:space="preserve">т занятия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тему: </w:t>
      </w:r>
      <w:r w:rsidRPr="00736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Перелетные и зимующие</w:t>
      </w:r>
      <w:r w:rsidRPr="00736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птиц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36A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49DE" w:rsidRPr="007D5869" w:rsidRDefault="001749DE" w:rsidP="001749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ДО </w:t>
      </w:r>
      <w:r w:rsidR="009C0BE4">
        <w:rPr>
          <w:rFonts w:ascii="Times New Roman" w:hAnsi="Times New Roman" w:cs="Times New Roman"/>
          <w:sz w:val="28"/>
          <w:szCs w:val="28"/>
        </w:rPr>
        <w:t xml:space="preserve">«Акварелька»,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BE4">
        <w:rPr>
          <w:rFonts w:ascii="Times New Roman" w:hAnsi="Times New Roman" w:cs="Times New Roman"/>
          <w:sz w:val="28"/>
          <w:szCs w:val="28"/>
        </w:rPr>
        <w:t>Жохова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Анатольевна</w:t>
      </w:r>
    </w:p>
    <w:p w:rsidR="001749DE" w:rsidRPr="00736ACE" w:rsidRDefault="001749DE" w:rsidP="001749D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9DE" w:rsidRDefault="001749DE" w:rsidP="001749D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6AC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736ACE">
        <w:rPr>
          <w:rFonts w:ascii="Times New Roman" w:hAnsi="Times New Roman" w:cs="Times New Roman"/>
          <w:sz w:val="28"/>
          <w:szCs w:val="28"/>
        </w:rPr>
        <w:t>: </w:t>
      </w:r>
      <w:r w:rsidRPr="00736ACE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Перелетные и зимующие птицы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1749DE" w:rsidRPr="00896462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iCs/>
          <w:sz w:val="28"/>
          <w:szCs w:val="28"/>
        </w:rPr>
        <w:t>Викторина.</w:t>
      </w:r>
    </w:p>
    <w:p w:rsidR="001749D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D5869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7D5869">
        <w:rPr>
          <w:rFonts w:ascii="Times New Roman" w:hAnsi="Times New Roman" w:cs="Times New Roman"/>
          <w:sz w:val="28"/>
          <w:szCs w:val="28"/>
          <w:u w:val="single"/>
        </w:rPr>
        <w:t>формировать экологическую культуру у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49D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49DE" w:rsidRPr="00736AC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ACE">
        <w:rPr>
          <w:rFonts w:ascii="Times New Roman" w:hAnsi="Times New Roman" w:cs="Times New Roman"/>
          <w:sz w:val="28"/>
          <w:szCs w:val="28"/>
        </w:rPr>
        <w:t xml:space="preserve"> уточнить, расширить и систематизировать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характерных признаках</w:t>
      </w:r>
      <w:r w:rsidRPr="005E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6ACE">
        <w:rPr>
          <w:rFonts w:ascii="Times New Roman" w:hAnsi="Times New Roman" w:cs="Times New Roman"/>
          <w:sz w:val="28"/>
          <w:szCs w:val="28"/>
        </w:rPr>
        <w:t>особенностях </w:t>
      </w:r>
      <w:r>
        <w:rPr>
          <w:rFonts w:ascii="Times New Roman" w:hAnsi="Times New Roman" w:cs="Times New Roman"/>
          <w:sz w:val="28"/>
          <w:szCs w:val="28"/>
        </w:rPr>
        <w:t xml:space="preserve">перелетных и зимующих </w:t>
      </w:r>
      <w:r w:rsidRPr="00736ACE">
        <w:rPr>
          <w:rFonts w:ascii="Times New Roman" w:hAnsi="Times New Roman" w:cs="Times New Roman"/>
          <w:b/>
          <w:bCs/>
          <w:sz w:val="28"/>
          <w:szCs w:val="28"/>
        </w:rPr>
        <w:t>птиц</w:t>
      </w:r>
      <w:r w:rsidRPr="00736ACE">
        <w:rPr>
          <w:rFonts w:ascii="Times New Roman" w:hAnsi="Times New Roman" w:cs="Times New Roman"/>
          <w:sz w:val="28"/>
          <w:szCs w:val="28"/>
        </w:rPr>
        <w:t>;</w:t>
      </w:r>
    </w:p>
    <w:p w:rsidR="001749DE" w:rsidRPr="00736AC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ACE">
        <w:rPr>
          <w:rFonts w:ascii="Times New Roman" w:hAnsi="Times New Roman" w:cs="Times New Roman"/>
          <w:sz w:val="28"/>
          <w:szCs w:val="28"/>
        </w:rPr>
        <w:t>- закрепить понятия </w:t>
      </w:r>
      <w:r w:rsidRPr="00736ACE">
        <w:rPr>
          <w:rFonts w:ascii="Times New Roman" w:hAnsi="Times New Roman" w:cs="Times New Roman"/>
          <w:i/>
          <w:iCs/>
          <w:sz w:val="28"/>
          <w:szCs w:val="28"/>
        </w:rPr>
        <w:t>«перелетные, зимующие»</w:t>
      </w:r>
      <w:r w:rsidRPr="00736ACE">
        <w:rPr>
          <w:rFonts w:ascii="Times New Roman" w:hAnsi="Times New Roman" w:cs="Times New Roman"/>
          <w:sz w:val="28"/>
          <w:szCs w:val="28"/>
        </w:rPr>
        <w:t>;</w:t>
      </w:r>
    </w:p>
    <w:p w:rsidR="001749DE" w:rsidRPr="00736AC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ACE">
        <w:rPr>
          <w:rFonts w:ascii="Times New Roman" w:hAnsi="Times New Roman" w:cs="Times New Roman"/>
          <w:sz w:val="28"/>
          <w:szCs w:val="28"/>
        </w:rPr>
        <w:t>- развивать словарь по данной теме, любознательность;</w:t>
      </w:r>
    </w:p>
    <w:p w:rsidR="001749DE" w:rsidRPr="00736AC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ACE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bookmarkEnd w:id="0"/>
    <w:p w:rsidR="001749DE" w:rsidRPr="00736AC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14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 для занятия</w:t>
      </w:r>
      <w:r w:rsidRPr="00736ACE">
        <w:rPr>
          <w:rFonts w:ascii="Times New Roman" w:hAnsi="Times New Roman" w:cs="Times New Roman"/>
          <w:sz w:val="28"/>
          <w:szCs w:val="28"/>
        </w:rPr>
        <w:t>: иллюстрации </w:t>
      </w:r>
      <w:r w:rsidRPr="00736ACE">
        <w:rPr>
          <w:rFonts w:ascii="Times New Roman" w:hAnsi="Times New Roman" w:cs="Times New Roman"/>
          <w:b/>
          <w:bCs/>
          <w:sz w:val="28"/>
          <w:szCs w:val="28"/>
        </w:rPr>
        <w:t>птиц</w:t>
      </w:r>
      <w:r w:rsidR="00717297">
        <w:rPr>
          <w:rFonts w:ascii="Times New Roman" w:hAnsi="Times New Roman" w:cs="Times New Roman"/>
          <w:sz w:val="28"/>
          <w:szCs w:val="28"/>
        </w:rPr>
        <w:t xml:space="preserve">, 2 магнитные доски, схема «Птицы: зимующие и перелетные», </w:t>
      </w:r>
      <w:r w:rsidRPr="00736ACE">
        <w:rPr>
          <w:rFonts w:ascii="Times New Roman" w:hAnsi="Times New Roman" w:cs="Times New Roman"/>
          <w:sz w:val="28"/>
          <w:szCs w:val="28"/>
        </w:rPr>
        <w:t xml:space="preserve"> Д/</w:t>
      </w:r>
      <w:r w:rsidRPr="00736AC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36ACE">
        <w:rPr>
          <w:rFonts w:ascii="Times New Roman" w:hAnsi="Times New Roman" w:cs="Times New Roman"/>
          <w:sz w:val="28"/>
          <w:szCs w:val="28"/>
        </w:rPr>
        <w:t>: </w:t>
      </w:r>
      <w:r w:rsidRPr="00736ACE">
        <w:rPr>
          <w:rFonts w:ascii="Times New Roman" w:hAnsi="Times New Roman" w:cs="Times New Roman"/>
          <w:i/>
          <w:iCs/>
          <w:sz w:val="28"/>
          <w:szCs w:val="28"/>
        </w:rPr>
        <w:t>«Па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736ACE">
        <w:rPr>
          <w:rFonts w:ascii="Times New Roman" w:hAnsi="Times New Roman" w:cs="Times New Roman"/>
          <w:i/>
          <w:iCs/>
          <w:sz w:val="28"/>
          <w:szCs w:val="28"/>
        </w:rPr>
        <w:t>злы. </w:t>
      </w:r>
      <w:r w:rsidRPr="00736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Птицы</w:t>
      </w:r>
      <w:r w:rsidRPr="00736ACE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736A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ACE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Классификация </w:t>
      </w:r>
      <w:r w:rsidRPr="00EB6514">
        <w:rPr>
          <w:rFonts w:ascii="Times New Roman" w:hAnsi="Times New Roman" w:cs="Times New Roman"/>
          <w:b/>
          <w:i/>
          <w:iCs/>
          <w:sz w:val="28"/>
          <w:szCs w:val="28"/>
        </w:rPr>
        <w:t>птиц</w:t>
      </w:r>
      <w:r w:rsidRPr="00736A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17297">
        <w:rPr>
          <w:rFonts w:ascii="Times New Roman" w:hAnsi="Times New Roman" w:cs="Times New Roman"/>
          <w:sz w:val="28"/>
          <w:szCs w:val="28"/>
        </w:rPr>
        <w:t>,</w:t>
      </w:r>
      <w:r w:rsidRPr="00736ACE">
        <w:rPr>
          <w:rFonts w:ascii="Times New Roman" w:hAnsi="Times New Roman" w:cs="Times New Roman"/>
          <w:sz w:val="28"/>
          <w:szCs w:val="28"/>
        </w:rPr>
        <w:t xml:space="preserve"> аудиозапись природы; фишки</w:t>
      </w:r>
      <w:r w:rsidR="00717297">
        <w:rPr>
          <w:rFonts w:ascii="Times New Roman" w:hAnsi="Times New Roman" w:cs="Times New Roman"/>
          <w:sz w:val="28"/>
          <w:szCs w:val="28"/>
        </w:rPr>
        <w:t>.</w:t>
      </w:r>
      <w:r w:rsidRPr="0073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DE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Методы и</w:t>
      </w:r>
      <w:r w:rsidRPr="00736ACE">
        <w:rPr>
          <w:rFonts w:ascii="Times New Roman" w:hAnsi="Times New Roman" w:cs="Times New Roman"/>
          <w:sz w:val="28"/>
          <w:szCs w:val="28"/>
          <w:u w:val="single"/>
        </w:rPr>
        <w:t xml:space="preserve"> приемы</w:t>
      </w:r>
      <w:r w:rsidRPr="00736ACE">
        <w:rPr>
          <w:rFonts w:ascii="Times New Roman" w:hAnsi="Times New Roman" w:cs="Times New Roman"/>
          <w:sz w:val="28"/>
          <w:szCs w:val="28"/>
        </w:rPr>
        <w:t>: загадка, художественное слово, игровой, создание проблемной ситуации, беседа, вопрос-ответ, дыхательная гимнастика, поощрение.</w:t>
      </w:r>
      <w:proofErr w:type="gramEnd"/>
    </w:p>
    <w:p w:rsidR="001749DE" w:rsidRPr="00717297" w:rsidRDefault="001749DE" w:rsidP="0017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432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17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7297">
        <w:rPr>
          <w:rFonts w:ascii="Times New Roman" w:hAnsi="Times New Roman" w:cs="Times New Roman"/>
          <w:sz w:val="28"/>
          <w:szCs w:val="28"/>
        </w:rPr>
        <w:t>корм, зимующие, перелетные</w:t>
      </w:r>
      <w:r w:rsidR="00363B70">
        <w:rPr>
          <w:rFonts w:ascii="Times New Roman" w:hAnsi="Times New Roman" w:cs="Times New Roman"/>
          <w:sz w:val="28"/>
          <w:szCs w:val="28"/>
        </w:rPr>
        <w:t>, оперение.</w:t>
      </w:r>
    </w:p>
    <w:p w:rsidR="00AF1BE9" w:rsidRDefault="00AF1BE9"/>
    <w:p w:rsidR="00717297" w:rsidRDefault="00717297" w:rsidP="00174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DE" w:rsidRDefault="001749DE" w:rsidP="00174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3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5263"/>
        <w:gridCol w:w="2940"/>
        <w:gridCol w:w="2931"/>
      </w:tblGrid>
      <w:tr w:rsidR="001749DE" w:rsidTr="001749DE">
        <w:tc>
          <w:tcPr>
            <w:tcW w:w="1100" w:type="dxa"/>
          </w:tcPr>
          <w:p w:rsidR="001749DE" w:rsidRPr="0020048C" w:rsidRDefault="001749DE" w:rsidP="00C5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1749DE" w:rsidRPr="0020048C" w:rsidRDefault="001749DE" w:rsidP="00C5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8C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5263" w:type="dxa"/>
          </w:tcPr>
          <w:p w:rsidR="001749DE" w:rsidRPr="0020048C" w:rsidRDefault="001749DE" w:rsidP="00C5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0" w:type="dxa"/>
          </w:tcPr>
          <w:p w:rsidR="001749DE" w:rsidRPr="0020048C" w:rsidRDefault="001749DE" w:rsidP="00C5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ответы детей</w:t>
            </w:r>
          </w:p>
        </w:tc>
        <w:tc>
          <w:tcPr>
            <w:tcW w:w="2931" w:type="dxa"/>
          </w:tcPr>
          <w:p w:rsidR="001749DE" w:rsidRPr="0020048C" w:rsidRDefault="001749DE" w:rsidP="00C5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доски</w:t>
            </w:r>
          </w:p>
        </w:tc>
      </w:tr>
      <w:tr w:rsidR="001749DE" w:rsidTr="001749DE">
        <w:tc>
          <w:tcPr>
            <w:tcW w:w="1100" w:type="dxa"/>
          </w:tcPr>
          <w:p w:rsidR="001749DE" w:rsidRDefault="001749DE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49DE" w:rsidRDefault="001749DE" w:rsidP="00174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(вводный) этап</w:t>
            </w:r>
          </w:p>
        </w:tc>
        <w:tc>
          <w:tcPr>
            <w:tcW w:w="5263" w:type="dxa"/>
          </w:tcPr>
          <w:p w:rsidR="001749DE" w:rsidRDefault="001749DE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20048C">
              <w:rPr>
                <w:rFonts w:ascii="Times New Roman" w:hAnsi="Times New Roman" w:cs="Times New Roman"/>
                <w:sz w:val="28"/>
                <w:szCs w:val="28"/>
              </w:rPr>
              <w:t xml:space="preserve">: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Pr="0020048C">
              <w:rPr>
                <w:rFonts w:ascii="Times New Roman" w:hAnsi="Times New Roman" w:cs="Times New Roman"/>
                <w:sz w:val="28"/>
                <w:szCs w:val="28"/>
              </w:rPr>
              <w:t xml:space="preserve">я прочту вам стихотворение, а вы мне скажите, о ком </w:t>
            </w:r>
            <w:r w:rsidR="00CE502F">
              <w:rPr>
                <w:rFonts w:ascii="Times New Roman" w:hAnsi="Times New Roman" w:cs="Times New Roman"/>
                <w:sz w:val="28"/>
                <w:szCs w:val="28"/>
              </w:rPr>
              <w:t xml:space="preserve"> или о чем </w:t>
            </w:r>
            <w:r w:rsidRPr="0020048C">
              <w:rPr>
                <w:rFonts w:ascii="Times New Roman" w:hAnsi="Times New Roman" w:cs="Times New Roman"/>
                <w:sz w:val="28"/>
                <w:szCs w:val="28"/>
              </w:rPr>
              <w:t>мы будем сегодня говорить.</w:t>
            </w:r>
          </w:p>
          <w:p w:rsidR="001749DE" w:rsidRPr="0020048C" w:rsidRDefault="001749DE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9DE" w:rsidRPr="00C5375D" w:rsidRDefault="001749DE" w:rsidP="001749DE">
            <w:pPr>
              <w:rPr>
                <w:rFonts w:ascii="Times New Roman" w:hAnsi="Times New Roman" w:cs="Times New Roman"/>
              </w:rPr>
            </w:pPr>
            <w:r w:rsidRPr="00C5375D">
              <w:rPr>
                <w:rFonts w:ascii="Times New Roman" w:hAnsi="Times New Roman" w:cs="Times New Roman"/>
              </w:rPr>
              <w:t>Листья с веток опадают. </w:t>
            </w:r>
            <w:r w:rsidRPr="00C5375D">
              <w:rPr>
                <w:rFonts w:ascii="Times New Roman" w:hAnsi="Times New Roman" w:cs="Times New Roman"/>
              </w:rPr>
              <w:br/>
              <w:t>Лить дожди не устают. </w:t>
            </w:r>
            <w:r w:rsidRPr="00C5375D">
              <w:rPr>
                <w:rFonts w:ascii="Times New Roman" w:hAnsi="Times New Roman" w:cs="Times New Roman"/>
              </w:rPr>
              <w:br/>
              <w:t>Улетают птичьи стаи, </w:t>
            </w:r>
            <w:r w:rsidRPr="00C5375D">
              <w:rPr>
                <w:rFonts w:ascii="Times New Roman" w:hAnsi="Times New Roman" w:cs="Times New Roman"/>
              </w:rPr>
              <w:br/>
              <w:t>направляются на юг. </w:t>
            </w:r>
            <w:r w:rsidRPr="00C5375D">
              <w:rPr>
                <w:rFonts w:ascii="Times New Roman" w:hAnsi="Times New Roman" w:cs="Times New Roman"/>
              </w:rPr>
              <w:br/>
              <w:t>Но остался сизый голубь</w:t>
            </w:r>
            <w:r w:rsidRPr="00C5375D">
              <w:rPr>
                <w:rFonts w:ascii="Times New Roman" w:hAnsi="Times New Roman" w:cs="Times New Roman"/>
              </w:rPr>
              <w:br/>
              <w:t>зимовать на ветках голых. </w:t>
            </w:r>
            <w:r w:rsidRPr="00C5375D">
              <w:rPr>
                <w:rFonts w:ascii="Times New Roman" w:hAnsi="Times New Roman" w:cs="Times New Roman"/>
              </w:rPr>
              <w:br/>
              <w:t>По деревьям вверх и вниз</w:t>
            </w:r>
            <w:r w:rsidRPr="00C5375D">
              <w:rPr>
                <w:rFonts w:ascii="Times New Roman" w:hAnsi="Times New Roman" w:cs="Times New Roman"/>
              </w:rPr>
              <w:br/>
              <w:t>скачет стайка птиц-синиц.</w:t>
            </w:r>
          </w:p>
          <w:p w:rsidR="001749DE" w:rsidRDefault="001749DE" w:rsidP="001749DE">
            <w:pPr>
              <w:rPr>
                <w:rFonts w:ascii="Times New Roman" w:hAnsi="Times New Roman" w:cs="Times New Roman"/>
              </w:rPr>
            </w:pPr>
            <w:r w:rsidRPr="00C5375D">
              <w:rPr>
                <w:rFonts w:ascii="Times New Roman" w:hAnsi="Times New Roman" w:cs="Times New Roman"/>
              </w:rPr>
              <w:t>Птица клёст в гнезде ютится, </w:t>
            </w:r>
            <w:r w:rsidRPr="00C5375D">
              <w:rPr>
                <w:rFonts w:ascii="Times New Roman" w:hAnsi="Times New Roman" w:cs="Times New Roman"/>
              </w:rPr>
              <w:br/>
              <w:t>а ворона — у окна. </w:t>
            </w:r>
            <w:r w:rsidRPr="00C5375D">
              <w:rPr>
                <w:rFonts w:ascii="Times New Roman" w:hAnsi="Times New Roman" w:cs="Times New Roman"/>
              </w:rPr>
              <w:br/>
              <w:t>Помогите встретить птицам день, </w:t>
            </w:r>
            <w:r w:rsidRPr="00C5375D">
              <w:rPr>
                <w:rFonts w:ascii="Times New Roman" w:hAnsi="Times New Roman" w:cs="Times New Roman"/>
              </w:rPr>
              <w:br/>
              <w:t>когда придёт весна. </w:t>
            </w:r>
            <w:r w:rsidRPr="00C5375D">
              <w:rPr>
                <w:rFonts w:ascii="Times New Roman" w:hAnsi="Times New Roman" w:cs="Times New Roman"/>
              </w:rPr>
              <w:br/>
              <w:t>Прогуляйтесь по опушкам, </w:t>
            </w:r>
            <w:r w:rsidRPr="00C5375D">
              <w:rPr>
                <w:rFonts w:ascii="Times New Roman" w:hAnsi="Times New Roman" w:cs="Times New Roman"/>
              </w:rPr>
              <w:br/>
              <w:t>подарите им кормушки. </w:t>
            </w:r>
            <w:r w:rsidRPr="00C5375D">
              <w:rPr>
                <w:rFonts w:ascii="Times New Roman" w:hAnsi="Times New Roman" w:cs="Times New Roman"/>
              </w:rPr>
              <w:br/>
              <w:t>Даже с севера снегирь</w:t>
            </w:r>
            <w:r w:rsidRPr="00C5375D">
              <w:rPr>
                <w:rFonts w:ascii="Times New Roman" w:hAnsi="Times New Roman" w:cs="Times New Roman"/>
              </w:rPr>
              <w:br/>
              <w:t>прилетит на этот пир.</w:t>
            </w:r>
          </w:p>
          <w:p w:rsidR="001749DE" w:rsidRDefault="001749DE" w:rsidP="001749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49DE" w:rsidRPr="00C5375D" w:rsidRDefault="001749DE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 xml:space="preserve"> О ком мы будем говорить?</w:t>
            </w:r>
          </w:p>
          <w:p w:rsidR="001749DE" w:rsidRDefault="001749DE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9DE" w:rsidRDefault="001749DE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E4DA8">
              <w:rPr>
                <w:rFonts w:ascii="Times New Roman" w:hAnsi="Times New Roman" w:cs="Times New Roman"/>
                <w:sz w:val="28"/>
                <w:szCs w:val="28"/>
              </w:rPr>
              <w:t>авайте закроем глаза и представим, что мы с вами в лесу. Слышны голоса </w:t>
            </w:r>
            <w:r w:rsidRPr="006E4DA8">
              <w:rPr>
                <w:rFonts w:ascii="Times New Roman" w:hAnsi="Times New Roman" w:cs="Times New Roman"/>
                <w:bCs/>
                <w:sz w:val="28"/>
                <w:szCs w:val="28"/>
              </w:rPr>
              <w:t>птиц</w:t>
            </w:r>
            <w:r w:rsidRPr="006E4DA8">
              <w:rPr>
                <w:rFonts w:ascii="Times New Roman" w:hAnsi="Times New Roman" w:cs="Times New Roman"/>
                <w:sz w:val="28"/>
                <w:szCs w:val="28"/>
              </w:rPr>
              <w:t>, дует теплый, легкий ветерок</w:t>
            </w:r>
            <w:proofErr w:type="gramStart"/>
            <w:r w:rsidRPr="006E4DA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E4DA8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запись пения птиц</w:t>
            </w:r>
            <w:r w:rsidRPr="006E4D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49DE" w:rsidRPr="006E4DA8" w:rsidRDefault="001749DE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9DE" w:rsidRPr="006E4DA8" w:rsidRDefault="001749DE" w:rsidP="001749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4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Дыхательная гимнастика</w:t>
            </w:r>
          </w:p>
          <w:p w:rsidR="001749DE" w:rsidRDefault="00142455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1749DE" w:rsidRPr="006E4DA8">
              <w:rPr>
                <w:rFonts w:ascii="Times New Roman" w:hAnsi="Times New Roman" w:cs="Times New Roman"/>
                <w:sz w:val="28"/>
                <w:szCs w:val="28"/>
              </w:rPr>
              <w:t xml:space="preserve"> теперь через нос вдохнем чистого свежего воздуха и через рот выдохнем </w:t>
            </w:r>
            <w:r w:rsidR="001749DE" w:rsidRPr="006E4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(повторяем 2 – 3 раза)</w:t>
            </w:r>
            <w:r w:rsidR="001749DE" w:rsidRPr="006E4D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49DE" w:rsidRPr="006E4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(отключаю запись)</w:t>
            </w:r>
            <w:r w:rsidR="001749DE" w:rsidRPr="006E4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455" w:rsidRPr="006E4DA8" w:rsidRDefault="00142455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6E4DA8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A8">
              <w:rPr>
                <w:rFonts w:ascii="Times New Roman" w:hAnsi="Times New Roman" w:cs="Times New Roman"/>
                <w:sz w:val="28"/>
                <w:szCs w:val="28"/>
              </w:rPr>
              <w:t>- Ну, что подышали? Насладились воздухом? Теперь тихонько присаживаемся.</w:t>
            </w:r>
          </w:p>
          <w:p w:rsidR="001749DE" w:rsidRDefault="001749DE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1749DE" w:rsidRDefault="001749DE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02F" w:rsidRDefault="00CE502F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F3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Птицы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. Мы будем говорить о </w:t>
            </w:r>
            <w:r w:rsidRPr="00AF3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птицах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:rsidR="001749DE" w:rsidRDefault="001749DE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02F" w:rsidRDefault="00CE502F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Вывешивается картинка с изображением птицы. 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455" w:rsidTr="00381524">
        <w:trPr>
          <w:trHeight w:val="4101"/>
        </w:trPr>
        <w:tc>
          <w:tcPr>
            <w:tcW w:w="1100" w:type="dxa"/>
          </w:tcPr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142455" w:rsidRDefault="00142455" w:rsidP="0017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142455" w:rsidRPr="00643B3A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3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455" w:rsidRPr="00643B3A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- Сели красиво, спинки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ыпрямили и приготовились к занятию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455" w:rsidRPr="00643B3A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У нас викторина о </w:t>
            </w:r>
            <w:r w:rsidRPr="00643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птицах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поделимся 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 на две команды,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 команда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297">
              <w:rPr>
                <w:rFonts w:ascii="Times New Roman" w:hAnsi="Times New Roman" w:cs="Times New Roman"/>
                <w:sz w:val="28"/>
                <w:szCs w:val="28"/>
              </w:rPr>
              <w:t>Синички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, а вторая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2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оробьи»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55" w:rsidRPr="00643B3A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авайте определим капитанов команд</w:t>
            </w:r>
            <w:proofErr w:type="gramStart"/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B3A">
              <w:rPr>
                <w:rFonts w:ascii="Times New Roman" w:hAnsi="Times New Roman" w:cs="Times New Roman"/>
                <w:i/>
                <w:sz w:val="28"/>
                <w:szCs w:val="28"/>
              </w:rPr>
              <w:t>назначить капитанов),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сейчас я вам даю  табличку с эмблемой вашей команды, и для того чтобы ответить на вопрос или подать сигнал о выполненном задании, вам нужно просто поднять табличку.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меня на столе лежат фишки. За каждый правильный ответ ва</w:t>
            </w:r>
            <w:r w:rsidR="00363B70">
              <w:rPr>
                <w:rFonts w:ascii="Times New Roman" w:hAnsi="Times New Roman" w:cs="Times New Roman"/>
                <w:sz w:val="28"/>
                <w:szCs w:val="28"/>
              </w:rPr>
              <w:t xml:space="preserve">ша команда будет получать </w:t>
            </w:r>
            <w:proofErr w:type="spellStart"/>
            <w:r w:rsidR="00363B70">
              <w:rPr>
                <w:rFonts w:ascii="Times New Roman" w:hAnsi="Times New Roman" w:cs="Times New Roman"/>
                <w:sz w:val="28"/>
                <w:szCs w:val="28"/>
              </w:rPr>
              <w:t>фишку</w:t>
            </w:r>
            <w:proofErr w:type="gramStart"/>
            <w:r w:rsidR="00363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43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43B3A"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пожалуйста, не забывайте, - ответы должны быть </w:t>
            </w:r>
            <w:r w:rsidRPr="0064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полные. Договорились? </w:t>
            </w:r>
          </w:p>
          <w:p w:rsidR="00142455" w:rsidRPr="000B52F8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ED1EB9" w:rsidRDefault="00142455" w:rsidP="001424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начала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B52F8">
              <w:rPr>
                <w:rFonts w:ascii="Times New Roman" w:hAnsi="Times New Roman" w:cs="Times New Roman"/>
                <w:sz w:val="28"/>
                <w:szCs w:val="28"/>
              </w:rPr>
              <w:t>какие </w:t>
            </w:r>
            <w:r w:rsidRPr="000B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 мы можем разделить птиц</w:t>
            </w:r>
            <w:r w:rsidRPr="000B52F8">
              <w:rPr>
                <w:rFonts w:ascii="Times New Roman" w:hAnsi="Times New Roman" w:cs="Times New Roman"/>
                <w:sz w:val="28"/>
                <w:szCs w:val="28"/>
              </w:rPr>
              <w:t>? </w:t>
            </w:r>
          </w:p>
          <w:p w:rsidR="00142455" w:rsidRPr="00ED689C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D689C">
              <w:rPr>
                <w:rFonts w:ascii="Times New Roman" w:hAnsi="Times New Roman" w:cs="Times New Roman"/>
                <w:sz w:val="28"/>
                <w:szCs w:val="28"/>
              </w:rPr>
              <w:t>ебята, почему мы зимующих </w:t>
            </w:r>
            <w:r w:rsidRPr="00E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 называем зимующими</w:t>
            </w:r>
            <w:r w:rsidRPr="00ED68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2455" w:rsidRPr="00643B3A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а</w:t>
            </w:r>
            <w:r w:rsidRPr="00ED689C">
              <w:rPr>
                <w:rFonts w:ascii="Times New Roman" w:hAnsi="Times New Roman" w:cs="Times New Roman"/>
                <w:sz w:val="28"/>
                <w:szCs w:val="28"/>
              </w:rPr>
              <w:t xml:space="preserve"> еще их оперение приспособлено к суровым зимним условиям.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ED689C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ED689C">
              <w:rPr>
                <w:rFonts w:ascii="Times New Roman" w:hAnsi="Times New Roman" w:cs="Times New Roman"/>
                <w:sz w:val="28"/>
                <w:szCs w:val="28"/>
              </w:rPr>
              <w:t>азовите, пожалуйста, зимующих </w:t>
            </w:r>
            <w:r w:rsidRPr="00E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</w:t>
            </w:r>
            <w:r w:rsidRPr="00ED6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перелетных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441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называем – перелетными?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3441">
              <w:rPr>
                <w:rFonts w:ascii="Times New Roman" w:hAnsi="Times New Roman" w:cs="Times New Roman"/>
                <w:sz w:val="28"/>
                <w:szCs w:val="28"/>
              </w:rPr>
              <w:t>азовите, пожалуйста, перелетных </w:t>
            </w:r>
            <w:r w:rsidRPr="00AF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2455" w:rsidRPr="0086345F" w:rsidRDefault="00142455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6345F">
              <w:rPr>
                <w:rFonts w:ascii="Times New Roman" w:hAnsi="Times New Roman" w:cs="Times New Roman"/>
                <w:bCs/>
                <w:sz w:val="28"/>
                <w:szCs w:val="28"/>
              </w:rPr>
              <w:t>Чем питаются пернатые зимой?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 Вы дали много правильных ответов.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А сейчас давайте немного отдохнем.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86345F" w:rsidRDefault="00142455" w:rsidP="001424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34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</w:t>
            </w:r>
            <w:r w:rsidRPr="008634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</w:t>
            </w:r>
          </w:p>
          <w:p w:rsidR="00142455" w:rsidRPr="0086345F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Игра </w:t>
            </w:r>
            <w:r w:rsidRPr="00863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«соберись в стаю»</w:t>
            </w:r>
          </w:p>
          <w:p w:rsidR="00142455" w:rsidRPr="0086345F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Делимся на 4 команды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: кукушки, воробьи, снегири,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грачи. Назначаем капит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анов. На них надевается маска. П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од музыку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имитируют как птицы 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клюют зернышки, летают по полю…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музыка закончитс</w:t>
            </w:r>
            <w:proofErr w:type="gramStart"/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 сразу необходимо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свою стаю.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3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  <w:proofErr w:type="gramStart"/>
            <w:r w:rsidRPr="00863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/И </w:t>
            </w:r>
            <w:r w:rsidRPr="00863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«Паззлы. </w:t>
            </w:r>
            <w:r w:rsidRPr="00863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Птицы</w:t>
            </w:r>
            <w:r w:rsidRPr="00863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попрошу по одному представителю от команды выйти ко мне.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0136">
              <w:rPr>
                <w:rFonts w:ascii="Times New Roman" w:hAnsi="Times New Roman" w:cs="Times New Roman"/>
                <w:sz w:val="28"/>
                <w:szCs w:val="28"/>
              </w:rPr>
              <w:t>На столе в красном конверте у вас разрезанная картинка.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задача 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собрать ее, отгадать название </w:t>
            </w:r>
            <w:r w:rsidRPr="0086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 и определить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, к какой </w:t>
            </w:r>
            <w:r w:rsidRPr="0086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группе она относится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: перелетная или зимующая.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ли выполнила задание команда «Воробьи»? («Синички»)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86345F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345F">
              <w:rPr>
                <w:rFonts w:ascii="Times New Roman" w:hAnsi="Times New Roman" w:cs="Times New Roman"/>
                <w:b/>
                <w:sz w:val="28"/>
                <w:szCs w:val="28"/>
              </w:rPr>
              <w:t>-задание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: Д/И </w:t>
            </w:r>
            <w:r w:rsidRPr="00863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8634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Классификация птиц</w:t>
            </w:r>
            <w:r w:rsidRPr="008634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а столе у вас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евернутые карточки. Откройте их.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–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одному участнику от команды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 подойти к доске, назвать </w:t>
            </w:r>
            <w:r w:rsidRPr="0086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птицу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>, определить, к какой </w:t>
            </w:r>
            <w:r w:rsidRPr="00863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группе относится 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зимующей или перелетной, и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 повесить картинку в нужную колонку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команды «Синички» приглашается Стеша, а от команды «Воробьи» Алина.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Алина, согласна ли ты с ответом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теши? Почему? Докажи свою точку зрения.</w:t>
            </w:r>
          </w:p>
          <w:p w:rsidR="00142455" w:rsidRPr="0020048C" w:rsidRDefault="00142455" w:rsidP="001424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все представители команд)</w:t>
            </w:r>
          </w:p>
        </w:tc>
        <w:tc>
          <w:tcPr>
            <w:tcW w:w="2940" w:type="dxa"/>
          </w:tcPr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Pr="008A38C6" w:rsidRDefault="00142455" w:rsidP="0014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присаживаются)</w:t>
            </w: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297" w:rsidRDefault="00717297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97" w:rsidRDefault="00717297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97" w:rsidRDefault="00717297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97" w:rsidRDefault="00717297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97" w:rsidRDefault="00717297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Pr="00AF3441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AF3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зимующие и перелетные.</w:t>
            </w: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Pr="00AF3441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-эти</w:t>
            </w:r>
          </w:p>
          <w:p w:rsidR="00142455" w:rsidRPr="00AF3441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AF3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птицы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 не улетают в теплые страны, а зимуют в</w:t>
            </w:r>
            <w:r w:rsidRPr="00ED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нашем лесу, среди нас.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- синица, снегирь, воробей, ворона  …..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AF3441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перелетные </w:t>
            </w:r>
          </w:p>
          <w:p w:rsidR="00142455" w:rsidRDefault="00142455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птицы</w:t>
            </w:r>
            <w:r w:rsidRPr="00AF3441">
              <w:rPr>
                <w:rFonts w:ascii="Times New Roman" w:hAnsi="Times New Roman" w:cs="Times New Roman"/>
                <w:i/>
                <w:sz w:val="24"/>
                <w:szCs w:val="24"/>
              </w:rPr>
              <w:t> осенью улетают в теплые страны, зимуют там, а весной прилетают к 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п</w:t>
            </w:r>
            <w:r w:rsidRPr="008634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тиц</w:t>
            </w:r>
            <w:r w:rsidRPr="0086345F">
              <w:rPr>
                <w:rFonts w:ascii="Times New Roman" w:hAnsi="Times New Roman" w:cs="Times New Roman"/>
                <w:i/>
                <w:sz w:val="24"/>
                <w:szCs w:val="24"/>
              </w:rPr>
              <w:t> зимой можно подкормить крошками хлеба, семечками, салом, зерном.</w:t>
            </w:r>
          </w:p>
          <w:p w:rsidR="00381524" w:rsidRDefault="00381524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55" w:rsidRPr="00AF3441" w:rsidRDefault="00142455" w:rsidP="00142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собирают паззлы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6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отвечают на вопрос воспитателя, та команда, которая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равильно</w:t>
            </w:r>
            <w:r w:rsidRPr="0086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собирает картинку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определяет к какой группе относится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изображенная птица, </w:t>
            </w:r>
            <w:r w:rsidRPr="0086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получает фишку)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5F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правильный ответ, команда получает фишку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доске вешают картинку и аргументируют свой выбор.</w:t>
            </w:r>
          </w:p>
          <w:p w:rsidR="00381524" w:rsidRPr="0086345F" w:rsidRDefault="00381524" w:rsidP="00381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Снимается картинка с изображением птицы.</w:t>
            </w: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7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</w:p>
          <w:p w:rsidR="00142455" w:rsidRDefault="00142455" w:rsidP="0014245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Вывешиваются картинки с изображением зимующих птиц.</w:t>
            </w: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717297" w:rsidRDefault="00717297" w:rsidP="00381524">
            <w:pPr>
              <w:rPr>
                <w:rFonts w:ascii="Times New Roman" w:hAnsi="Times New Roman" w:cs="Times New Roman"/>
                <w:i/>
              </w:rPr>
            </w:pPr>
          </w:p>
          <w:p w:rsidR="00717297" w:rsidRDefault="00717297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Смена картинок с изображением зимующих птиц на картинки с изображением перелетных птиц.</w:t>
            </w:r>
          </w:p>
          <w:p w:rsidR="00381524" w:rsidRDefault="00381524" w:rsidP="00142455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Снять картинки с перелетными птицами и вывесить иллюстрации с изображением птиц клюющих семечки, зернышки, хлебные крошки.</w:t>
            </w: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Снять все иллюстрации.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717297" w:rsidRDefault="00717297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Вывесить схему: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Птицы</w:t>
            </w:r>
          </w:p>
          <w:p w:rsidR="00381524" w:rsidRPr="00717297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17297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17297">
              <w:rPr>
                <w:rFonts w:ascii="Times New Roman" w:hAnsi="Times New Roman" w:cs="Times New Roman"/>
                <w:i/>
              </w:rPr>
              <w:t>/          \</w:t>
            </w:r>
          </w:p>
          <w:p w:rsidR="00381524" w:rsidRPr="00B30136" w:rsidRDefault="00381524" w:rsidP="00381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Зимующие      перелетные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i/>
              </w:rPr>
            </w:pPr>
          </w:p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24" w:rsidTr="001749DE">
        <w:tc>
          <w:tcPr>
            <w:tcW w:w="1100" w:type="dxa"/>
          </w:tcPr>
          <w:p w:rsidR="00381524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1524" w:rsidRDefault="00381524" w:rsidP="0014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5263" w:type="dxa"/>
          </w:tcPr>
          <w:p w:rsidR="00381524" w:rsidRPr="0086345F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345F"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Вам понравилась викторина?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подведем итоги. Какая команда победила?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6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какими трудностями вы столкнулись на занятии?</w:t>
            </w:r>
          </w:p>
          <w:p w:rsidR="00381524" w:rsidRPr="004F00F5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0F5">
              <w:rPr>
                <w:rFonts w:ascii="Times New Roman" w:hAnsi="Times New Roman" w:cs="Times New Roman"/>
                <w:sz w:val="28"/>
                <w:szCs w:val="28"/>
              </w:rPr>
              <w:t>- Чего не хватило для победы?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нужно было сделать для того чтобы победить?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какие группы делятся птицы?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птиц мы можем назвать перелетными?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каких зимующими?</w:t>
            </w:r>
          </w:p>
          <w:p w:rsidR="00381524" w:rsidRDefault="00381524" w:rsidP="0038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больше всего запомнилось?</w:t>
            </w:r>
          </w:p>
          <w:p w:rsidR="00381524" w:rsidRPr="00643B3A" w:rsidRDefault="00381524" w:rsidP="00142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381524" w:rsidRDefault="0041621E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Да.</w:t>
            </w:r>
          </w:p>
          <w:p w:rsidR="0041621E" w:rsidRDefault="0041621E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называют команду победителей).</w:t>
            </w:r>
          </w:p>
          <w:p w:rsidR="0041621E" w:rsidRDefault="0041621E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-оценивали ответы соперников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старания, сплоченности.</w:t>
            </w:r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нужно было стараться правильно отвечать на вопросы, больше заниматься.</w:t>
            </w:r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зимующие и перелетные.</w:t>
            </w:r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-ласточка, скворец, жаворонок….</w:t>
            </w:r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снегирь, синица, ворона…</w:t>
            </w:r>
          </w:p>
          <w:p w:rsidR="00CE502F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02F" w:rsidRPr="0041621E" w:rsidRDefault="00CE502F" w:rsidP="00416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381524" w:rsidRPr="0041621E" w:rsidRDefault="0041621E" w:rsidP="001749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Снять все иллюстрации.</w:t>
            </w:r>
          </w:p>
        </w:tc>
      </w:tr>
    </w:tbl>
    <w:p w:rsidR="001749DE" w:rsidRDefault="001749DE" w:rsidP="00174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55" w:rsidRPr="00530B80" w:rsidRDefault="00142455" w:rsidP="00174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DE" w:rsidRDefault="001749DE" w:rsidP="001749DE">
      <w:pPr>
        <w:jc w:val="center"/>
      </w:pPr>
    </w:p>
    <w:sectPr w:rsidR="001749DE" w:rsidSect="00174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E" w:rsidRDefault="003139FE" w:rsidP="001749DE">
      <w:pPr>
        <w:spacing w:after="0" w:line="240" w:lineRule="auto"/>
      </w:pPr>
      <w:r>
        <w:separator/>
      </w:r>
    </w:p>
  </w:endnote>
  <w:endnote w:type="continuationSeparator" w:id="0">
    <w:p w:rsidR="003139FE" w:rsidRDefault="003139FE" w:rsidP="0017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E" w:rsidRDefault="003139FE" w:rsidP="001749DE">
      <w:pPr>
        <w:spacing w:after="0" w:line="240" w:lineRule="auto"/>
      </w:pPr>
      <w:r>
        <w:separator/>
      </w:r>
    </w:p>
  </w:footnote>
  <w:footnote w:type="continuationSeparator" w:id="0">
    <w:p w:rsidR="003139FE" w:rsidRDefault="003139FE" w:rsidP="0017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B4"/>
    <w:rsid w:val="00142455"/>
    <w:rsid w:val="001749DE"/>
    <w:rsid w:val="003139FE"/>
    <w:rsid w:val="00363B70"/>
    <w:rsid w:val="00381524"/>
    <w:rsid w:val="0041621E"/>
    <w:rsid w:val="00717297"/>
    <w:rsid w:val="007663E6"/>
    <w:rsid w:val="007674B4"/>
    <w:rsid w:val="008209C3"/>
    <w:rsid w:val="00857A1F"/>
    <w:rsid w:val="009C0BE4"/>
    <w:rsid w:val="00AF1BE9"/>
    <w:rsid w:val="00BD07F7"/>
    <w:rsid w:val="00C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9DE"/>
  </w:style>
  <w:style w:type="paragraph" w:styleId="a5">
    <w:name w:val="footer"/>
    <w:basedOn w:val="a"/>
    <w:link w:val="a6"/>
    <w:uiPriority w:val="99"/>
    <w:unhideWhenUsed/>
    <w:rsid w:val="0017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9DE"/>
  </w:style>
  <w:style w:type="table" w:styleId="a7">
    <w:name w:val="Table Grid"/>
    <w:basedOn w:val="a1"/>
    <w:uiPriority w:val="59"/>
    <w:rsid w:val="0017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9DE"/>
  </w:style>
  <w:style w:type="paragraph" w:styleId="a5">
    <w:name w:val="footer"/>
    <w:basedOn w:val="a"/>
    <w:link w:val="a6"/>
    <w:uiPriority w:val="99"/>
    <w:unhideWhenUsed/>
    <w:rsid w:val="0017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9DE"/>
  </w:style>
  <w:style w:type="table" w:styleId="a7">
    <w:name w:val="Table Grid"/>
    <w:basedOn w:val="a1"/>
    <w:uiPriority w:val="59"/>
    <w:rsid w:val="0017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2017-01-16T17:55:00Z</dcterms:created>
  <dcterms:modified xsi:type="dcterms:W3CDTF">2023-02-01T12:53:00Z</dcterms:modified>
</cp:coreProperties>
</file>